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FA" w:rsidRDefault="00D52EFA" w:rsidP="007A1332">
      <w:pPr>
        <w:rPr>
          <w:sz w:val="28"/>
          <w:szCs w:val="28"/>
          <w:lang w:eastAsia="en-US"/>
        </w:rPr>
        <w:sectPr w:rsidR="00D52EFA" w:rsidSect="008F3E6F"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p w:rsidR="00D95322" w:rsidRPr="001C0324" w:rsidRDefault="00D95322" w:rsidP="00D95322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Приложение 2</w:t>
      </w:r>
    </w:p>
    <w:p w:rsidR="00D95322" w:rsidRPr="001C0324" w:rsidRDefault="00C53AD3" w:rsidP="00FE458F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t>к</w:t>
      </w:r>
      <w:r w:rsidR="00D95322" w:rsidRPr="001C0324">
        <w:rPr>
          <w:sz w:val="24"/>
          <w:szCs w:val="24"/>
        </w:rPr>
        <w:t xml:space="preserve"> приказу </w:t>
      </w:r>
      <w:r w:rsidR="00FE458F" w:rsidRPr="001C0324">
        <w:rPr>
          <w:sz w:val="24"/>
          <w:szCs w:val="24"/>
        </w:rPr>
        <w:t xml:space="preserve">школы </w:t>
      </w:r>
    </w:p>
    <w:p w:rsidR="00D95322" w:rsidRPr="001C0324" w:rsidRDefault="00D95322" w:rsidP="00D95322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t xml:space="preserve">от </w:t>
      </w:r>
      <w:r w:rsidR="00FE458F" w:rsidRPr="001C0324">
        <w:rPr>
          <w:sz w:val="24"/>
          <w:szCs w:val="24"/>
        </w:rPr>
        <w:t>19 мая 202</w:t>
      </w:r>
      <w:r w:rsidR="00D23A5B">
        <w:rPr>
          <w:sz w:val="24"/>
          <w:szCs w:val="24"/>
        </w:rPr>
        <w:t>3</w:t>
      </w:r>
      <w:r w:rsidR="00FE458F" w:rsidRPr="001C0324">
        <w:rPr>
          <w:sz w:val="24"/>
          <w:szCs w:val="24"/>
        </w:rPr>
        <w:t xml:space="preserve"> № «</w:t>
      </w:r>
      <w:r w:rsidR="00FE458F" w:rsidRPr="001C0324">
        <w:rPr>
          <w:sz w:val="24"/>
          <w:szCs w:val="24"/>
          <w:u w:val="single"/>
        </w:rPr>
        <w:t>48</w:t>
      </w:r>
      <w:r w:rsidR="00FE458F" w:rsidRPr="001C0324">
        <w:rPr>
          <w:sz w:val="24"/>
          <w:szCs w:val="24"/>
        </w:rPr>
        <w:t>»</w:t>
      </w:r>
    </w:p>
    <w:p w:rsidR="00D95322" w:rsidRPr="001C0324" w:rsidRDefault="00D95322" w:rsidP="00D95322">
      <w:pPr>
        <w:ind w:left="5760"/>
        <w:jc w:val="both"/>
        <w:rPr>
          <w:sz w:val="24"/>
          <w:szCs w:val="24"/>
        </w:rPr>
      </w:pPr>
    </w:p>
    <w:p w:rsidR="00D95322" w:rsidRPr="001C0324" w:rsidRDefault="00D95322" w:rsidP="00D95322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9622FB" w:rsidRPr="001C0324" w:rsidRDefault="009622FB" w:rsidP="009622FB">
      <w:pPr>
        <w:jc w:val="center"/>
        <w:rPr>
          <w:b/>
          <w:sz w:val="24"/>
          <w:szCs w:val="24"/>
        </w:rPr>
      </w:pPr>
      <w:r w:rsidRPr="001C0324">
        <w:rPr>
          <w:b/>
          <w:sz w:val="24"/>
          <w:szCs w:val="24"/>
        </w:rPr>
        <w:t>План мероприятий (дорожная карта)</w:t>
      </w:r>
    </w:p>
    <w:p w:rsidR="009622FB" w:rsidRPr="001C0324" w:rsidRDefault="009622FB" w:rsidP="009622FB">
      <w:pPr>
        <w:jc w:val="center"/>
        <w:rPr>
          <w:b/>
          <w:sz w:val="24"/>
          <w:szCs w:val="24"/>
        </w:rPr>
      </w:pPr>
      <w:bookmarkStart w:id="0" w:name="_Hlk91354617"/>
      <w:r w:rsidRPr="001C0324">
        <w:rPr>
          <w:b/>
          <w:sz w:val="24"/>
          <w:szCs w:val="24"/>
        </w:rPr>
        <w:t xml:space="preserve">внедрения </w:t>
      </w:r>
      <w:r w:rsidR="007302BA" w:rsidRPr="001C0324">
        <w:rPr>
          <w:b/>
          <w:sz w:val="24"/>
          <w:szCs w:val="24"/>
        </w:rPr>
        <w:t>Системы</w:t>
      </w:r>
      <w:r w:rsidRPr="001C0324">
        <w:rPr>
          <w:b/>
          <w:sz w:val="24"/>
          <w:szCs w:val="24"/>
        </w:rPr>
        <w:t xml:space="preserve"> наставничества педагогических работников и обучающихся </w:t>
      </w:r>
      <w:r w:rsidR="00FE458F" w:rsidRPr="001C0324">
        <w:rPr>
          <w:b/>
          <w:sz w:val="24"/>
          <w:szCs w:val="24"/>
        </w:rPr>
        <w:t xml:space="preserve">МБОУ СОШ с. </w:t>
      </w:r>
      <w:proofErr w:type="spellStart"/>
      <w:r w:rsidR="00FE458F" w:rsidRPr="001C0324">
        <w:rPr>
          <w:b/>
          <w:sz w:val="24"/>
          <w:szCs w:val="24"/>
        </w:rPr>
        <w:t>Дон-Терезин</w:t>
      </w:r>
      <w:proofErr w:type="spellEnd"/>
      <w:r w:rsidR="00FE458F" w:rsidRPr="001C0324">
        <w:rPr>
          <w:b/>
          <w:sz w:val="24"/>
          <w:szCs w:val="24"/>
        </w:rPr>
        <w:t xml:space="preserve"> </w:t>
      </w:r>
      <w:r w:rsidRPr="001C0324">
        <w:rPr>
          <w:b/>
          <w:sz w:val="24"/>
          <w:szCs w:val="24"/>
        </w:rPr>
        <w:t>на 2022 год</w:t>
      </w:r>
    </w:p>
    <w:bookmarkEnd w:id="0"/>
    <w:p w:rsidR="009622FB" w:rsidRPr="001C0324" w:rsidRDefault="009622FB" w:rsidP="009622FB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26"/>
        <w:gridCol w:w="4202"/>
        <w:gridCol w:w="283"/>
        <w:gridCol w:w="2552"/>
        <w:gridCol w:w="2835"/>
        <w:gridCol w:w="4188"/>
      </w:tblGrid>
      <w:tr w:rsidR="00C70B43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№</w:t>
            </w:r>
          </w:p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п</w:t>
            </w:r>
            <w:proofErr w:type="gramEnd"/>
            <w:r w:rsidRPr="001C0324">
              <w:rPr>
                <w:sz w:val="24"/>
                <w:szCs w:val="24"/>
              </w:rPr>
              <w:t>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Результат,</w:t>
            </w:r>
          </w:p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вид документа</w:t>
            </w:r>
          </w:p>
        </w:tc>
      </w:tr>
      <w:tr w:rsidR="009622FB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4C" w:rsidRPr="001C0324" w:rsidRDefault="009622FB" w:rsidP="007302BA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Нормативно-правовое регулирование внедрения </w:t>
            </w:r>
            <w:r w:rsidR="007302BA" w:rsidRPr="001C0324">
              <w:rPr>
                <w:b/>
                <w:bCs/>
                <w:sz w:val="24"/>
                <w:szCs w:val="24"/>
              </w:rPr>
              <w:t>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 педагогических работников и обучающихся </w:t>
            </w:r>
            <w:r w:rsidR="007302BA" w:rsidRPr="001C0324">
              <w:rPr>
                <w:b/>
                <w:bCs/>
                <w:sz w:val="24"/>
                <w:szCs w:val="24"/>
              </w:rPr>
              <w:t xml:space="preserve">МБОУ СОШ с. </w:t>
            </w:r>
            <w:proofErr w:type="spellStart"/>
            <w:r w:rsidR="007302BA" w:rsidRPr="001C0324">
              <w:rPr>
                <w:b/>
                <w:bCs/>
                <w:sz w:val="24"/>
                <w:szCs w:val="24"/>
              </w:rPr>
              <w:t>Дон-Терезин</w:t>
            </w:r>
            <w:proofErr w:type="spellEnd"/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Издание распорядительного акта о внедрении </w:t>
            </w:r>
            <w:r w:rsidR="007302BA" w:rsidRPr="001C0324">
              <w:rPr>
                <w:sz w:val="24"/>
                <w:szCs w:val="24"/>
              </w:rPr>
              <w:t>школьной Системы</w:t>
            </w:r>
            <w:r w:rsidRPr="001C0324">
              <w:rPr>
                <w:sz w:val="24"/>
                <w:szCs w:val="24"/>
              </w:rPr>
              <w:t xml:space="preserve"> наставничества педагогических работников и обучающихся в </w:t>
            </w:r>
            <w:r w:rsidR="001C0324" w:rsidRPr="001C0324">
              <w:rPr>
                <w:sz w:val="24"/>
                <w:szCs w:val="24"/>
              </w:rPr>
              <w:t xml:space="preserve">МБОУ СОШ с. </w:t>
            </w:r>
            <w:proofErr w:type="spellStart"/>
            <w:r w:rsidR="001C0324" w:rsidRPr="001C0324">
              <w:rPr>
                <w:sz w:val="24"/>
                <w:szCs w:val="24"/>
              </w:rPr>
              <w:t>Дон-Терезин</w:t>
            </w:r>
            <w:proofErr w:type="spellEnd"/>
            <w:r w:rsidR="001C0324" w:rsidRPr="001C0324">
              <w:rPr>
                <w:sz w:val="24"/>
                <w:szCs w:val="24"/>
              </w:rPr>
              <w:t xml:space="preserve"> (далее ШС</w:t>
            </w:r>
            <w:r w:rsidRPr="001C0324">
              <w:rPr>
                <w:sz w:val="24"/>
                <w:szCs w:val="24"/>
              </w:rPr>
              <w:t>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Май </w:t>
            </w:r>
            <w:r w:rsidR="004E70D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C53AD3">
            <w:pPr>
              <w:rPr>
                <w:b/>
                <w:bCs/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>Н педагогических работников</w:t>
            </w:r>
            <w:r w:rsidRPr="001C0324">
              <w:rPr>
                <w:sz w:val="24"/>
                <w:szCs w:val="24"/>
              </w:rPr>
              <w:t xml:space="preserve"> и обучающихся в образовательной</w:t>
            </w:r>
            <w:r w:rsidR="004E70DE" w:rsidRPr="001C0324">
              <w:rPr>
                <w:sz w:val="24"/>
                <w:szCs w:val="24"/>
              </w:rPr>
              <w:t xml:space="preserve"> организаци</w:t>
            </w:r>
            <w:r w:rsidRPr="001C0324">
              <w:rPr>
                <w:sz w:val="24"/>
                <w:szCs w:val="24"/>
              </w:rPr>
              <w:t>и</w:t>
            </w:r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Утверждение Положения о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май</w:t>
            </w:r>
            <w:r w:rsidR="001158B3" w:rsidRPr="001C032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8F3E6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>Н педагогич</w:t>
            </w:r>
            <w:r w:rsidRPr="001C0324">
              <w:rPr>
                <w:sz w:val="24"/>
                <w:szCs w:val="24"/>
              </w:rPr>
              <w:t>еских работников и обучающихся в образовательной организации</w:t>
            </w:r>
            <w:r w:rsidR="004E70DE" w:rsidRPr="001C0324">
              <w:rPr>
                <w:sz w:val="24"/>
                <w:szCs w:val="24"/>
              </w:rPr>
              <w:t>, Положение</w:t>
            </w:r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Утверждение </w:t>
            </w:r>
            <w:r w:rsidR="007302BA" w:rsidRPr="001C0324">
              <w:rPr>
                <w:sz w:val="24"/>
                <w:szCs w:val="24"/>
              </w:rPr>
              <w:t>школьной дорожной карты внедрения Ш</w:t>
            </w:r>
            <w:r w:rsidR="001C0324" w:rsidRPr="001C0324">
              <w:rPr>
                <w:sz w:val="24"/>
                <w:szCs w:val="24"/>
              </w:rPr>
              <w:t>С</w:t>
            </w:r>
            <w:r w:rsidRPr="001C0324">
              <w:rPr>
                <w:sz w:val="24"/>
                <w:szCs w:val="24"/>
              </w:rPr>
              <w:t>Н педагогических работников</w:t>
            </w:r>
            <w:r w:rsidR="007302BA" w:rsidRPr="001C0324">
              <w:rPr>
                <w:sz w:val="24"/>
                <w:szCs w:val="24"/>
              </w:rPr>
              <w:t xml:space="preserve"> и обучающихся в образовательной</w:t>
            </w:r>
            <w:r w:rsidRPr="001C0324">
              <w:rPr>
                <w:sz w:val="24"/>
                <w:szCs w:val="24"/>
              </w:rPr>
              <w:t xml:space="preserve"> организаци</w:t>
            </w:r>
            <w:r w:rsidR="007302BA" w:rsidRPr="001C032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май</w:t>
            </w:r>
            <w:r w:rsidR="001158B3" w:rsidRPr="001C032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8F3E6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>Н педагогических работников</w:t>
            </w:r>
            <w:r w:rsidRPr="001C0324">
              <w:rPr>
                <w:sz w:val="24"/>
                <w:szCs w:val="24"/>
              </w:rPr>
              <w:t xml:space="preserve"> и обучающихся в образовательной организации</w:t>
            </w:r>
            <w:r w:rsidR="004E70DE" w:rsidRPr="001C0324">
              <w:rPr>
                <w:sz w:val="24"/>
                <w:szCs w:val="24"/>
              </w:rPr>
              <w:t>,</w:t>
            </w:r>
            <w:r w:rsidRPr="001C0324">
              <w:rPr>
                <w:sz w:val="24"/>
                <w:szCs w:val="24"/>
              </w:rPr>
              <w:t xml:space="preserve"> школьная</w:t>
            </w:r>
            <w:r w:rsidR="004E70DE" w:rsidRPr="001C0324">
              <w:rPr>
                <w:sz w:val="24"/>
                <w:szCs w:val="24"/>
              </w:rPr>
              <w:t xml:space="preserve"> дорожная карта</w:t>
            </w:r>
          </w:p>
        </w:tc>
      </w:tr>
      <w:tr w:rsidR="004E70D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Утверждение пакета нормативных актов по внедрению </w:t>
            </w:r>
            <w:r w:rsidR="007302BA" w:rsidRPr="001C0324">
              <w:rPr>
                <w:sz w:val="24"/>
                <w:szCs w:val="24"/>
              </w:rPr>
              <w:t>Ш</w:t>
            </w:r>
            <w:r w:rsidR="001C0324" w:rsidRPr="001C0324">
              <w:rPr>
                <w:sz w:val="24"/>
                <w:szCs w:val="24"/>
              </w:rPr>
              <w:t>С</w:t>
            </w:r>
            <w:r w:rsidRPr="001C0324">
              <w:rPr>
                <w:sz w:val="24"/>
                <w:szCs w:val="24"/>
              </w:rPr>
              <w:t>Н педагогических работников и обучающихся в</w:t>
            </w:r>
            <w:r w:rsidR="007302BA" w:rsidRPr="001C0324"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Май </w:t>
            </w:r>
            <w:r w:rsidR="0093283F" w:rsidRPr="001C0324">
              <w:rPr>
                <w:sz w:val="24"/>
                <w:szCs w:val="24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8F3E6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 xml:space="preserve">Н педагогических работников </w:t>
            </w:r>
            <w:r w:rsidRPr="001C0324">
              <w:rPr>
                <w:sz w:val="24"/>
                <w:szCs w:val="24"/>
              </w:rPr>
              <w:t>и обучающихся в образовательной организации</w:t>
            </w:r>
            <w:r w:rsidR="004E70DE" w:rsidRPr="001C0324">
              <w:rPr>
                <w:sz w:val="24"/>
                <w:szCs w:val="24"/>
              </w:rPr>
              <w:t>, пакет нормативных актов</w:t>
            </w:r>
          </w:p>
        </w:tc>
      </w:tr>
      <w:tr w:rsidR="004E70D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Разработка и утверждение распор</w:t>
            </w:r>
            <w:r w:rsidR="007302BA" w:rsidRPr="001C0324">
              <w:rPr>
                <w:sz w:val="24"/>
                <w:szCs w:val="24"/>
              </w:rPr>
              <w:t>ядительных актов образовательной организации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Pr="001C0324">
              <w:rPr>
                <w:sz w:val="24"/>
                <w:szCs w:val="24"/>
              </w:rPr>
              <w:t xml:space="preserve">Н в образовательной </w:t>
            </w:r>
            <w:r w:rsidRPr="001C0324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C53AD3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 xml:space="preserve">до </w:t>
            </w:r>
            <w:r w:rsidR="00C53AD3" w:rsidRPr="001C0324">
              <w:rPr>
                <w:sz w:val="24"/>
                <w:szCs w:val="24"/>
              </w:rPr>
              <w:t>30</w:t>
            </w:r>
            <w:r w:rsidR="007302BA" w:rsidRPr="001C0324">
              <w:rPr>
                <w:sz w:val="24"/>
                <w:szCs w:val="24"/>
              </w:rPr>
              <w:t xml:space="preserve"> мая </w:t>
            </w:r>
            <w:r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Руководитель </w:t>
            </w:r>
            <w:r w:rsidR="004E70D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Утвержденные распорядительные акты</w:t>
            </w:r>
          </w:p>
        </w:tc>
      </w:tr>
      <w:tr w:rsidR="004E70D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Назначение кур</w:t>
            </w:r>
            <w:r w:rsidR="001C0324" w:rsidRPr="001C0324">
              <w:rPr>
                <w:sz w:val="24"/>
                <w:szCs w:val="24"/>
              </w:rPr>
              <w:t xml:space="preserve">аторов внедрения системы </w:t>
            </w:r>
            <w:r w:rsidRPr="001C0324">
              <w:rPr>
                <w:sz w:val="24"/>
                <w:szCs w:val="24"/>
              </w:rPr>
              <w:t xml:space="preserve">наставничества в </w:t>
            </w:r>
            <w:r w:rsidR="007302BA" w:rsidRPr="001C0324">
              <w:rPr>
                <w:sz w:val="24"/>
                <w:szCs w:val="24"/>
              </w:rPr>
              <w:t xml:space="preserve">МБОУ СОШ с. </w:t>
            </w:r>
            <w:proofErr w:type="spellStart"/>
            <w:r w:rsidR="007302BA" w:rsidRPr="001C0324">
              <w:rPr>
                <w:sz w:val="24"/>
                <w:szCs w:val="24"/>
              </w:rPr>
              <w:t>Дон-Терезин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C53AD3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до 30 мая </w:t>
            </w:r>
            <w:r w:rsidR="004E70D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Руководитель </w:t>
            </w:r>
            <w:r w:rsidR="004E70D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</w:t>
            </w:r>
            <w:r w:rsidR="007302BA" w:rsidRPr="001C0324">
              <w:rPr>
                <w:sz w:val="24"/>
                <w:szCs w:val="24"/>
              </w:rPr>
              <w:t>казы о назначении кураторов в школе</w:t>
            </w:r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1C0324" w:rsidRDefault="004E70DE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Разработка </w:t>
            </w:r>
            <w:r w:rsidR="005E1CE5" w:rsidRPr="001C0324">
              <w:rPr>
                <w:sz w:val="24"/>
                <w:szCs w:val="24"/>
              </w:rPr>
              <w:t>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7C2BBC" w:rsidRPr="001C0324" w:rsidRDefault="005E1CE5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до 30 мая</w:t>
            </w:r>
            <w:r w:rsidR="00C53AD3" w:rsidRPr="001C0324">
              <w:rPr>
                <w:sz w:val="24"/>
                <w:szCs w:val="24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Руководитель </w:t>
            </w:r>
            <w:r w:rsidR="004E70D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Пакет положения и дорожные карты в ОО.</w:t>
            </w:r>
          </w:p>
        </w:tc>
      </w:tr>
      <w:tr w:rsidR="00CD0DA0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1C0324" w:rsidRDefault="002256FF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Согласование </w:t>
            </w:r>
            <w:r w:rsidR="005E1CE5" w:rsidRPr="001C0324">
              <w:rPr>
                <w:sz w:val="24"/>
                <w:szCs w:val="24"/>
              </w:rPr>
              <w:t>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CD0DA0" w:rsidRPr="001C0324" w:rsidRDefault="005E1CE5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Программы наставничества.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7302BA" w:rsidP="0093283F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до 30 мая </w:t>
            </w:r>
            <w:r w:rsidR="00C53AD3" w:rsidRPr="001C0324">
              <w:rPr>
                <w:sz w:val="24"/>
                <w:szCs w:val="24"/>
              </w:rPr>
              <w:t>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CD0DA0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Экспертный совет </w:t>
            </w:r>
            <w:r w:rsidR="007302BA" w:rsidRPr="001C0324">
              <w:rPr>
                <w:sz w:val="24"/>
                <w:szCs w:val="24"/>
              </w:rPr>
              <w:t>школы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1C0324" w:rsidRDefault="00CD0DA0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Приказ </w:t>
            </w:r>
            <w:r w:rsidR="007302BA" w:rsidRPr="001C0324">
              <w:rPr>
                <w:sz w:val="24"/>
                <w:szCs w:val="24"/>
              </w:rPr>
              <w:t>школы</w:t>
            </w:r>
            <w:r w:rsidRPr="001C0324">
              <w:rPr>
                <w:sz w:val="24"/>
                <w:szCs w:val="24"/>
              </w:rPr>
              <w:t xml:space="preserve"> </w:t>
            </w:r>
            <w:r w:rsidR="005E1CE5" w:rsidRPr="001C0324">
              <w:rPr>
                <w:sz w:val="24"/>
                <w:szCs w:val="24"/>
              </w:rPr>
              <w:t>об утверждении «Положения о системе наставничества педагогических работников и обучающихся в образовательной организации»</w:t>
            </w:r>
            <w:r w:rsidR="00BB03CE" w:rsidRPr="001C0324">
              <w:rPr>
                <w:sz w:val="24"/>
                <w:szCs w:val="24"/>
              </w:rPr>
              <w:t xml:space="preserve">, </w:t>
            </w:r>
            <w:r w:rsidR="005E1CE5" w:rsidRPr="001C0324">
              <w:rPr>
                <w:sz w:val="24"/>
                <w:szCs w:val="24"/>
              </w:rPr>
              <w:t>Дорожной карты</w:t>
            </w:r>
            <w:r w:rsidR="00BB03CE" w:rsidRPr="001C0324">
              <w:rPr>
                <w:sz w:val="24"/>
                <w:szCs w:val="24"/>
              </w:rPr>
              <w:t>,</w:t>
            </w:r>
          </w:p>
          <w:p w:rsidR="00CD0DA0" w:rsidRPr="001C0324" w:rsidRDefault="005E1CE5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Программы наставничества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Организационная, методическая, экспертно-консультационная, информационная и просветительская поддержка уча</w:t>
            </w:r>
            <w:r w:rsidR="001C0324" w:rsidRPr="001C0324">
              <w:rPr>
                <w:b/>
                <w:bCs/>
                <w:sz w:val="24"/>
                <w:szCs w:val="24"/>
              </w:rPr>
              <w:t>стников внедрения 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 </w:t>
            </w:r>
          </w:p>
        </w:tc>
      </w:tr>
      <w:tr w:rsidR="00CD0DA0" w:rsidRPr="001C0324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Проведение семинаров </w:t>
            </w:r>
            <w:proofErr w:type="gramStart"/>
            <w:r w:rsidRPr="001C0324">
              <w:rPr>
                <w:sz w:val="24"/>
                <w:szCs w:val="24"/>
              </w:rPr>
              <w:t>для</w:t>
            </w:r>
            <w:proofErr w:type="gramEnd"/>
          </w:p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участников внедрения </w:t>
            </w:r>
            <w:r w:rsidR="004E4E45" w:rsidRPr="001C0324">
              <w:rPr>
                <w:sz w:val="24"/>
                <w:szCs w:val="24"/>
              </w:rPr>
              <w:t xml:space="preserve">Системы 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D0DA0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семинаров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</w:p>
        </w:tc>
      </w:tr>
      <w:tr w:rsidR="00516F0C" w:rsidRPr="001C0324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516F0C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516F0C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Организация и сопровождение деятельности Инновационных комплексов в рамках </w:t>
            </w:r>
            <w:r w:rsidR="00B830EB" w:rsidRPr="001C0324">
              <w:rPr>
                <w:sz w:val="24"/>
                <w:szCs w:val="24"/>
              </w:rPr>
              <w:t>сетевог</w:t>
            </w:r>
            <w:r w:rsidR="004E4E45" w:rsidRPr="001C0324">
              <w:rPr>
                <w:sz w:val="24"/>
                <w:szCs w:val="24"/>
              </w:rPr>
              <w:t>о взаимодействия образовательной</w:t>
            </w:r>
            <w:r w:rsidR="00B830EB" w:rsidRPr="001C0324">
              <w:rPr>
                <w:sz w:val="24"/>
                <w:szCs w:val="24"/>
              </w:rPr>
              <w:t xml:space="preserve"> организаци</w:t>
            </w:r>
            <w:r w:rsidR="004E4E45" w:rsidRPr="001C032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B830EB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В соответствии с </w:t>
            </w:r>
            <w:proofErr w:type="gramStart"/>
            <w:r w:rsidRPr="001C0324">
              <w:rPr>
                <w:sz w:val="24"/>
                <w:szCs w:val="24"/>
              </w:rPr>
              <w:t>утвержденными</w:t>
            </w:r>
            <w:proofErr w:type="gramEnd"/>
            <w:r w:rsidRPr="001C0324">
              <w:rPr>
                <w:sz w:val="24"/>
                <w:szCs w:val="24"/>
              </w:rPr>
              <w:t xml:space="preserve">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4E4E45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DA44DE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Инновационный продукт</w:t>
            </w:r>
          </w:p>
        </w:tc>
      </w:tr>
      <w:tr w:rsidR="00CD0DA0" w:rsidRPr="001C0324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DA44DE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Подготовка статей для Публикации в журнале "</w:t>
            </w:r>
            <w:proofErr w:type="spellStart"/>
            <w:r w:rsidR="00C53AD3" w:rsidRPr="001C0324">
              <w:rPr>
                <w:sz w:val="24"/>
                <w:szCs w:val="24"/>
              </w:rPr>
              <w:t>Башкы</w:t>
            </w:r>
            <w:proofErr w:type="spellEnd"/>
            <w:r w:rsidRPr="001C0324">
              <w:rPr>
                <w:sz w:val="24"/>
                <w:szCs w:val="24"/>
              </w:rPr>
              <w:t>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D0DA0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Номер журнала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53AD3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Формирование </w:t>
            </w:r>
            <w:r w:rsidR="004E4E45" w:rsidRPr="001C0324">
              <w:rPr>
                <w:sz w:val="24"/>
                <w:szCs w:val="24"/>
              </w:rPr>
              <w:t>и актуализация школьной</w:t>
            </w:r>
            <w:r w:rsidR="00BD07BF" w:rsidRPr="001C0324">
              <w:rPr>
                <w:sz w:val="24"/>
                <w:szCs w:val="24"/>
              </w:rPr>
              <w:t xml:space="preserve"> </w:t>
            </w:r>
            <w:r w:rsidRPr="001C0324">
              <w:rPr>
                <w:sz w:val="24"/>
                <w:szCs w:val="24"/>
              </w:rPr>
              <w:t xml:space="preserve">базы кураторов внедрения </w:t>
            </w:r>
            <w:r w:rsidR="004E4E45" w:rsidRPr="001C0324">
              <w:rPr>
                <w:sz w:val="24"/>
                <w:szCs w:val="24"/>
              </w:rPr>
              <w:lastRenderedPageBreak/>
              <w:t>Системы наставничества в образовательной</w:t>
            </w:r>
            <w:r w:rsidRPr="001C0324">
              <w:rPr>
                <w:sz w:val="24"/>
                <w:szCs w:val="24"/>
              </w:rPr>
              <w:t xml:space="preserve"> организ</w:t>
            </w:r>
            <w:r w:rsidR="004E4E45" w:rsidRPr="001C0324">
              <w:rPr>
                <w:sz w:val="24"/>
                <w:szCs w:val="24"/>
              </w:rPr>
              <w:t>ации</w:t>
            </w:r>
            <w:r w:rsidRPr="001C0324">
              <w:rPr>
                <w:sz w:val="24"/>
                <w:szCs w:val="24"/>
              </w:rPr>
              <w:t xml:space="preserve"> (далее – ку</w:t>
            </w:r>
            <w:r w:rsidR="001C0324" w:rsidRPr="001C0324">
              <w:rPr>
                <w:sz w:val="24"/>
                <w:szCs w:val="24"/>
              </w:rPr>
              <w:t xml:space="preserve">раторы внедрения Системы </w:t>
            </w:r>
            <w:r w:rsidRPr="001C0324">
              <w:rPr>
                <w:sz w:val="24"/>
                <w:szCs w:val="24"/>
              </w:rPr>
              <w:t>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В течение всего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периода реализации</w:t>
            </w:r>
          </w:p>
          <w:p w:rsidR="00CD0DA0" w:rsidRPr="001C0324" w:rsidRDefault="001C0324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Системы</w:t>
            </w:r>
            <w:r w:rsidR="00CD0DA0"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BF" w:rsidRPr="001C0324" w:rsidRDefault="004E4E45" w:rsidP="00BD07B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Школьная</w:t>
            </w:r>
            <w:r w:rsidR="00BD07BF" w:rsidRPr="001C0324">
              <w:rPr>
                <w:sz w:val="24"/>
                <w:szCs w:val="24"/>
              </w:rPr>
              <w:t xml:space="preserve"> база</w:t>
            </w:r>
            <w:r w:rsidRPr="001C0324">
              <w:rPr>
                <w:sz w:val="24"/>
                <w:szCs w:val="24"/>
              </w:rPr>
              <w:t xml:space="preserve"> </w:t>
            </w:r>
            <w:r w:rsidR="00BD07BF" w:rsidRPr="001C0324">
              <w:rPr>
                <w:sz w:val="24"/>
                <w:szCs w:val="24"/>
              </w:rPr>
              <w:t>кураторов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53AD3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Формирование единой </w:t>
            </w:r>
            <w:r w:rsidR="004E4E45" w:rsidRPr="001C0324">
              <w:rPr>
                <w:sz w:val="24"/>
                <w:szCs w:val="24"/>
              </w:rPr>
              <w:t xml:space="preserve">школьной </w:t>
            </w:r>
            <w:r w:rsidRPr="001C0324">
              <w:rPr>
                <w:sz w:val="24"/>
                <w:szCs w:val="24"/>
              </w:rPr>
              <w:t xml:space="preserve">базы наставников и единой </w:t>
            </w:r>
            <w:r w:rsidR="004E4E45" w:rsidRPr="001C0324">
              <w:rPr>
                <w:sz w:val="24"/>
                <w:szCs w:val="24"/>
              </w:rPr>
              <w:t>школьной</w:t>
            </w:r>
            <w:r w:rsidRPr="001C0324">
              <w:rPr>
                <w:sz w:val="24"/>
                <w:szCs w:val="24"/>
              </w:rPr>
              <w:t xml:space="preserve">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 течение всего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периода реализации</w:t>
            </w:r>
          </w:p>
          <w:p w:rsidR="00CD0DA0" w:rsidRPr="001C0324" w:rsidRDefault="001C0324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Системы </w:t>
            </w:r>
            <w:r w:rsidR="00CD0DA0" w:rsidRPr="001C0324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Администрация </w:t>
            </w:r>
            <w:r w:rsidR="00C53AD3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Актуальный </w:t>
            </w:r>
            <w:r w:rsidR="004E4E45" w:rsidRPr="001C0324">
              <w:rPr>
                <w:sz w:val="24"/>
                <w:szCs w:val="24"/>
              </w:rPr>
              <w:t>школьный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реестр наставников и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 наставничества,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имеющих положительный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опыт работы/реализации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53AD3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Популяризация </w:t>
            </w:r>
            <w:r w:rsidR="004E4E45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 </w:t>
            </w:r>
            <w:proofErr w:type="gramStart"/>
            <w:r w:rsidRPr="001C0324">
              <w:rPr>
                <w:sz w:val="24"/>
                <w:szCs w:val="24"/>
              </w:rPr>
              <w:t>через</w:t>
            </w:r>
            <w:proofErr w:type="gramEnd"/>
          </w:p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СМИ, информационные ресурсы в сети Интернет, сообщества в социальных</w:t>
            </w:r>
            <w:r w:rsidR="004E4E45" w:rsidRPr="001C0324">
              <w:rPr>
                <w:sz w:val="24"/>
                <w:szCs w:val="24"/>
              </w:rPr>
              <w:t xml:space="preserve"> </w:t>
            </w:r>
            <w:r w:rsidRPr="001C0324">
              <w:rPr>
                <w:sz w:val="24"/>
                <w:szCs w:val="24"/>
              </w:rPr>
              <w:t>сетях, о</w:t>
            </w:r>
            <w:r w:rsidR="004E4E45" w:rsidRPr="001C0324">
              <w:rPr>
                <w:sz w:val="24"/>
                <w:szCs w:val="24"/>
              </w:rPr>
              <w:t>фициальных ресурсах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 течение всего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</w:t>
            </w:r>
            <w:r w:rsidR="001C0324" w:rsidRPr="001C0324">
              <w:rPr>
                <w:sz w:val="24"/>
                <w:szCs w:val="24"/>
              </w:rPr>
              <w:t>ериода реализации 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Наполнение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информационных ресурсов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актуальной информацией </w:t>
            </w:r>
            <w:proofErr w:type="gramStart"/>
            <w:r w:rsidRPr="001C0324">
              <w:rPr>
                <w:sz w:val="24"/>
                <w:szCs w:val="24"/>
              </w:rPr>
              <w:t>с</w:t>
            </w:r>
            <w:proofErr w:type="gramEnd"/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применением </w:t>
            </w:r>
            <w:proofErr w:type="gramStart"/>
            <w:r w:rsidRPr="001C0324">
              <w:rPr>
                <w:sz w:val="24"/>
                <w:szCs w:val="24"/>
              </w:rPr>
              <w:t>единого</w:t>
            </w:r>
            <w:proofErr w:type="gramEnd"/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брендирования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bCs/>
                <w:sz w:val="24"/>
                <w:szCs w:val="24"/>
              </w:rPr>
            </w:pPr>
            <w:r w:rsidRPr="001C032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4E4E45">
            <w:pPr>
              <w:jc w:val="center"/>
              <w:rPr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ED33FE" w:rsidRPr="001C0324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Разработка </w:t>
            </w:r>
            <w:r w:rsidR="004E4E45" w:rsidRPr="001C0324">
              <w:rPr>
                <w:sz w:val="24"/>
                <w:szCs w:val="24"/>
              </w:rPr>
              <w:t>школьной</w:t>
            </w:r>
            <w:r w:rsidRPr="001C0324">
              <w:rPr>
                <w:sz w:val="24"/>
                <w:szCs w:val="24"/>
              </w:rPr>
              <w:t xml:space="preserve"> программ</w:t>
            </w:r>
            <w:r w:rsidR="004E4E45" w:rsidRPr="001C0324">
              <w:rPr>
                <w:sz w:val="24"/>
                <w:szCs w:val="24"/>
              </w:rPr>
              <w:t>ы</w:t>
            </w:r>
            <w:r w:rsidRPr="001C0324">
              <w:rPr>
                <w:sz w:val="24"/>
                <w:szCs w:val="24"/>
              </w:rPr>
              <w:t xml:space="preserve"> повышения педагогического мастерства кураторов и наставников, участву</w:t>
            </w:r>
            <w:r w:rsidR="004E4E45" w:rsidRPr="001C0324">
              <w:rPr>
                <w:sz w:val="24"/>
                <w:szCs w:val="24"/>
              </w:rPr>
              <w:t>ющих в реализации 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C53AD3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Май-август </w:t>
            </w:r>
            <w:r w:rsidR="00ED33FE" w:rsidRPr="001C0324">
              <w:rPr>
                <w:sz w:val="24"/>
                <w:szCs w:val="24"/>
              </w:rPr>
              <w:t xml:space="preserve"> 2022</w:t>
            </w:r>
            <w:r w:rsidRPr="001C0324">
              <w:rPr>
                <w:sz w:val="24"/>
                <w:szCs w:val="24"/>
              </w:rPr>
              <w:t xml:space="preserve"> </w:t>
            </w:r>
            <w:r w:rsidR="00ED33FE" w:rsidRPr="001C0324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8F3E6F">
            <w:pPr>
              <w:jc w:val="both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Школьная</w:t>
            </w:r>
            <w:r w:rsidR="00ED33FE" w:rsidRPr="001C0324">
              <w:rPr>
                <w:sz w:val="24"/>
                <w:szCs w:val="24"/>
              </w:rPr>
              <w:t xml:space="preserve"> программ</w:t>
            </w:r>
            <w:r w:rsidR="00F15794" w:rsidRPr="001C0324">
              <w:rPr>
                <w:sz w:val="24"/>
                <w:szCs w:val="24"/>
              </w:rPr>
              <w:t>а</w:t>
            </w:r>
            <w:r w:rsidR="00ED33FE" w:rsidRPr="001C0324">
              <w:rPr>
                <w:sz w:val="24"/>
                <w:szCs w:val="24"/>
              </w:rPr>
              <w:t xml:space="preserve"> повышения педагогического мастерства</w:t>
            </w:r>
            <w:r w:rsidR="00F15794" w:rsidRPr="001C0324">
              <w:rPr>
                <w:sz w:val="24"/>
                <w:szCs w:val="24"/>
              </w:rPr>
              <w:t xml:space="preserve"> кураторов и наставников, участвующих в реализации целевой модели наставничества</w:t>
            </w:r>
          </w:p>
        </w:tc>
      </w:tr>
      <w:tr w:rsidR="00ED33FE" w:rsidRPr="001C0324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F15794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Реализация </w:t>
            </w:r>
            <w:r w:rsidR="004E4E45" w:rsidRPr="001C0324">
              <w:rPr>
                <w:sz w:val="24"/>
                <w:szCs w:val="24"/>
              </w:rPr>
              <w:t xml:space="preserve">школьной программы </w:t>
            </w:r>
            <w:r w:rsidRPr="001C0324">
              <w:rPr>
                <w:sz w:val="24"/>
                <w:szCs w:val="24"/>
              </w:rPr>
              <w:t xml:space="preserve">повышения педагогического мастерства кураторов и наставников, участвующих в реализации </w:t>
            </w:r>
            <w:r w:rsidR="004E4E45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CB58E7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F15794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Реализация дорожной </w:t>
            </w:r>
            <w:proofErr w:type="gramStart"/>
            <w:r w:rsidRPr="001C0324">
              <w:rPr>
                <w:sz w:val="24"/>
                <w:szCs w:val="24"/>
              </w:rPr>
              <w:t xml:space="preserve">карты </w:t>
            </w:r>
            <w:r w:rsidR="004E4E45" w:rsidRPr="001C0324">
              <w:rPr>
                <w:sz w:val="24"/>
                <w:szCs w:val="24"/>
              </w:rPr>
              <w:t>школьной</w:t>
            </w:r>
            <w:r w:rsidRPr="001C0324">
              <w:rPr>
                <w:sz w:val="24"/>
                <w:szCs w:val="24"/>
              </w:rPr>
              <w:t xml:space="preserve"> программ</w:t>
            </w:r>
            <w:r w:rsidR="004E4E45" w:rsidRPr="001C0324">
              <w:rPr>
                <w:sz w:val="24"/>
                <w:szCs w:val="24"/>
              </w:rPr>
              <w:t>ы</w:t>
            </w:r>
            <w:r w:rsidRPr="001C0324">
              <w:rPr>
                <w:sz w:val="24"/>
                <w:szCs w:val="24"/>
              </w:rPr>
              <w:t xml:space="preserve"> повышения педагогического мастерства кураторов</w:t>
            </w:r>
            <w:proofErr w:type="gramEnd"/>
            <w:r w:rsidRPr="001C0324">
              <w:rPr>
                <w:sz w:val="24"/>
                <w:szCs w:val="24"/>
              </w:rPr>
              <w:t xml:space="preserve"> и наставников, участвующих в реализации </w:t>
            </w:r>
            <w:r w:rsidR="004E4E45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Внедрение </w:t>
            </w:r>
            <w:r w:rsidR="004E4E45" w:rsidRPr="001C0324">
              <w:rPr>
                <w:b/>
                <w:bCs/>
                <w:sz w:val="24"/>
                <w:szCs w:val="24"/>
              </w:rPr>
              <w:t>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</w:t>
            </w:r>
            <w:r w:rsidR="004E4E45" w:rsidRPr="001C0324">
              <w:rPr>
                <w:b/>
                <w:bCs/>
                <w:sz w:val="24"/>
                <w:szCs w:val="24"/>
              </w:rPr>
              <w:t xml:space="preserve"> работников и обучающихся </w:t>
            </w:r>
          </w:p>
          <w:p w:rsidR="00ED33FE" w:rsidRPr="001C0324" w:rsidRDefault="00ED33FE" w:rsidP="004E4E45">
            <w:pPr>
              <w:jc w:val="center"/>
              <w:rPr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в </w:t>
            </w:r>
            <w:r w:rsidR="004E4E45" w:rsidRPr="001C0324">
              <w:rPr>
                <w:b/>
                <w:bCs/>
                <w:sz w:val="24"/>
                <w:szCs w:val="24"/>
              </w:rPr>
              <w:t xml:space="preserve">МБОУ СОШ с. </w:t>
            </w:r>
            <w:proofErr w:type="spellStart"/>
            <w:r w:rsidR="004E4E45" w:rsidRPr="001C0324">
              <w:rPr>
                <w:b/>
                <w:bCs/>
                <w:sz w:val="24"/>
                <w:szCs w:val="24"/>
              </w:rPr>
              <w:t>Дон-Терезин</w:t>
            </w:r>
            <w:proofErr w:type="spellEnd"/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Формирование базы </w:t>
            </w:r>
            <w:proofErr w:type="gramStart"/>
            <w:r w:rsidRPr="001C0324">
              <w:rPr>
                <w:sz w:val="24"/>
                <w:szCs w:val="24"/>
              </w:rPr>
              <w:t>наставляемых</w:t>
            </w:r>
            <w:proofErr w:type="gramEnd"/>
            <w:r w:rsidRPr="001C0324">
              <w:rPr>
                <w:sz w:val="24"/>
                <w:szCs w:val="24"/>
              </w:rPr>
              <w:t xml:space="preserve"> в 2022–2023 </w:t>
            </w:r>
            <w:proofErr w:type="spellStart"/>
            <w:r w:rsidRPr="001C0324">
              <w:rPr>
                <w:sz w:val="24"/>
                <w:szCs w:val="24"/>
              </w:rPr>
              <w:t>уч.г</w:t>
            </w:r>
            <w:proofErr w:type="spellEnd"/>
            <w:r w:rsidRPr="001C032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93283F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</w:t>
            </w:r>
            <w:r w:rsidR="00ED33FE" w:rsidRPr="001C0324">
              <w:rPr>
                <w:sz w:val="24"/>
                <w:szCs w:val="24"/>
              </w:rPr>
              <w:t xml:space="preserve">о </w:t>
            </w:r>
            <w:r w:rsidR="00C53AD3" w:rsidRPr="001C0324">
              <w:rPr>
                <w:sz w:val="24"/>
                <w:szCs w:val="24"/>
              </w:rPr>
              <w:t>30</w:t>
            </w:r>
            <w:r w:rsidR="004E4E45" w:rsidRPr="001C0324">
              <w:rPr>
                <w:sz w:val="24"/>
                <w:szCs w:val="24"/>
              </w:rPr>
              <w:t xml:space="preserve"> мая </w:t>
            </w:r>
            <w:r w:rsidR="00ED33F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База наставляемых с перечнем запросов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Формирование базы наставников в 2022–2023 уч. г</w:t>
            </w:r>
            <w:proofErr w:type="gramStart"/>
            <w:r w:rsidRPr="001C0324">
              <w:rPr>
                <w:sz w:val="24"/>
                <w:szCs w:val="24"/>
              </w:rPr>
              <w:t>.(</w:t>
            </w:r>
            <w:proofErr w:type="gramEnd"/>
            <w:r w:rsidRPr="001C0324">
              <w:rPr>
                <w:sz w:val="24"/>
                <w:szCs w:val="24"/>
              </w:rPr>
              <w:t xml:space="preserve">отбор из числа потенциальных наставников в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lastRenderedPageBreak/>
              <w:t>соответствии</w:t>
            </w:r>
            <w:proofErr w:type="gramEnd"/>
            <w:r w:rsidRPr="001C0324">
              <w:rPr>
                <w:sz w:val="24"/>
                <w:szCs w:val="24"/>
              </w:rPr>
              <w:t xml:space="preserve">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д</w:t>
            </w:r>
            <w:r w:rsidR="00C53AD3" w:rsidRPr="001C0324">
              <w:rPr>
                <w:sz w:val="24"/>
                <w:szCs w:val="24"/>
              </w:rPr>
              <w:t>о 30</w:t>
            </w:r>
            <w:r w:rsidR="004E4E45" w:rsidRPr="001C0324">
              <w:rPr>
                <w:sz w:val="24"/>
                <w:szCs w:val="24"/>
              </w:rPr>
              <w:t xml:space="preserve"> мая </w:t>
            </w:r>
            <w:r w:rsidR="00ED33F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Администрация </w:t>
            </w:r>
            <w:r w:rsidR="00ED33F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База наставником с перечнем компетенций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</w:t>
            </w:r>
            <w:r w:rsidR="00ED33FE" w:rsidRPr="001C0324">
              <w:rPr>
                <w:sz w:val="24"/>
                <w:szCs w:val="24"/>
              </w:rPr>
              <w:t>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Проведенные </w:t>
            </w:r>
            <w:r w:rsidR="000F1F8A" w:rsidRPr="001C0324">
              <w:rPr>
                <w:sz w:val="24"/>
                <w:szCs w:val="24"/>
              </w:rPr>
              <w:t>методические семинары и др.</w:t>
            </w:r>
            <w:r w:rsidRPr="001C0324">
              <w:rPr>
                <w:sz w:val="24"/>
                <w:szCs w:val="24"/>
              </w:rPr>
              <w:t xml:space="preserve"> по запросам наставников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</w:t>
            </w:r>
            <w:r w:rsidR="004C318F" w:rsidRPr="001C0324">
              <w:rPr>
                <w:sz w:val="24"/>
                <w:szCs w:val="24"/>
              </w:rPr>
              <w:t xml:space="preserve">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закреплении наставнических пар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2256F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Организация работы наставнических пар или групп, формирование и реализация </w:t>
            </w:r>
            <w:r w:rsidR="002256FF" w:rsidRPr="001C0324">
              <w:rPr>
                <w:sz w:val="24"/>
                <w:szCs w:val="24"/>
              </w:rPr>
              <w:t xml:space="preserve">индивидуального образовательного маршрута, индивидуальной образовательной траектории. </w:t>
            </w:r>
          </w:p>
          <w:p w:rsidR="002256FF" w:rsidRPr="001C0324" w:rsidRDefault="002256FF" w:rsidP="002256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</w:t>
            </w:r>
            <w:r w:rsidR="00ED33FE" w:rsidRPr="001C0324">
              <w:rPr>
                <w:sz w:val="24"/>
                <w:szCs w:val="24"/>
              </w:rPr>
              <w:t xml:space="preserve"> соответствии </w:t>
            </w:r>
            <w:proofErr w:type="gramStart"/>
            <w:r w:rsidR="002256FF" w:rsidRPr="001C0324">
              <w:rPr>
                <w:sz w:val="24"/>
                <w:szCs w:val="24"/>
              </w:rPr>
              <w:t>с</w:t>
            </w:r>
            <w:proofErr w:type="gramEnd"/>
            <w:r w:rsidR="006D0EEF" w:rsidRPr="001C0324">
              <w:rPr>
                <w:sz w:val="24"/>
                <w:szCs w:val="24"/>
              </w:rPr>
              <w:t xml:space="preserve"> с</w:t>
            </w:r>
            <w:r w:rsidR="00ED33FE" w:rsidRPr="001C0324">
              <w:rPr>
                <w:sz w:val="24"/>
                <w:szCs w:val="24"/>
              </w:rPr>
              <w:t>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Реализация программ наставничества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Содействие распространению и внедрению лучших практик</w:t>
            </w:r>
            <w:r w:rsidR="006D0EEF" w:rsidRPr="001C0324">
              <w:rPr>
                <w:b/>
                <w:bCs/>
                <w:sz w:val="24"/>
                <w:szCs w:val="24"/>
              </w:rPr>
              <w:t xml:space="preserve"> наставничества педагогических работников и обучающихся в МБОУ СОШ с. </w:t>
            </w:r>
            <w:proofErr w:type="spellStart"/>
            <w:r w:rsidR="006D0EEF" w:rsidRPr="001C0324">
              <w:rPr>
                <w:b/>
                <w:bCs/>
                <w:sz w:val="24"/>
                <w:szCs w:val="24"/>
              </w:rPr>
              <w:t>Дон-Терезин</w:t>
            </w:r>
            <w:proofErr w:type="spellEnd"/>
          </w:p>
        </w:tc>
      </w:tr>
      <w:tr w:rsidR="00ED33FE" w:rsidRPr="001C0324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Создание специальных рубрик в социальных сетях, на оф</w:t>
            </w:r>
            <w:r w:rsidR="006D0EEF" w:rsidRPr="001C0324">
              <w:rPr>
                <w:sz w:val="24"/>
                <w:szCs w:val="24"/>
              </w:rPr>
              <w:t>ициальных сайтах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</w:t>
            </w:r>
            <w:r w:rsidR="00C53AD3" w:rsidRPr="001C0324">
              <w:rPr>
                <w:sz w:val="24"/>
                <w:szCs w:val="24"/>
              </w:rPr>
              <w:t>о 24.06</w:t>
            </w:r>
            <w:r w:rsidR="00ED33FE" w:rsidRPr="001C0324">
              <w:rPr>
                <w:sz w:val="24"/>
                <w:szCs w:val="24"/>
              </w:rPr>
              <w:t>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ED33FE" w:rsidRPr="001C0324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</w:t>
            </w:r>
            <w:r w:rsidR="00ED33FE" w:rsidRPr="001C0324">
              <w:rPr>
                <w:sz w:val="24"/>
                <w:szCs w:val="24"/>
              </w:rPr>
              <w:t>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ОО, педагоги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тематических встреч, листы регистрации</w:t>
            </w:r>
          </w:p>
        </w:tc>
      </w:tr>
      <w:tr w:rsidR="00ED33FE" w:rsidRPr="001C0324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C53AD3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Открытый городской конкурс «НАСТАВНИК + НАСТАВЛЯЕМЫЙ = КОМАНДА»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</w:t>
            </w:r>
            <w:r w:rsidR="00ED33FE" w:rsidRPr="001C0324">
              <w:rPr>
                <w:sz w:val="24"/>
                <w:szCs w:val="24"/>
              </w:rPr>
              <w:t>екабрь 2022</w:t>
            </w:r>
            <w:r w:rsidR="006D0EEF" w:rsidRPr="001C0324">
              <w:rPr>
                <w:sz w:val="24"/>
                <w:szCs w:val="24"/>
              </w:rPr>
              <w:t xml:space="preserve"> </w:t>
            </w:r>
            <w:r w:rsidR="00ED33FE" w:rsidRPr="001C0324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ОО, педагоги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Выявление победителей, размещение материалов конкурса на сайте </w:t>
            </w:r>
            <w:r w:rsidR="006D0EEF" w:rsidRPr="001C0324">
              <w:rPr>
                <w:sz w:val="24"/>
                <w:szCs w:val="24"/>
              </w:rPr>
              <w:t xml:space="preserve"> школы </w:t>
            </w:r>
            <w:r w:rsidRPr="001C0324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1C0324">
              <w:rPr>
                <w:sz w:val="24"/>
                <w:szCs w:val="24"/>
              </w:rPr>
              <w:t>интерне</w:t>
            </w:r>
            <w:r w:rsidR="006D0EEF" w:rsidRPr="001C0324">
              <w:rPr>
                <w:sz w:val="24"/>
                <w:szCs w:val="24"/>
              </w:rPr>
              <w:t>т-сообщества</w:t>
            </w:r>
            <w:proofErr w:type="spellEnd"/>
            <w:proofErr w:type="gramEnd"/>
            <w:r w:rsidR="006D0EEF" w:rsidRPr="001C0324">
              <w:rPr>
                <w:sz w:val="24"/>
                <w:szCs w:val="24"/>
              </w:rPr>
              <w:t xml:space="preserve"> педагогов. Приказ школы</w:t>
            </w:r>
            <w:r w:rsidRPr="001C0324">
              <w:rPr>
                <w:sz w:val="24"/>
                <w:szCs w:val="24"/>
              </w:rPr>
              <w:t xml:space="preserve"> о проведении Конкурса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C53AD3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Публикация лучших практик наставничества на официальном сайте </w:t>
            </w:r>
            <w:r w:rsidR="006D0EEF" w:rsidRPr="001C0324">
              <w:rPr>
                <w:sz w:val="24"/>
                <w:szCs w:val="24"/>
              </w:rPr>
              <w:t>школы в разделе «Система Наставничества</w:t>
            </w:r>
            <w:r w:rsidRPr="001C0324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</w:t>
            </w:r>
            <w:r w:rsidR="00ED33FE" w:rsidRPr="001C032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ОО, педагоги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Размещение материалов на сайте </w:t>
            </w:r>
            <w:r w:rsidR="006D0EEF" w:rsidRPr="001C0324">
              <w:rPr>
                <w:sz w:val="24"/>
                <w:szCs w:val="24"/>
              </w:rPr>
              <w:t>школы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Мониторинг и оценка </w:t>
            </w:r>
            <w:proofErr w:type="gramStart"/>
            <w:r w:rsidRPr="001C0324">
              <w:rPr>
                <w:b/>
                <w:bCs/>
                <w:sz w:val="24"/>
                <w:szCs w:val="24"/>
              </w:rPr>
              <w:t xml:space="preserve">результатов внедрения </w:t>
            </w:r>
            <w:r w:rsidR="006D0EEF" w:rsidRPr="001C0324">
              <w:rPr>
                <w:b/>
                <w:bCs/>
                <w:sz w:val="24"/>
                <w:szCs w:val="24"/>
              </w:rPr>
              <w:t>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</w:t>
            </w:r>
            <w:r w:rsidR="006D0EEF" w:rsidRPr="001C0324">
              <w:rPr>
                <w:b/>
                <w:bCs/>
                <w:sz w:val="24"/>
                <w:szCs w:val="24"/>
              </w:rPr>
              <w:t xml:space="preserve"> педагогических работников</w:t>
            </w:r>
            <w:proofErr w:type="gramEnd"/>
            <w:r w:rsidR="006D0EEF" w:rsidRPr="001C0324">
              <w:rPr>
                <w:b/>
                <w:bCs/>
                <w:sz w:val="24"/>
                <w:szCs w:val="24"/>
              </w:rPr>
              <w:t xml:space="preserve"> и обучающихся МБОУ СОШ с. </w:t>
            </w:r>
            <w:proofErr w:type="spellStart"/>
            <w:r w:rsidR="006D0EEF" w:rsidRPr="001C0324">
              <w:rPr>
                <w:b/>
                <w:bCs/>
                <w:sz w:val="24"/>
                <w:szCs w:val="24"/>
              </w:rPr>
              <w:t>Дон-Терезин</w:t>
            </w:r>
            <w:proofErr w:type="spellEnd"/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Внесение в формы </w:t>
            </w:r>
            <w:proofErr w:type="gramStart"/>
            <w:r w:rsidRPr="001C0324">
              <w:rPr>
                <w:sz w:val="24"/>
                <w:szCs w:val="24"/>
              </w:rPr>
              <w:t>федерального</w:t>
            </w:r>
            <w:proofErr w:type="gramEnd"/>
            <w:r w:rsidRPr="001C0324">
              <w:rPr>
                <w:sz w:val="24"/>
                <w:szCs w:val="24"/>
              </w:rPr>
              <w:t xml:space="preserve">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 xml:space="preserve">статистического наблюдения (далее – формы </w:t>
            </w:r>
            <w:proofErr w:type="gramEnd"/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 xml:space="preserve">ФСН) данных о количестве участников </w:t>
            </w:r>
            <w:proofErr w:type="gramEnd"/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программ наставничества и предоставление этих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</w:t>
            </w:r>
            <w:r w:rsidR="00ED33FE" w:rsidRPr="001C0324">
              <w:rPr>
                <w:sz w:val="24"/>
                <w:szCs w:val="24"/>
              </w:rPr>
              <w:t xml:space="preserve"> соответствии </w:t>
            </w:r>
            <w:proofErr w:type="gramStart"/>
            <w:r w:rsidR="00ED33FE" w:rsidRPr="001C0324">
              <w:rPr>
                <w:sz w:val="24"/>
                <w:szCs w:val="24"/>
              </w:rPr>
              <w:t>со</w:t>
            </w:r>
            <w:proofErr w:type="gramEnd"/>
            <w:r w:rsidR="00ED33FE" w:rsidRPr="001C0324">
              <w:rPr>
                <w:sz w:val="24"/>
                <w:szCs w:val="24"/>
              </w:rPr>
              <w:t xml:space="preserve">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сроками,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устанавливаемыми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Минпросвещения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России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</w:p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системы</w:t>
            </w:r>
          </w:p>
          <w:p w:rsidR="00ED33FE" w:rsidRPr="001C0324" w:rsidRDefault="00ED33FE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Внесены данные в формы ФСН</w:t>
            </w: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Организация персонифицированного учета наставников и наставляемых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5C5E56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</w:t>
            </w:r>
            <w:r w:rsidR="00B90E95" w:rsidRPr="001C0324">
              <w:rPr>
                <w:sz w:val="24"/>
                <w:szCs w:val="24"/>
              </w:rPr>
              <w:t>арт — декабрь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2022 г.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</w:p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системы</w:t>
            </w:r>
          </w:p>
          <w:p w:rsidR="00ED33FE" w:rsidRPr="001C0324" w:rsidRDefault="00ED33FE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Сформированы первичные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данные для проведения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оценки вовлеченности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обучающихся в различные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формы наставничества</w:t>
            </w: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внутренн</w:t>
            </w:r>
            <w:r w:rsidR="006D0EEF" w:rsidRPr="001C0324">
              <w:rPr>
                <w:sz w:val="24"/>
                <w:szCs w:val="24"/>
              </w:rPr>
              <w:t>его мониторинга образовательной организации</w:t>
            </w:r>
            <w:r w:rsidRPr="001C0324">
              <w:rPr>
                <w:sz w:val="24"/>
                <w:szCs w:val="24"/>
              </w:rPr>
              <w:t xml:space="preserve">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9" w:rsidRPr="001C0324" w:rsidRDefault="005C5E56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</w:t>
            </w:r>
            <w:r w:rsidR="00881489" w:rsidRPr="001C0324">
              <w:rPr>
                <w:sz w:val="24"/>
                <w:szCs w:val="24"/>
              </w:rPr>
              <w:t>арт</w:t>
            </w:r>
            <w:r w:rsidR="00ED33FE" w:rsidRPr="001C0324">
              <w:rPr>
                <w:sz w:val="24"/>
                <w:szCs w:val="24"/>
              </w:rPr>
              <w:t xml:space="preserve"> – декабрь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  <w:r w:rsidR="006D0EEF" w:rsidRPr="001C0324">
              <w:rPr>
                <w:sz w:val="24"/>
                <w:szCs w:val="24"/>
              </w:rPr>
              <w:t xml:space="preserve">системы </w:t>
            </w:r>
            <w:r w:rsidRPr="001C0324">
              <w:rPr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Аналитические данные предоставляются кураторами муниципальным коорди</w:t>
            </w:r>
            <w:r w:rsidR="004C318F" w:rsidRPr="001C0324">
              <w:rPr>
                <w:sz w:val="24"/>
                <w:szCs w:val="24"/>
              </w:rPr>
              <w:t>наторам (операторам) внедрения Ц</w:t>
            </w:r>
            <w:r w:rsidRPr="001C0324">
              <w:rPr>
                <w:sz w:val="24"/>
                <w:szCs w:val="24"/>
              </w:rPr>
              <w:t>елевой модели наставничества</w:t>
            </w:r>
          </w:p>
        </w:tc>
      </w:tr>
      <w:tr w:rsidR="000A0A52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0A0A52" w:rsidP="000A0A52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6D0EEF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Школьного</w:t>
            </w:r>
            <w:r w:rsidR="000A0A52" w:rsidRPr="001C0324">
              <w:rPr>
                <w:sz w:val="24"/>
                <w:szCs w:val="24"/>
              </w:rPr>
              <w:t xml:space="preserve"> мониторинга состояния внедрения и реализации </w:t>
            </w:r>
            <w:r w:rsidRPr="001C0324">
              <w:rPr>
                <w:sz w:val="24"/>
                <w:szCs w:val="24"/>
              </w:rPr>
              <w:t>Системы</w:t>
            </w:r>
            <w:r w:rsidR="000A0A52" w:rsidRPr="001C0324">
              <w:rPr>
                <w:sz w:val="24"/>
                <w:szCs w:val="24"/>
              </w:rPr>
              <w:t xml:space="preserve"> наставничества</w:t>
            </w:r>
            <w:r w:rsidRPr="001C0324">
              <w:rPr>
                <w:sz w:val="24"/>
                <w:szCs w:val="24"/>
              </w:rPr>
              <w:t xml:space="preserve"> в образовательной организации</w:t>
            </w:r>
            <w:r w:rsidR="000A0A52" w:rsidRPr="001C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C53AD3" w:rsidP="000A0A52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май</w:t>
            </w:r>
            <w:r w:rsidR="000A0A52" w:rsidRPr="001C0324">
              <w:rPr>
                <w:sz w:val="24"/>
                <w:szCs w:val="24"/>
              </w:rPr>
              <w:t xml:space="preserve"> 2022</w:t>
            </w:r>
            <w:r w:rsidR="006D0EEF" w:rsidRPr="001C0324">
              <w:rPr>
                <w:sz w:val="24"/>
                <w:szCs w:val="24"/>
              </w:rPr>
              <w:t xml:space="preserve"> </w:t>
            </w:r>
            <w:r w:rsidR="000A0A52" w:rsidRPr="001C0324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0A0A52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  <w:r w:rsidR="006D0EEF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0A0A52" w:rsidP="000A0A52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Аналитические данные предоставляются кураторами муниципальным коорди</w:t>
            </w:r>
            <w:r w:rsidR="004C318F" w:rsidRPr="001C0324">
              <w:rPr>
                <w:sz w:val="24"/>
                <w:szCs w:val="24"/>
              </w:rPr>
              <w:t>наторам (операторам) внедрения Ц</w:t>
            </w:r>
            <w:r w:rsidRPr="001C0324">
              <w:rPr>
                <w:sz w:val="24"/>
                <w:szCs w:val="24"/>
              </w:rPr>
              <w:t>елевой модели наставничества</w:t>
            </w: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Анализ результатов</w:t>
            </w:r>
            <w:r w:rsidR="006E0955" w:rsidRPr="001C0324">
              <w:rPr>
                <w:sz w:val="24"/>
                <w:szCs w:val="24"/>
              </w:rPr>
              <w:t xml:space="preserve"> </w:t>
            </w:r>
            <w:r w:rsidR="006D0EEF" w:rsidRPr="001C0324">
              <w:rPr>
                <w:sz w:val="24"/>
                <w:szCs w:val="24"/>
              </w:rPr>
              <w:t>Школьного</w:t>
            </w:r>
            <w:r w:rsidR="006E0955" w:rsidRPr="001C0324">
              <w:rPr>
                <w:sz w:val="24"/>
                <w:szCs w:val="24"/>
              </w:rPr>
              <w:t xml:space="preserve"> </w:t>
            </w:r>
            <w:r w:rsidRPr="001C0324">
              <w:rPr>
                <w:sz w:val="24"/>
                <w:szCs w:val="24"/>
              </w:rPr>
              <w:t xml:space="preserve">мониторинга </w:t>
            </w:r>
            <w:r w:rsidR="006E0955" w:rsidRPr="001C0324">
              <w:rPr>
                <w:sz w:val="24"/>
                <w:szCs w:val="24"/>
              </w:rPr>
              <w:t xml:space="preserve">состояния внедрения и реализации </w:t>
            </w:r>
            <w:r w:rsidR="006D0EEF" w:rsidRPr="001C0324">
              <w:rPr>
                <w:sz w:val="24"/>
                <w:szCs w:val="24"/>
              </w:rPr>
              <w:t>Системы</w:t>
            </w:r>
            <w:r w:rsidR="006E0955" w:rsidRPr="001C0324">
              <w:rPr>
                <w:sz w:val="24"/>
                <w:szCs w:val="24"/>
              </w:rPr>
              <w:t xml:space="preserve"> наставничества в </w:t>
            </w:r>
            <w:r w:rsidR="007C2BBC" w:rsidRPr="001C0324">
              <w:rPr>
                <w:sz w:val="24"/>
                <w:szCs w:val="24"/>
              </w:rPr>
              <w:t>о</w:t>
            </w:r>
            <w:r w:rsidR="006D0EEF" w:rsidRPr="001C0324">
              <w:rPr>
                <w:sz w:val="24"/>
                <w:szCs w:val="24"/>
              </w:rPr>
              <w:t xml:space="preserve">бразовательной </w:t>
            </w:r>
            <w:r w:rsidR="006E0955" w:rsidRPr="001C0324">
              <w:rPr>
                <w:sz w:val="24"/>
                <w:szCs w:val="24"/>
              </w:rPr>
              <w:t>организаци</w:t>
            </w:r>
            <w:r w:rsidR="006D0EEF" w:rsidRPr="001C0324">
              <w:rPr>
                <w:sz w:val="24"/>
                <w:szCs w:val="24"/>
              </w:rPr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C53AD3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июнь</w:t>
            </w:r>
            <w:r w:rsidR="00ED33FE" w:rsidRPr="001C0324">
              <w:rPr>
                <w:sz w:val="24"/>
                <w:szCs w:val="24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Аналитическая справка </w:t>
            </w:r>
          </w:p>
        </w:tc>
      </w:tr>
    </w:tbl>
    <w:p w:rsidR="007C2BBC" w:rsidRDefault="007C2BBC" w:rsidP="009622FB">
      <w:pPr>
        <w:rPr>
          <w:sz w:val="28"/>
          <w:szCs w:val="28"/>
          <w:lang w:eastAsia="en-US"/>
        </w:rPr>
        <w:sectPr w:rsidR="007C2BBC" w:rsidSect="001C032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  <w:bookmarkStart w:id="1" w:name="_Hlk94359149"/>
      <w:bookmarkEnd w:id="1"/>
    </w:p>
    <w:p w:rsidR="00CE022A" w:rsidRPr="001C0324" w:rsidRDefault="00FE458F" w:rsidP="00CE022A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Приложение 1</w:t>
      </w:r>
    </w:p>
    <w:p w:rsidR="00CE022A" w:rsidRPr="001C0324" w:rsidRDefault="00C53AD3" w:rsidP="00C53AD3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t>к</w:t>
      </w:r>
      <w:r w:rsidR="00CE022A" w:rsidRPr="001C0324">
        <w:rPr>
          <w:sz w:val="24"/>
          <w:szCs w:val="24"/>
        </w:rPr>
        <w:t xml:space="preserve"> приказу </w:t>
      </w:r>
      <w:r w:rsidR="00FE458F" w:rsidRPr="001C0324">
        <w:rPr>
          <w:sz w:val="24"/>
          <w:szCs w:val="24"/>
        </w:rPr>
        <w:t xml:space="preserve">школы </w:t>
      </w:r>
    </w:p>
    <w:p w:rsidR="00CE022A" w:rsidRPr="001C0324" w:rsidRDefault="00FE458F" w:rsidP="00CE022A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t xml:space="preserve">от 19 мая 2022 г. </w:t>
      </w:r>
      <w:r w:rsidR="00CE022A" w:rsidRPr="001C0324">
        <w:rPr>
          <w:sz w:val="24"/>
          <w:szCs w:val="24"/>
        </w:rPr>
        <w:t xml:space="preserve">№ </w:t>
      </w:r>
      <w:r w:rsidRPr="001C0324">
        <w:rPr>
          <w:sz w:val="24"/>
          <w:szCs w:val="24"/>
        </w:rPr>
        <w:t>«48»</w:t>
      </w:r>
    </w:p>
    <w:p w:rsidR="00D52EFA" w:rsidRPr="001C0324" w:rsidRDefault="00D52EFA" w:rsidP="00CE022A">
      <w:pPr>
        <w:jc w:val="right"/>
        <w:rPr>
          <w:sz w:val="24"/>
          <w:szCs w:val="24"/>
          <w:lang w:eastAsia="en-US"/>
        </w:rPr>
      </w:pPr>
    </w:p>
    <w:p w:rsidR="007C2BBC" w:rsidRPr="001C0324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7C2BBC" w:rsidRPr="001C0324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ПОЛОЖЕНИЕ</w:t>
      </w:r>
    </w:p>
    <w:p w:rsidR="007C2BBC" w:rsidRPr="001C0324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 xml:space="preserve">О СИСТЕМЕ НАСТАВНИЧЕСТВА ПЕДАГОГИЧЕСКИХ РАБОТНИКОВ И ОБУЧАЮЩИХСЯ В </w:t>
      </w:r>
      <w:r w:rsidR="00FE458F" w:rsidRPr="001C0324">
        <w:rPr>
          <w:sz w:val="24"/>
          <w:szCs w:val="24"/>
        </w:rPr>
        <w:t>МБОУ СОШ С. ДОН-ТЕРЕЗИН БАРУН-ХЕМЧИКСКОГО КОЖУУНА</w:t>
      </w:r>
    </w:p>
    <w:p w:rsidR="007C2BBC" w:rsidRPr="001C0324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7C2BBC" w:rsidRPr="001C0324" w:rsidRDefault="007C2BBC" w:rsidP="007C2BBC">
      <w:pPr>
        <w:ind w:firstLine="851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1. ОБЩИЕ ПОЛОЖЕНИЯ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1.1. Система наставничества педагогических работников и обучающихся в</w:t>
      </w:r>
      <w:r w:rsidR="00FE458F" w:rsidRPr="001C0324">
        <w:rPr>
          <w:sz w:val="24"/>
          <w:szCs w:val="24"/>
        </w:rPr>
        <w:t xml:space="preserve"> МБОУ СОШ с. </w:t>
      </w:r>
      <w:proofErr w:type="spellStart"/>
      <w:r w:rsidR="00FE458F" w:rsidRPr="001C0324">
        <w:rPr>
          <w:sz w:val="24"/>
          <w:szCs w:val="24"/>
        </w:rPr>
        <w:t>Дон-Терезин</w:t>
      </w:r>
      <w:proofErr w:type="spellEnd"/>
      <w:r w:rsidR="00FE458F" w:rsidRPr="001C0324">
        <w:rPr>
          <w:sz w:val="24"/>
          <w:szCs w:val="24"/>
        </w:rPr>
        <w:t xml:space="preserve"> </w:t>
      </w:r>
      <w:r w:rsidRPr="001C0324">
        <w:rPr>
          <w:sz w:val="24"/>
          <w:szCs w:val="24"/>
        </w:rPr>
        <w:t>(далее – Система наставничества) разработана на основании следующих нормативных актов: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1C0324">
        <w:rPr>
          <w:sz w:val="24"/>
          <w:szCs w:val="24"/>
        </w:rPr>
        <w:t>обучающимися</w:t>
      </w:r>
      <w:proofErr w:type="gramEnd"/>
      <w:r w:rsidRPr="001C0324">
        <w:rPr>
          <w:sz w:val="24"/>
          <w:szCs w:val="24"/>
        </w:rPr>
        <w:t>»;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:rsidR="000343D1" w:rsidRPr="001C0324" w:rsidRDefault="000343D1" w:rsidP="000343D1">
      <w:pPr>
        <w:pStyle w:val="a5"/>
        <w:numPr>
          <w:ilvl w:val="0"/>
          <w:numId w:val="6"/>
        </w:numPr>
        <w:spacing w:after="160" w:line="254" w:lineRule="auto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1C0324">
        <w:rPr>
          <w:sz w:val="24"/>
          <w:szCs w:val="24"/>
        </w:rPr>
        <w:t>обучающимися</w:t>
      </w:r>
      <w:proofErr w:type="gramEnd"/>
      <w:r w:rsidRPr="001C0324">
        <w:rPr>
          <w:sz w:val="24"/>
          <w:szCs w:val="24"/>
        </w:rPr>
        <w:t>;</w:t>
      </w:r>
    </w:p>
    <w:p w:rsidR="003C38D2" w:rsidRPr="001C0324" w:rsidRDefault="007C2BBC" w:rsidP="003C38D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:rsidR="00C53AD3" w:rsidRPr="001C0324" w:rsidRDefault="003C38D2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Приказа </w:t>
      </w:r>
      <w:r w:rsidR="00C53AD3" w:rsidRPr="001C0324">
        <w:rPr>
          <w:rFonts w:eastAsia="Calibri"/>
          <w:sz w:val="24"/>
          <w:szCs w:val="24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1.2. </w:t>
      </w:r>
      <w:proofErr w:type="gramStart"/>
      <w:r w:rsidRPr="001C0324">
        <w:rPr>
          <w:sz w:val="24"/>
          <w:szCs w:val="24"/>
        </w:rPr>
        <w:t xml:space="preserve">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</w:t>
      </w:r>
      <w:r w:rsidR="00FE458F" w:rsidRPr="001C0324">
        <w:rPr>
          <w:sz w:val="24"/>
          <w:szCs w:val="24"/>
        </w:rPr>
        <w:t xml:space="preserve">Муниципального бюджетного общеобразовательного учреждения «Средней общеобразовательной школы с. </w:t>
      </w:r>
      <w:proofErr w:type="spellStart"/>
      <w:r w:rsidR="00FE458F" w:rsidRPr="001C0324">
        <w:rPr>
          <w:sz w:val="24"/>
          <w:szCs w:val="24"/>
        </w:rPr>
        <w:t>Дон-Терезин</w:t>
      </w:r>
      <w:proofErr w:type="spellEnd"/>
      <w:r w:rsidR="00FE458F" w:rsidRPr="001C0324">
        <w:rPr>
          <w:sz w:val="24"/>
          <w:szCs w:val="24"/>
        </w:rPr>
        <w:t xml:space="preserve"> </w:t>
      </w:r>
      <w:proofErr w:type="spellStart"/>
      <w:r w:rsidR="00FE458F" w:rsidRPr="001C0324">
        <w:rPr>
          <w:sz w:val="24"/>
          <w:szCs w:val="24"/>
        </w:rPr>
        <w:t>Барун-Хемчикского</w:t>
      </w:r>
      <w:proofErr w:type="spellEnd"/>
      <w:r w:rsidR="00FE458F" w:rsidRPr="001C0324">
        <w:rPr>
          <w:sz w:val="24"/>
          <w:szCs w:val="24"/>
        </w:rPr>
        <w:t xml:space="preserve"> </w:t>
      </w:r>
      <w:proofErr w:type="spellStart"/>
      <w:r w:rsidR="00FE458F" w:rsidRPr="001C0324">
        <w:rPr>
          <w:sz w:val="24"/>
          <w:szCs w:val="24"/>
        </w:rPr>
        <w:t>кожууна</w:t>
      </w:r>
      <w:proofErr w:type="spellEnd"/>
      <w:r w:rsidRPr="001C0324">
        <w:rPr>
          <w:sz w:val="24"/>
          <w:szCs w:val="24"/>
        </w:rPr>
        <w:t>) (дале</w:t>
      </w:r>
      <w:r w:rsidR="00FE458F" w:rsidRPr="001C0324">
        <w:rPr>
          <w:sz w:val="24"/>
          <w:szCs w:val="24"/>
        </w:rPr>
        <w:t xml:space="preserve">е – МБОУ СОШ с. </w:t>
      </w:r>
      <w:proofErr w:type="spellStart"/>
      <w:r w:rsidR="00FE458F" w:rsidRPr="001C0324">
        <w:rPr>
          <w:sz w:val="24"/>
          <w:szCs w:val="24"/>
        </w:rPr>
        <w:t>Дон-Терезин</w:t>
      </w:r>
      <w:proofErr w:type="spellEnd"/>
      <w:r w:rsidR="00FE458F" w:rsidRPr="001C0324">
        <w:rPr>
          <w:sz w:val="24"/>
          <w:szCs w:val="24"/>
        </w:rPr>
        <w:t>)</w:t>
      </w:r>
      <w:r w:rsidRPr="001C0324">
        <w:rPr>
          <w:sz w:val="24"/>
          <w:szCs w:val="24"/>
        </w:rPr>
        <w:t>.</w:t>
      </w:r>
      <w:proofErr w:type="gramEnd"/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1.3. Задачи внедрения Системы наставничества: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выявление и распространение лучших программ и практик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подготовка </w:t>
      </w:r>
      <w:proofErr w:type="gramStart"/>
      <w:r w:rsidRPr="001C0324">
        <w:rPr>
          <w:sz w:val="24"/>
          <w:szCs w:val="24"/>
        </w:rPr>
        <w:t>наставляемого</w:t>
      </w:r>
      <w:proofErr w:type="gramEnd"/>
      <w:r w:rsidRPr="001C0324">
        <w:rPr>
          <w:sz w:val="24"/>
          <w:szCs w:val="24"/>
        </w:rPr>
        <w:t xml:space="preserve"> к самостоятельной, осознанной и социально продуктивной деятельности в современном мире;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1.4. Структура Системы наставничества включает: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нормативное обеспечение внедрения Системы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финансово-экономические условия внедрения Системы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формы наставничества в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механизм реализации Системы наставничества в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содержание и технологии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мониторинг и оценка результатов реализации программ наставничества.</w:t>
      </w:r>
    </w:p>
    <w:p w:rsidR="007C2BBC" w:rsidRPr="001C0324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4"/>
          <w:szCs w:val="24"/>
        </w:rPr>
      </w:pPr>
      <w:r w:rsidRPr="001C0324">
        <w:rPr>
          <w:sz w:val="24"/>
          <w:szCs w:val="24"/>
        </w:rPr>
        <w:t>1.5. В Положении используются следующие понятия: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Наставник</w:t>
      </w:r>
      <w:r w:rsidRPr="001C0324">
        <w:rPr>
          <w:sz w:val="24"/>
          <w:szCs w:val="24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Наставляемый</w:t>
      </w:r>
      <w:r w:rsidRPr="001C0324">
        <w:rPr>
          <w:sz w:val="24"/>
          <w:szCs w:val="24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Куратор</w:t>
      </w:r>
      <w:r w:rsidRPr="001C0324">
        <w:rPr>
          <w:sz w:val="24"/>
          <w:szCs w:val="24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1C0324">
        <w:rPr>
          <w:sz w:val="24"/>
          <w:szCs w:val="24"/>
        </w:rPr>
        <w:t>х(</w:t>
      </w:r>
      <w:proofErr w:type="gramEnd"/>
      <w:r w:rsidRPr="001C0324">
        <w:rPr>
          <w:sz w:val="24"/>
          <w:szCs w:val="24"/>
        </w:rPr>
        <w:t>ой) программ(ы) наставничества.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Методическое объединение/совет наставников образовательной организации</w:t>
      </w:r>
      <w:r w:rsidRPr="001C0324">
        <w:rPr>
          <w:sz w:val="24"/>
          <w:szCs w:val="24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Целевая модель наставничества</w:t>
      </w:r>
      <w:r w:rsidRPr="001C0324">
        <w:rPr>
          <w:sz w:val="24"/>
          <w:szCs w:val="24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</w:p>
    <w:p w:rsidR="007C2BBC" w:rsidRPr="001C0324" w:rsidRDefault="007C2BBC" w:rsidP="007C2BBC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 xml:space="preserve">II. НОРМАТИВНОЕ ОБЕСПЕЧЕНИЕ СИСТЕМЫ НАСТАВНИЧЕСТВА </w:t>
      </w:r>
    </w:p>
    <w:p w:rsidR="007C2BBC" w:rsidRPr="001C0324" w:rsidRDefault="007C2BBC" w:rsidP="007C2BBC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 xml:space="preserve">В ОБРАЗОВАТЕЛЬНОЙ ОРГАНИЗАЦИИ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2.1. </w:t>
      </w:r>
      <w:proofErr w:type="gramStart"/>
      <w:r w:rsidRPr="001C0324">
        <w:rPr>
          <w:sz w:val="24"/>
          <w:szCs w:val="24"/>
        </w:rPr>
        <w:t xml:space="preserve">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</w:t>
      </w:r>
      <w:r w:rsidRPr="001C0324">
        <w:rPr>
          <w:sz w:val="24"/>
          <w:szCs w:val="24"/>
        </w:rPr>
        <w:lastRenderedPageBreak/>
        <w:t>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</w:t>
      </w:r>
      <w:proofErr w:type="gramEnd"/>
      <w:r w:rsidRPr="001C0324">
        <w:rPr>
          <w:sz w:val="24"/>
          <w:szCs w:val="24"/>
        </w:rPr>
        <w:t xml:space="preserve"> приказо</w:t>
      </w:r>
      <w:proofErr w:type="gramStart"/>
      <w:r w:rsidRPr="001C0324">
        <w:rPr>
          <w:sz w:val="24"/>
          <w:szCs w:val="24"/>
        </w:rPr>
        <w:t>м(</w:t>
      </w:r>
      <w:proofErr w:type="spellStart"/>
      <w:proofErr w:type="gramEnd"/>
      <w:r w:rsidRPr="001C0324">
        <w:rPr>
          <w:sz w:val="24"/>
          <w:szCs w:val="24"/>
        </w:rPr>
        <w:t>ами</w:t>
      </w:r>
      <w:proofErr w:type="spellEnd"/>
      <w:r w:rsidRPr="001C0324">
        <w:rPr>
          <w:sz w:val="24"/>
          <w:szCs w:val="24"/>
        </w:rPr>
        <w:t>) о закреплении наставнических пар/групп с письменного согласия их участников.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2.2. Распорядительный акт образовательной организации о внедрении Целевой модели наставничества включающий: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основания для внедрения Целевой модели наставничества в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сроки внедрения Целевой модели наставничества в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сроки </w:t>
      </w:r>
      <w:proofErr w:type="gramStart"/>
      <w:r w:rsidRPr="001C0324">
        <w:rPr>
          <w:sz w:val="24"/>
          <w:szCs w:val="24"/>
        </w:rPr>
        <w:t>проведения мониторинга эффективности программ наставничества</w:t>
      </w:r>
      <w:proofErr w:type="gramEnd"/>
      <w:r w:rsidRPr="001C0324">
        <w:rPr>
          <w:sz w:val="24"/>
          <w:szCs w:val="24"/>
        </w:rPr>
        <w:t>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планируемые результаты внедрения Целевой модели наставничества в образовательной организации.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</w:p>
    <w:p w:rsidR="007C2BBC" w:rsidRPr="001C0324" w:rsidRDefault="007C2BBC" w:rsidP="007C2BBC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III. ФИНАНСОВО-ЭКОНОМИЧЕСКИЕ УСЛОВИЯ ВНЕДРЕНИЯ СИСТЕМЫ НАСТАВНИЧЕСТВА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3.5. </w:t>
      </w:r>
      <w:proofErr w:type="gramStart"/>
      <w:r w:rsidRPr="001C0324">
        <w:rPr>
          <w:sz w:val="24"/>
          <w:szCs w:val="24"/>
        </w:rPr>
        <w:t xml:space="preserve">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proofErr w:type="gramEnd"/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3.6. Лучшим наставникам могут быть присуждены ведомственные награды </w:t>
      </w:r>
      <w:proofErr w:type="spellStart"/>
      <w:r w:rsidRPr="001C0324">
        <w:rPr>
          <w:sz w:val="24"/>
          <w:szCs w:val="24"/>
        </w:rPr>
        <w:t>Минпросвещения</w:t>
      </w:r>
      <w:proofErr w:type="spellEnd"/>
      <w:r w:rsidRPr="001C0324">
        <w:rPr>
          <w:sz w:val="24"/>
          <w:szCs w:val="24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 w:rsidRPr="001C0324">
        <w:rPr>
          <w:sz w:val="24"/>
          <w:szCs w:val="24"/>
        </w:rPr>
        <w:t>Минпросвещения</w:t>
      </w:r>
      <w:proofErr w:type="spellEnd"/>
      <w:r w:rsidRPr="001C0324">
        <w:rPr>
          <w:sz w:val="24"/>
          <w:szCs w:val="24"/>
        </w:rPr>
        <w:t xml:space="preserve"> России от 1 июля 2021 г. № 400 «О ведомственных наградах Министерства просвещения Российской Федерации».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</w:p>
    <w:p w:rsidR="007C2BBC" w:rsidRPr="001C0324" w:rsidRDefault="007C2BBC" w:rsidP="007C2BBC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I</w:t>
      </w:r>
      <w:r w:rsidRPr="001C0324">
        <w:rPr>
          <w:sz w:val="24"/>
          <w:szCs w:val="24"/>
          <w:lang w:val="en-US"/>
        </w:rPr>
        <w:t>V</w:t>
      </w:r>
      <w:r w:rsidRPr="001C0324">
        <w:rPr>
          <w:sz w:val="24"/>
          <w:szCs w:val="24"/>
        </w:rPr>
        <w:t xml:space="preserve">. ФОРМЫ НАСТАВНИЧЕСТВА В ОБРАЗОВАТЕЛЬНОЙ ОРГАНИЗАЦИИ </w:t>
      </w:r>
    </w:p>
    <w:p w:rsidR="007C2BBC" w:rsidRPr="001C0324" w:rsidRDefault="007C2BBC" w:rsidP="007C2BBC">
      <w:pPr>
        <w:jc w:val="both"/>
        <w:rPr>
          <w:sz w:val="24"/>
          <w:szCs w:val="24"/>
        </w:rPr>
      </w:pP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1) «ученик – ученик»;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2) «студент – ученик»;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3) «работодатель – ученик».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4.2. </w:t>
      </w:r>
      <w:proofErr w:type="gramStart"/>
      <w:r w:rsidRPr="001C0324">
        <w:rPr>
          <w:sz w:val="24"/>
          <w:szCs w:val="24"/>
        </w:rPr>
        <w:t>Форманаставничества</w:t>
      </w:r>
      <w:r w:rsidRPr="001C0324">
        <w:rPr>
          <w:i/>
          <w:iCs/>
          <w:sz w:val="24"/>
          <w:szCs w:val="24"/>
        </w:rPr>
        <w:t xml:space="preserve"> «ученик – ученик»</w:t>
      </w:r>
      <w:r w:rsidRPr="001C0324">
        <w:rPr>
          <w:sz w:val="24"/>
          <w:szCs w:val="24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  <w:proofErr w:type="gramEnd"/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4.2.1. Форма наставничества «ученик – ученик» осуществляется в индивидуальной или групповой форме.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4.2.3. Задачи реализации формы наставничества «ученик – ученик»: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помощь в проявлении лидерского потенциала;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развитие гибких навыков и метакомпетенций;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оказание помощи в адаптации к новым условиям среды;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создание комфортных условий и экологичных коммуникаций внутри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формирование устойчивого школьного сообщества и сообщества благодарных выпускников.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4.2.4. Вариации ролевых моделей внутри формы «ученик – ученик»: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</w:t>
      </w:r>
      <w:proofErr w:type="gramStart"/>
      <w:r w:rsidRPr="001C0324">
        <w:rPr>
          <w:sz w:val="24"/>
          <w:szCs w:val="24"/>
        </w:rPr>
        <w:t>успевающий</w:t>
      </w:r>
      <w:proofErr w:type="gramEnd"/>
      <w:r w:rsidRPr="001C0324">
        <w:rPr>
          <w:sz w:val="24"/>
          <w:szCs w:val="24"/>
        </w:rPr>
        <w:t xml:space="preserve"> – неуспевающий» (поддержка в достижении лучших образовательных результатов);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«равный – </w:t>
      </w:r>
      <w:proofErr w:type="gramStart"/>
      <w:r w:rsidRPr="001C0324">
        <w:rPr>
          <w:sz w:val="24"/>
          <w:szCs w:val="24"/>
        </w:rPr>
        <w:t>равному</w:t>
      </w:r>
      <w:proofErr w:type="gramEnd"/>
      <w:r w:rsidRPr="001C0324">
        <w:rPr>
          <w:sz w:val="24"/>
          <w:szCs w:val="24"/>
        </w:rPr>
        <w:t>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4.2.5. Взаимодействие наставника и наставляемого в режиме внеурочной деятельности: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 проектная и волонтерская деятельность, создание клуба по интересам с лидером-наставником и др.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lastRenderedPageBreak/>
        <w:t>4.3 Форма наставничества</w:t>
      </w:r>
      <w:r w:rsidRPr="001C0324">
        <w:rPr>
          <w:i/>
          <w:iCs/>
          <w:sz w:val="24"/>
          <w:szCs w:val="24"/>
        </w:rPr>
        <w:t xml:space="preserve"> «студент – ученик» </w:t>
      </w:r>
      <w:r w:rsidRPr="001C0324">
        <w:rPr>
          <w:sz w:val="24"/>
          <w:szCs w:val="24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  <w:proofErr w:type="gramEnd"/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4.3.2. Задачи реализации формы «студент – ученик»: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осознанный выбор дальнейших траекторий обучения;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развитие гибких навыков: коммуникация, целеполагание, планирование, организация;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4.3.3. Вариации ролевых моделей внутри формы «студент – ученик»: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«равный – </w:t>
      </w:r>
      <w:proofErr w:type="gramStart"/>
      <w:r w:rsidRPr="001C0324">
        <w:rPr>
          <w:sz w:val="24"/>
          <w:szCs w:val="24"/>
        </w:rPr>
        <w:t>другому</w:t>
      </w:r>
      <w:proofErr w:type="gramEnd"/>
      <w:r w:rsidRPr="001C0324">
        <w:rPr>
          <w:sz w:val="24"/>
          <w:szCs w:val="24"/>
        </w:rPr>
        <w:t>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«куратор – автор проекта» (совместная работа над проектом (творческим, образовательным, предпринимательским).</w:t>
      </w:r>
      <w:proofErr w:type="gramEnd"/>
      <w:r w:rsidRPr="001C0324">
        <w:rPr>
          <w:sz w:val="24"/>
          <w:szCs w:val="24"/>
        </w:rPr>
        <w:t xml:space="preserve"> </w:t>
      </w:r>
      <w:proofErr w:type="gramStart"/>
      <w:r w:rsidRPr="001C0324">
        <w:rPr>
          <w:sz w:val="24"/>
          <w:szCs w:val="24"/>
        </w:rPr>
        <w:t>Наставник выполняет роль куратора и тьютора, а наставляемый на конкретном примере учится реализовывать свой потенциал).</w:t>
      </w:r>
      <w:proofErr w:type="gramEnd"/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4.3.4. </w:t>
      </w:r>
      <w:proofErr w:type="gramStart"/>
      <w:r w:rsidRPr="001C0324">
        <w:rPr>
          <w:sz w:val="24"/>
          <w:szCs w:val="24"/>
        </w:rPr>
        <w:t>Взаимодействие наставника и наставляемого в режиме внеурочной деятельности: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  <w:proofErr w:type="gramEnd"/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4.4. Форма наставничества</w:t>
      </w:r>
      <w:r w:rsidRPr="001C0324">
        <w:rPr>
          <w:i/>
          <w:iCs/>
          <w:sz w:val="24"/>
          <w:szCs w:val="24"/>
        </w:rPr>
        <w:t xml:space="preserve"> «работодатель – ученик»</w:t>
      </w:r>
      <w:r w:rsidRPr="001C0324">
        <w:rPr>
          <w:sz w:val="24"/>
          <w:szCs w:val="24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4.4.2. Задачи внедрения формы наставничества «работодатель – ученик»: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раскрытие и оценка своего личного и профессионального потенциала;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развитие лидерских, организационных, коммуникативных навыков и метакомпетенций;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приобретение опыта и знакомство с повседневными задачами внутри профессии.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4.4.3. Вариации ролевых моделей формы наставничества «работодатель – ученик»: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</w:r>
      <w:proofErr w:type="gramStart"/>
      <w:r w:rsidRPr="001C0324">
        <w:rPr>
          <w:sz w:val="24"/>
          <w:szCs w:val="24"/>
        </w:rPr>
        <w:t>выполняет роль</w:t>
      </w:r>
      <w:proofErr w:type="gramEnd"/>
      <w:r w:rsidRPr="001C0324">
        <w:rPr>
          <w:sz w:val="24"/>
          <w:szCs w:val="24"/>
        </w:rPr>
        <w:t xml:space="preserve"> организатора и куратора);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4.4.4. </w:t>
      </w:r>
      <w:proofErr w:type="gramStart"/>
      <w:r w:rsidRPr="001C0324">
        <w:rPr>
          <w:sz w:val="24"/>
          <w:szCs w:val="24"/>
        </w:rPr>
        <w:t xml:space="preserve">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 w:rsidRPr="001C0324">
        <w:rPr>
          <w:sz w:val="24"/>
          <w:szCs w:val="24"/>
        </w:rPr>
        <w:t>профориентационные</w:t>
      </w:r>
      <w:proofErr w:type="spellEnd"/>
      <w:r w:rsidRPr="001C0324">
        <w:rPr>
          <w:sz w:val="24"/>
          <w:szCs w:val="24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  <w:proofErr w:type="gramEnd"/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7C2BBC" w:rsidRPr="001C0324" w:rsidRDefault="007C2BBC" w:rsidP="007C2BBC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«педагог – педагог»,</w:t>
      </w:r>
    </w:p>
    <w:p w:rsidR="007C2BBC" w:rsidRPr="001C0324" w:rsidRDefault="007C2BBC" w:rsidP="007C2BBC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«руководитель образовательной организации – педагог», </w:t>
      </w:r>
    </w:p>
    <w:p w:rsidR="007C2BBC" w:rsidRPr="001C0324" w:rsidRDefault="007C2BBC" w:rsidP="007C2BBC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«работодатель – студент педагогического вуза/колледжа».</w:t>
      </w:r>
    </w:p>
    <w:p w:rsidR="007C2BBC" w:rsidRPr="001C0324" w:rsidRDefault="007C2BBC" w:rsidP="007C2BBC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4.6 Форма наставничества </w:t>
      </w:r>
      <w:r w:rsidRPr="001C0324">
        <w:rPr>
          <w:i/>
          <w:iCs/>
          <w:sz w:val="24"/>
          <w:szCs w:val="24"/>
        </w:rPr>
        <w:t>«педагог–педагог»</w:t>
      </w:r>
      <w:r w:rsidRPr="001C0324">
        <w:rPr>
          <w:sz w:val="24"/>
          <w:szCs w:val="24"/>
        </w:rPr>
        <w:t xml:space="preserve">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7C2BBC" w:rsidRPr="001C0324" w:rsidRDefault="007C2BBC" w:rsidP="007C2BBC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В такой форме наставничества, как «педагог – педагог», возможны следующие модели взаимодействия:</w:t>
      </w:r>
    </w:p>
    <w:p w:rsidR="007C2BBC" w:rsidRPr="001C0324" w:rsidRDefault="007C2BBC" w:rsidP="007C2BBC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7C2BBC" w:rsidRPr="001C0324" w:rsidRDefault="007C2BBC" w:rsidP="007C2BBC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</w:t>
      </w:r>
      <w:proofErr w:type="gramStart"/>
      <w:r w:rsidRPr="001C0324">
        <w:rPr>
          <w:sz w:val="24"/>
          <w:szCs w:val="24"/>
        </w:rPr>
        <w:t>наставляемого</w:t>
      </w:r>
      <w:proofErr w:type="gramEnd"/>
      <w:r w:rsidRPr="001C0324">
        <w:rPr>
          <w:sz w:val="24"/>
          <w:szCs w:val="24"/>
        </w:rPr>
        <w:t>. Эту поддержку необходимо сочетать с профессиональной помощью по развитию его педагогических компетенций и инициатив.</w:t>
      </w:r>
    </w:p>
    <w:p w:rsidR="007C2BBC" w:rsidRPr="001C0324" w:rsidRDefault="007C2BBC" w:rsidP="007C2BBC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 xml:space="preserve">«педагог-новатор – консервативный педагог». В </w:t>
      </w:r>
      <w:proofErr w:type="gramStart"/>
      <w:r w:rsidRPr="001C0324">
        <w:rPr>
          <w:sz w:val="24"/>
          <w:szCs w:val="24"/>
        </w:rPr>
        <w:t>данной</w:t>
      </w:r>
      <w:proofErr w:type="gramEnd"/>
      <w:r w:rsidRPr="001C0324">
        <w:rPr>
          <w:sz w:val="24"/>
          <w:szCs w:val="24"/>
        </w:rPr>
        <w:t xml:space="preserve"> моделипедагог,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</w:t>
      </w:r>
      <w:proofErr w:type="gramStart"/>
      <w:r w:rsidRPr="001C0324">
        <w:rPr>
          <w:sz w:val="24"/>
          <w:szCs w:val="24"/>
        </w:rPr>
        <w:t>субъект-объектной</w:t>
      </w:r>
      <w:proofErr w:type="gramEnd"/>
      <w:r w:rsidRPr="001C0324">
        <w:rPr>
          <w:sz w:val="24"/>
          <w:szCs w:val="24"/>
        </w:rPr>
        <w:t xml:space="preserve"> педагогики.</w:t>
      </w:r>
    </w:p>
    <w:p w:rsidR="007C2BBC" w:rsidRPr="001C0324" w:rsidRDefault="007C2BBC" w:rsidP="007C2BBC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«опытный предметник –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7C2BBC" w:rsidRPr="001C0324" w:rsidRDefault="007C2BBC" w:rsidP="007C2BBC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4.7. Форма наставничества </w:t>
      </w:r>
      <w:r w:rsidRPr="001C0324">
        <w:rPr>
          <w:i/>
          <w:iCs/>
          <w:sz w:val="24"/>
          <w:szCs w:val="24"/>
        </w:rPr>
        <w:t>«руководитель образовательной организации – педагог»</w:t>
      </w:r>
      <w:r w:rsidRPr="001C0324">
        <w:rPr>
          <w:sz w:val="24"/>
          <w:szCs w:val="24"/>
        </w:rPr>
        <w:t>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7C2BBC" w:rsidRPr="001C0324" w:rsidRDefault="007C2BBC" w:rsidP="007C2BBC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4.8. Форма наставничества </w:t>
      </w:r>
      <w:r w:rsidRPr="001C0324">
        <w:rPr>
          <w:i/>
          <w:iCs/>
          <w:sz w:val="24"/>
          <w:szCs w:val="24"/>
        </w:rPr>
        <w:t>«работодатель – студент педагогического вуза/колледжа»</w:t>
      </w:r>
      <w:r w:rsidRPr="001C0324">
        <w:rPr>
          <w:sz w:val="24"/>
          <w:szCs w:val="24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науки»).</w:t>
      </w:r>
    </w:p>
    <w:p w:rsidR="007C2BBC" w:rsidRPr="001C0324" w:rsidRDefault="007C2BBC" w:rsidP="007C2BBC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:rsidR="007C2BBC" w:rsidRPr="001C0324" w:rsidRDefault="007C2BBC" w:rsidP="007C2BBC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7C2BBC" w:rsidRPr="001C0324" w:rsidRDefault="007C2BBC" w:rsidP="007C2BBC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4.9. Виды наставничества:</w:t>
      </w:r>
    </w:p>
    <w:p w:rsidR="007C2BBC" w:rsidRPr="001C0324" w:rsidRDefault="007C2BBC" w:rsidP="007C2BBC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proofErr w:type="gramStart"/>
      <w:r w:rsidRPr="001C0324">
        <w:rPr>
          <w:i/>
          <w:iCs/>
          <w:sz w:val="24"/>
          <w:szCs w:val="24"/>
        </w:rPr>
        <w:t>Виртуальное (дистанционное) наставничество</w:t>
      </w:r>
      <w:r w:rsidRPr="001C0324">
        <w:rPr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:rsidR="007C2BBC" w:rsidRPr="001C0324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Наставничество в группе</w:t>
      </w:r>
      <w:r w:rsidRPr="001C0324">
        <w:rPr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7C2BBC" w:rsidRPr="001C0324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Краткосрочное или целеполагающее наставничество</w:t>
      </w:r>
      <w:r w:rsidRPr="001C0324">
        <w:rPr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</w:t>
      </w:r>
      <w:r w:rsidRPr="001C0324">
        <w:rPr>
          <w:sz w:val="24"/>
          <w:szCs w:val="24"/>
        </w:rPr>
        <w:lastRenderedPageBreak/>
        <w:t xml:space="preserve">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7C2BBC" w:rsidRPr="001C0324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Реверсивное наставничество</w:t>
      </w:r>
      <w:r w:rsidRPr="001C0324">
        <w:rPr>
          <w:sz w:val="24"/>
          <w:szCs w:val="24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7C2BBC" w:rsidRPr="001C0324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Ситуационное наставничество</w:t>
      </w:r>
      <w:r w:rsidRPr="001C0324">
        <w:rPr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7C2BBC" w:rsidRPr="001C0324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proofErr w:type="gramStart"/>
      <w:r w:rsidRPr="001C0324">
        <w:rPr>
          <w:i/>
          <w:iCs/>
          <w:sz w:val="24"/>
          <w:szCs w:val="24"/>
        </w:rPr>
        <w:t>Скоростное наставничество</w:t>
      </w:r>
      <w:r w:rsidRPr="001C0324">
        <w:rPr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1C0324">
        <w:rPr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1C0324">
        <w:rPr>
          <w:sz w:val="24"/>
          <w:szCs w:val="24"/>
        </w:rPr>
        <w:t>равному</w:t>
      </w:r>
      <w:proofErr w:type="gramEnd"/>
      <w:r w:rsidRPr="001C0324">
        <w:rPr>
          <w:sz w:val="24"/>
          <w:szCs w:val="24"/>
        </w:rPr>
        <w:t xml:space="preserve">»). </w:t>
      </w:r>
    </w:p>
    <w:p w:rsidR="007C2BBC" w:rsidRPr="001C0324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Традиционная форма наставничества</w:t>
      </w:r>
      <w:r w:rsidRPr="001C0324">
        <w:rPr>
          <w:sz w:val="24"/>
          <w:szCs w:val="24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7C2BBC" w:rsidRPr="001C0324" w:rsidRDefault="007C2BBC" w:rsidP="007C2BBC">
      <w:pPr>
        <w:pStyle w:val="a5"/>
        <w:spacing w:after="200" w:line="276" w:lineRule="auto"/>
        <w:ind w:left="1570"/>
        <w:rPr>
          <w:sz w:val="24"/>
          <w:szCs w:val="24"/>
        </w:rPr>
      </w:pPr>
    </w:p>
    <w:p w:rsidR="007C2BBC" w:rsidRPr="001C0324" w:rsidRDefault="007C2BBC" w:rsidP="007C2BBC">
      <w:pPr>
        <w:pStyle w:val="a5"/>
        <w:ind w:left="993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V. МЕХАНИЗМ РЕАЛИЗАЦИИ ЦЕЛЕВОЙ МОДЕЛИ НАСТАВНИЧЕСТВА В ОБРАЗОВАТЕЛЬНОЙ ОРГАНИЗАЦИИ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5.1. Система наставничества в образовательной организации реализуется в несколько этапов: </w:t>
      </w:r>
      <w:proofErr w:type="gramStart"/>
      <w:r w:rsidRPr="001C0324">
        <w:rPr>
          <w:sz w:val="24"/>
          <w:szCs w:val="24"/>
        </w:rPr>
        <w:t>подготовительный</w:t>
      </w:r>
      <w:proofErr w:type="gramEnd"/>
      <w:r w:rsidRPr="001C0324">
        <w:rPr>
          <w:sz w:val="24"/>
          <w:szCs w:val="24"/>
        </w:rPr>
        <w:t>, проектировочный, реализационный, рефлексивно-аналитический, результативный.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5.2. Подготовительный этап: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отбор наставников и наставляемых;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  <w:proofErr w:type="gramEnd"/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</w:t>
      </w:r>
      <w:proofErr w:type="gramStart"/>
      <w:r w:rsidRPr="001C0324">
        <w:rPr>
          <w:sz w:val="24"/>
          <w:szCs w:val="24"/>
        </w:rPr>
        <w:t>см</w:t>
      </w:r>
      <w:proofErr w:type="gramEnd"/>
      <w:r w:rsidRPr="001C0324">
        <w:rPr>
          <w:sz w:val="24"/>
          <w:szCs w:val="24"/>
        </w:rPr>
        <w:t>. раздел II);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обучение наставников, </w:t>
      </w:r>
      <w:proofErr w:type="spellStart"/>
      <w:r w:rsidRPr="001C0324">
        <w:rPr>
          <w:sz w:val="24"/>
          <w:szCs w:val="24"/>
        </w:rPr>
        <w:t>тьюторов</w:t>
      </w:r>
      <w:proofErr w:type="spellEnd"/>
      <w:r w:rsidRPr="001C0324">
        <w:rPr>
          <w:sz w:val="24"/>
          <w:szCs w:val="24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выявление наставником (</w:t>
      </w:r>
      <w:proofErr w:type="spellStart"/>
      <w:r w:rsidRPr="001C0324">
        <w:rPr>
          <w:sz w:val="24"/>
          <w:szCs w:val="24"/>
        </w:rPr>
        <w:t>тьютором</w:t>
      </w:r>
      <w:proofErr w:type="spellEnd"/>
      <w:r w:rsidRPr="001C0324">
        <w:rPr>
          <w:sz w:val="24"/>
          <w:szCs w:val="24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5.3. Проектировочный этап: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  <w:lang w:val="en-US"/>
        </w:rPr>
      </w:pPr>
      <w:r w:rsidRPr="001C0324">
        <w:rPr>
          <w:sz w:val="24"/>
          <w:szCs w:val="24"/>
        </w:rPr>
        <w:t xml:space="preserve">определение ресурсов </w:t>
      </w:r>
      <w:proofErr w:type="gramStart"/>
      <w:r w:rsidRPr="001C0324">
        <w:rPr>
          <w:sz w:val="24"/>
          <w:szCs w:val="24"/>
        </w:rPr>
        <w:t>наставляемого</w:t>
      </w:r>
      <w:proofErr w:type="gramEnd"/>
      <w:r w:rsidRPr="001C0324">
        <w:rPr>
          <w:sz w:val="24"/>
          <w:szCs w:val="24"/>
        </w:rPr>
        <w:t>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анализ избыточной образовательной или воспитательной среды;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самоанализ </w:t>
      </w:r>
      <w:proofErr w:type="gramStart"/>
      <w:r w:rsidRPr="001C0324">
        <w:rPr>
          <w:sz w:val="24"/>
          <w:szCs w:val="24"/>
        </w:rPr>
        <w:t>наставляемого</w:t>
      </w:r>
      <w:proofErr w:type="gramEnd"/>
      <w:r w:rsidRPr="001C0324">
        <w:rPr>
          <w:sz w:val="24"/>
          <w:szCs w:val="24"/>
        </w:rPr>
        <w:t xml:space="preserve"> (соотнесение индивидуальных потребностей с внешними требованиями (конкурсы, олимпиады и др.);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самоанализ (соотнесение индивидуальных потребностей с внешними требованиями (конкурсы, олимпиады и др.);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проектирование индивидуальной образовательной программы / маршрута / траектории;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оформление, визуализация (карта, программа, план, маршрутный лист и др.).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5.4. Реализационный этап: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сопровождение наставником (</w:t>
      </w:r>
      <w:proofErr w:type="spellStart"/>
      <w:r w:rsidRPr="001C0324">
        <w:rPr>
          <w:sz w:val="24"/>
          <w:szCs w:val="24"/>
        </w:rPr>
        <w:t>тьютором</w:t>
      </w:r>
      <w:proofErr w:type="spellEnd"/>
      <w:r w:rsidRPr="001C0324">
        <w:rPr>
          <w:sz w:val="24"/>
          <w:szCs w:val="24"/>
        </w:rPr>
        <w:t>) индивидуальной образовательной программы / маршрута / траектории наставляемого.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5.5. Рефлексивно-аналитический этап: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 w:rsidRPr="001C0324">
        <w:rPr>
          <w:sz w:val="24"/>
          <w:szCs w:val="24"/>
        </w:rPr>
        <w:t>тьютор</w:t>
      </w:r>
      <w:proofErr w:type="spellEnd"/>
      <w:r w:rsidRPr="001C0324">
        <w:rPr>
          <w:sz w:val="24"/>
          <w:szCs w:val="24"/>
        </w:rPr>
        <w:t>) анализирует эффективность своей работы);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подготовка наставником (</w:t>
      </w:r>
      <w:proofErr w:type="spellStart"/>
      <w:r w:rsidRPr="001C0324">
        <w:rPr>
          <w:sz w:val="24"/>
          <w:szCs w:val="24"/>
        </w:rPr>
        <w:t>тьютором</w:t>
      </w:r>
      <w:proofErr w:type="spellEnd"/>
      <w:r w:rsidRPr="001C0324">
        <w:rPr>
          <w:sz w:val="24"/>
          <w:szCs w:val="24"/>
        </w:rPr>
        <w:t>) отчета о реализации программы сопровождения.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5.6. Результативный этап: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наставник (</w:t>
      </w:r>
      <w:proofErr w:type="spellStart"/>
      <w:r w:rsidRPr="001C0324">
        <w:rPr>
          <w:sz w:val="24"/>
          <w:szCs w:val="24"/>
        </w:rPr>
        <w:t>тьютор</w:t>
      </w:r>
      <w:proofErr w:type="spellEnd"/>
      <w:r w:rsidRPr="001C0324">
        <w:rPr>
          <w:sz w:val="24"/>
          <w:szCs w:val="24"/>
        </w:rPr>
        <w:t>) дистанцируется, продолжает реагировать на острые ситуации;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наставляемый</w:t>
      </w:r>
      <w:proofErr w:type="gramEnd"/>
      <w:r w:rsidRPr="001C0324">
        <w:rPr>
          <w:sz w:val="24"/>
          <w:szCs w:val="24"/>
        </w:rPr>
        <w:t xml:space="preserve"> развивает навыки самоопределения и самореализации, осваивает самостоятельно новые цели личностного развития.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</w:p>
    <w:p w:rsidR="007C2BBC" w:rsidRPr="001C0324" w:rsidRDefault="007C2BBC" w:rsidP="007C2BBC">
      <w:pPr>
        <w:jc w:val="center"/>
        <w:rPr>
          <w:sz w:val="24"/>
          <w:szCs w:val="24"/>
        </w:rPr>
      </w:pPr>
      <w:r w:rsidRPr="001C0324">
        <w:rPr>
          <w:sz w:val="24"/>
          <w:szCs w:val="24"/>
          <w:lang w:val="en-US"/>
        </w:rPr>
        <w:t>V</w:t>
      </w:r>
      <w:r w:rsidRPr="001C0324">
        <w:rPr>
          <w:sz w:val="24"/>
          <w:szCs w:val="24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6.2. Функции образовательной организации по внедрению Системы наставничества: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разрабатывает и реализует мероприятия дорожной карты внедрения Системы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формирует и реализует программы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формирует кадровую политику, в том числе: привлечение, обучение и </w:t>
      </w:r>
      <w:proofErr w:type="gramStart"/>
      <w:r w:rsidRPr="001C0324">
        <w:rPr>
          <w:sz w:val="24"/>
          <w:szCs w:val="24"/>
        </w:rPr>
        <w:t>контроль за</w:t>
      </w:r>
      <w:proofErr w:type="gramEnd"/>
      <w:r w:rsidRPr="001C0324">
        <w:rPr>
          <w:sz w:val="24"/>
          <w:szCs w:val="24"/>
        </w:rPr>
        <w:t xml:space="preserve"> деятельностью наставников, принимающих участие в программе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назначает куратора внедрения Системы наставничества в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  <w:lang w:val="en-US"/>
        </w:rPr>
      </w:pPr>
      <w:r w:rsidRPr="001C0324">
        <w:rPr>
          <w:sz w:val="24"/>
          <w:szCs w:val="24"/>
        </w:rPr>
        <w:t>создает методические объединения наставников;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обеспечивает инфраструктурную и материально-техническую базу реализации программ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проводит внутренний мониторинг реализации и эффективности программ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обеспечивает формирование баз данных программ наставничества и лучших практик;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6.3.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proofErr w:type="gramStart"/>
      <w:r w:rsidRPr="001C0324">
        <w:rPr>
          <w:sz w:val="24"/>
          <w:szCs w:val="24"/>
        </w:rPr>
        <w:t>.Н</w:t>
      </w:r>
      <w:proofErr w:type="gramEnd"/>
      <w:r w:rsidRPr="001C0324">
        <w:rPr>
          <w:sz w:val="24"/>
          <w:szCs w:val="24"/>
        </w:rPr>
        <w:t>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6.3.1. Функции МО при реализации Системы наставничества: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обеспечивает организационно-педагогическое, учебно-методическое, материально-техническое, 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формирует банк лучших практик наставничества педагогов и обучающихся образовательной организации.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6.4.1. Функции куратора при реализации Системы наставничества: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организует сбор данных баз наставников и наставляемых, актуализирует информацию;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проводит обучение наставников (в том числе с привлечением экспертов);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контроль процедуры внедрения Системы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контролирует ход реализации программ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участвует в оценке вовлеченности </w:t>
      </w:r>
      <w:proofErr w:type="gramStart"/>
      <w:r w:rsidRPr="001C0324">
        <w:rPr>
          <w:sz w:val="24"/>
          <w:szCs w:val="24"/>
        </w:rPr>
        <w:t>обучающихся</w:t>
      </w:r>
      <w:proofErr w:type="gramEnd"/>
      <w:r w:rsidRPr="001C0324">
        <w:rPr>
          <w:sz w:val="24"/>
          <w:szCs w:val="24"/>
        </w:rPr>
        <w:t xml:space="preserve"> в различные формы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организовывает разработку персонализированных программ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организует публичные мероприятия по популяризации системы наставничества педагогических работников.</w:t>
      </w:r>
    </w:p>
    <w:p w:rsidR="007C2BBC" w:rsidRPr="001C0324" w:rsidRDefault="007C2BBC" w:rsidP="007C2BBC">
      <w:pPr>
        <w:pStyle w:val="a5"/>
        <w:jc w:val="both"/>
        <w:rPr>
          <w:sz w:val="24"/>
          <w:szCs w:val="24"/>
        </w:rPr>
      </w:pPr>
    </w:p>
    <w:p w:rsidR="007C2BBC" w:rsidRPr="001C0324" w:rsidRDefault="007C2BBC" w:rsidP="007C2BBC">
      <w:pPr>
        <w:ind w:firstLine="851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VII. МОНИТОРИНГ И ОЦЕНКА РЕЗУЛЬТАТОВ РЕАЛИЗАЦИИ ПРОГРАММ НАСТАВНИЧЕСТВА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7.3. Мониторинг программы наставничества состоит из двух основных этапов: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1) Мониторинг процесса реализации персонализированной программы наставничества; 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2) Мониторинг влияния персонализированной программы наставничества на всех ее участников.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7.4. Мониторинг процесса реализации персонализированной программы наставничества оценивает: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 xml:space="preserve">эффективность реализации образовательных и культурных проектов совместно с </w:t>
      </w:r>
      <w:proofErr w:type="gramStart"/>
      <w:r w:rsidRPr="001C0324">
        <w:rPr>
          <w:sz w:val="24"/>
          <w:szCs w:val="24"/>
        </w:rPr>
        <w:t>наставляемым</w:t>
      </w:r>
      <w:proofErr w:type="gramEnd"/>
      <w:r w:rsidRPr="001C0324">
        <w:rPr>
          <w:sz w:val="24"/>
          <w:szCs w:val="24"/>
        </w:rPr>
        <w:t xml:space="preserve">;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процент обучающихся наставляемого, успешно прошедших ВПР/ОГЭ/ЕГЭ;</w:t>
      </w:r>
      <w:proofErr w:type="gramEnd"/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  <w:lang w:val="en-US"/>
        </w:rPr>
      </w:pPr>
      <w:r w:rsidRPr="001C0324">
        <w:rPr>
          <w:sz w:val="24"/>
          <w:szCs w:val="24"/>
        </w:rPr>
        <w:t xml:space="preserve">динамику успеваемости </w:t>
      </w:r>
      <w:proofErr w:type="gramStart"/>
      <w:r w:rsidRPr="001C0324">
        <w:rPr>
          <w:sz w:val="24"/>
          <w:szCs w:val="24"/>
        </w:rPr>
        <w:t>обучающихся</w:t>
      </w:r>
      <w:proofErr w:type="gramEnd"/>
      <w:r w:rsidRPr="001C0324">
        <w:rPr>
          <w:sz w:val="24"/>
          <w:szCs w:val="24"/>
        </w:rPr>
        <w:t>;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динамику участия обучающихся в олимпиадах;</w:t>
      </w:r>
      <w:proofErr w:type="gramEnd"/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социально-профессиональную активность </w:t>
      </w:r>
      <w:proofErr w:type="gramStart"/>
      <w:r w:rsidRPr="001C0324">
        <w:rPr>
          <w:sz w:val="24"/>
          <w:szCs w:val="24"/>
        </w:rPr>
        <w:t>наставляемого</w:t>
      </w:r>
      <w:proofErr w:type="gramEnd"/>
      <w:r w:rsidRPr="001C0324">
        <w:rPr>
          <w:sz w:val="24"/>
          <w:szCs w:val="24"/>
        </w:rPr>
        <w:t xml:space="preserve"> и др.</w:t>
      </w:r>
    </w:p>
    <w:p w:rsidR="007C2BBC" w:rsidRPr="001C0324" w:rsidRDefault="007C2BBC" w:rsidP="007C2BBC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7.5. Мониторинг влияния персонализированной программы наставничества на всех ее участников оценивает: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  <w:proofErr w:type="gramEnd"/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C2BBC" w:rsidRPr="001C0324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C2BBC" w:rsidRDefault="007C2BBC" w:rsidP="00F210F2">
      <w:pPr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C2BBC" w:rsidRDefault="007C2BBC" w:rsidP="00F210F2">
      <w:pPr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C2BBC" w:rsidRDefault="00F210F2" w:rsidP="00F210F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text" w:horzAnchor="margin" w:tblpY="110"/>
        <w:tblW w:w="5154" w:type="pct"/>
        <w:tblLook w:val="04A0"/>
      </w:tblPr>
      <w:tblGrid>
        <w:gridCol w:w="482"/>
        <w:gridCol w:w="653"/>
        <w:gridCol w:w="531"/>
        <w:gridCol w:w="667"/>
        <w:gridCol w:w="850"/>
        <w:gridCol w:w="531"/>
        <w:gridCol w:w="631"/>
        <w:gridCol w:w="908"/>
        <w:gridCol w:w="646"/>
        <w:gridCol w:w="816"/>
        <w:gridCol w:w="532"/>
        <w:gridCol w:w="662"/>
        <w:gridCol w:w="680"/>
        <w:gridCol w:w="648"/>
        <w:gridCol w:w="628"/>
      </w:tblGrid>
      <w:tr w:rsidR="007C2BBC" w:rsidTr="007C2BBC">
        <w:trPr>
          <w:cantSplit/>
          <w:trHeight w:val="424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наставника</w:t>
            </w:r>
          </w:p>
          <w:p w:rsidR="007C2BBC" w:rsidRDefault="007C2BBC" w:rsidP="007C2BBC">
            <w:pPr>
              <w:ind w:left="113" w:right="113"/>
            </w:pPr>
          </w:p>
        </w:tc>
      </w:tr>
      <w:tr w:rsidR="007C2BBC" w:rsidTr="007C2BBC">
        <w:trPr>
          <w:trHeight w:val="63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</w:tr>
      <w:tr w:rsidR="007C2BBC" w:rsidTr="007C2BBC">
        <w:trPr>
          <w:trHeight w:val="66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rPr>
          <w:sz w:val="28"/>
          <w:szCs w:val="28"/>
          <w:lang w:eastAsia="en-US"/>
        </w:rPr>
      </w:pPr>
    </w:p>
    <w:p w:rsidR="007C2BBC" w:rsidRDefault="007C2BBC" w:rsidP="007C2BBC">
      <w:pPr>
        <w:jc w:val="center"/>
        <w:rPr>
          <w:sz w:val="28"/>
          <w:szCs w:val="32"/>
        </w:rPr>
      </w:pPr>
    </w:p>
    <w:p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Pr="00F3212E" w:rsidRDefault="007C2BBC" w:rsidP="007C2BBC">
      <w:pPr>
        <w:jc w:val="right"/>
        <w:rPr>
          <w:sz w:val="28"/>
          <w:szCs w:val="32"/>
        </w:rPr>
      </w:pPr>
    </w:p>
    <w:p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</w:t>
      </w:r>
      <w:r w:rsidR="001C0324">
        <w:rPr>
          <w:sz w:val="28"/>
          <w:szCs w:val="28"/>
          <w:lang w:eastAsia="en-US"/>
        </w:rPr>
        <w:t xml:space="preserve"> </w:t>
      </w:r>
      <w:r w:rsidRPr="00A70692">
        <w:rPr>
          <w:sz w:val="28"/>
          <w:szCs w:val="28"/>
          <w:lang w:eastAsia="en-US"/>
        </w:rPr>
        <w:t>3</w:t>
      </w:r>
    </w:p>
    <w:p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:rsidR="007C2BBC" w:rsidRDefault="007C2BBC" w:rsidP="007C2BBC">
      <w:pPr>
        <w:spacing w:after="5" w:line="259" w:lineRule="auto"/>
        <w:ind w:left="375"/>
        <w:jc w:val="center"/>
      </w:pPr>
    </w:p>
    <w:p w:rsidR="007C2BBC" w:rsidRPr="00A70692" w:rsidRDefault="001C0324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Дон-Терезин</w:t>
      </w:r>
      <w:proofErr w:type="spellEnd"/>
      <w:r w:rsidR="007C2BBC" w:rsidRPr="00A70692">
        <w:rPr>
          <w:sz w:val="24"/>
          <w:szCs w:val="24"/>
        </w:rPr>
        <w:tab/>
      </w:r>
      <w:r w:rsidR="007C2BBC" w:rsidRPr="00A70692">
        <w:rPr>
          <w:sz w:val="24"/>
          <w:szCs w:val="24"/>
        </w:rPr>
        <w:tab/>
        <w:t xml:space="preserve">«____» _________ 20 ___ г. </w:t>
      </w:r>
    </w:p>
    <w:p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</w:p>
    <w:p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надпрофессиональных компетенций наставляемого;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привлекать других специалистов для расширения компетенций наставляемого.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:rsidR="007C2BBC" w:rsidRPr="00A70692" w:rsidRDefault="007C2BBC" w:rsidP="007C2BBC">
      <w:pPr>
        <w:ind w:left="396"/>
        <w:rPr>
          <w:sz w:val="24"/>
          <w:szCs w:val="24"/>
        </w:rPr>
      </w:pP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9"/>
        <w:gridCol w:w="4673"/>
      </w:tblGrid>
      <w:tr w:rsidR="007C2BBC" w:rsidTr="007C2BBC">
        <w:tc>
          <w:tcPr>
            <w:tcW w:w="4672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:rsidR="007C2BBC" w:rsidRDefault="007C2BBC" w:rsidP="007C2BBC">
      <w:pPr>
        <w:pStyle w:val="2"/>
        <w:ind w:left="10" w:right="87"/>
      </w:pPr>
    </w:p>
    <w:p w:rsidR="007C2BBC" w:rsidRDefault="007C2BBC" w:rsidP="007C2BBC"/>
    <w:p w:rsidR="007C2BBC" w:rsidRDefault="007C2BBC" w:rsidP="007C2BBC"/>
    <w:p w:rsidR="007C2BBC" w:rsidRDefault="007C2BBC" w:rsidP="007C2BBC"/>
    <w:p w:rsidR="007C2BBC" w:rsidRPr="005A4D95" w:rsidRDefault="007C2BBC" w:rsidP="007C2BBC"/>
    <w:p w:rsidR="00C53AD3" w:rsidRDefault="00C53AD3" w:rsidP="00F210F2">
      <w:pPr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5</w:t>
      </w: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 xml:space="preserve">к приказу </w:t>
      </w:r>
      <w:r w:rsidR="00D6320C">
        <w:rPr>
          <w:szCs w:val="26"/>
        </w:rPr>
        <w:t xml:space="preserve">школы </w:t>
      </w:r>
    </w:p>
    <w:p w:rsidR="00C53AD3" w:rsidRDefault="00D6320C" w:rsidP="00C53AD3">
      <w:pPr>
        <w:ind w:left="5245"/>
        <w:jc w:val="right"/>
        <w:rPr>
          <w:szCs w:val="26"/>
        </w:rPr>
      </w:pPr>
      <w:r>
        <w:rPr>
          <w:szCs w:val="26"/>
        </w:rPr>
        <w:t>от  19 мая 2022 № «</w:t>
      </w:r>
      <w:r w:rsidRPr="00D6320C">
        <w:rPr>
          <w:szCs w:val="26"/>
          <w:u w:val="single"/>
        </w:rPr>
        <w:t>48</w:t>
      </w:r>
      <w:r>
        <w:rPr>
          <w:szCs w:val="26"/>
        </w:rPr>
        <w:t>»</w:t>
      </w:r>
    </w:p>
    <w:p w:rsidR="00C53AD3" w:rsidRDefault="00C53AD3" w:rsidP="00C53AD3">
      <w:pPr>
        <w:ind w:left="5245"/>
        <w:jc w:val="right"/>
        <w:rPr>
          <w:szCs w:val="26"/>
        </w:rPr>
      </w:pPr>
    </w:p>
    <w:p w:rsidR="00C53AD3" w:rsidRDefault="00C53AD3" w:rsidP="00C53AD3">
      <w:pPr>
        <w:ind w:left="5245"/>
        <w:jc w:val="right"/>
        <w:rPr>
          <w:szCs w:val="26"/>
        </w:rPr>
      </w:pPr>
    </w:p>
    <w:p w:rsidR="00C53AD3" w:rsidRPr="00C53AD3" w:rsidRDefault="00C53AD3" w:rsidP="00C53AD3">
      <w:pPr>
        <w:jc w:val="center"/>
        <w:rPr>
          <w:b/>
          <w:szCs w:val="26"/>
        </w:rPr>
      </w:pPr>
      <w:r w:rsidRPr="00C53AD3">
        <w:rPr>
          <w:b/>
          <w:szCs w:val="26"/>
        </w:rPr>
        <w:t>Состав экспертной группы</w:t>
      </w:r>
    </w:p>
    <w:p w:rsidR="00C53AD3" w:rsidRDefault="00C53AD3" w:rsidP="0066294E">
      <w:pPr>
        <w:ind w:left="5245"/>
        <w:jc w:val="right"/>
        <w:rPr>
          <w:szCs w:val="26"/>
        </w:rPr>
      </w:pPr>
    </w:p>
    <w:tbl>
      <w:tblPr>
        <w:tblStyle w:val="a7"/>
        <w:tblW w:w="0" w:type="auto"/>
        <w:tblLook w:val="04A0"/>
      </w:tblPr>
      <w:tblGrid>
        <w:gridCol w:w="817"/>
        <w:gridCol w:w="5563"/>
        <w:gridCol w:w="3190"/>
      </w:tblGrid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3" w:type="dxa"/>
          </w:tcPr>
          <w:p w:rsid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Ф.И.О</w:t>
            </w:r>
          </w:p>
          <w:p w:rsidR="00F210F2" w:rsidRPr="00C53AD3" w:rsidRDefault="00F210F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ОО, должность</w:t>
            </w:r>
          </w:p>
        </w:tc>
      </w:tr>
      <w:tr w:rsidR="00F22742" w:rsidRPr="00C53AD3" w:rsidTr="00C53AD3">
        <w:tc>
          <w:tcPr>
            <w:tcW w:w="817" w:type="dxa"/>
          </w:tcPr>
          <w:p w:rsidR="00F22742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3" w:type="dxa"/>
          </w:tcPr>
          <w:p w:rsidR="00F22742" w:rsidRPr="00F210F2" w:rsidRDefault="00D6320C" w:rsidP="00D6320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Комбу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3190" w:type="dxa"/>
          </w:tcPr>
          <w:p w:rsidR="00F22742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F210F2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F210F2">
              <w:rPr>
                <w:rFonts w:eastAsia="Calibri"/>
                <w:sz w:val="24"/>
                <w:szCs w:val="24"/>
                <w:lang w:eastAsia="en-US"/>
              </w:rPr>
              <w:t>он-Терезин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>, директор</w:t>
            </w:r>
          </w:p>
        </w:tc>
      </w:tr>
      <w:tr w:rsidR="00F22742" w:rsidRPr="00C53AD3" w:rsidTr="00C53AD3">
        <w:tc>
          <w:tcPr>
            <w:tcW w:w="817" w:type="dxa"/>
          </w:tcPr>
          <w:p w:rsidR="00F22742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3" w:type="dxa"/>
          </w:tcPr>
          <w:p w:rsidR="00F22742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Ооржак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</w:tc>
        <w:tc>
          <w:tcPr>
            <w:tcW w:w="3190" w:type="dxa"/>
          </w:tcPr>
          <w:p w:rsidR="00F22742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Дон-Терезин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>, ЗД по УВР</w:t>
            </w:r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3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Ооржак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3190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Дон-Терезин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>, ЗД по ВР</w:t>
            </w:r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3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Сарыглар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3190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Дон-Терезин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, Рук. ШМО </w:t>
            </w: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гум</w:t>
            </w:r>
            <w:proofErr w:type="gramStart"/>
            <w:r w:rsidRPr="00F210F2">
              <w:rPr>
                <w:rFonts w:eastAsia="Calibri"/>
                <w:sz w:val="24"/>
                <w:szCs w:val="24"/>
                <w:lang w:eastAsia="en-US"/>
              </w:rPr>
              <w:t>.ц</w:t>
            </w:r>
            <w:proofErr w:type="gramEnd"/>
            <w:r w:rsidRPr="00F210F2">
              <w:rPr>
                <w:rFonts w:eastAsia="Calibri"/>
                <w:sz w:val="24"/>
                <w:szCs w:val="24"/>
                <w:lang w:eastAsia="en-US"/>
              </w:rPr>
              <w:t>икла</w:t>
            </w:r>
            <w:proofErr w:type="spellEnd"/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3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Ооржак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 А.Д.</w:t>
            </w:r>
          </w:p>
        </w:tc>
        <w:tc>
          <w:tcPr>
            <w:tcW w:w="3190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МБОУ СОШ с</w:t>
            </w:r>
            <w:r w:rsidR="00113E52" w:rsidRPr="00F210F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113E52" w:rsidRPr="00F210F2">
              <w:rPr>
                <w:rFonts w:eastAsia="Calibri"/>
                <w:sz w:val="24"/>
                <w:szCs w:val="24"/>
                <w:lang w:eastAsia="en-US"/>
              </w:rPr>
              <w:t>Дон-Терезин</w:t>
            </w:r>
            <w:proofErr w:type="spellEnd"/>
            <w:r w:rsidR="00113E52" w:rsidRPr="00F210F2">
              <w:rPr>
                <w:rFonts w:eastAsia="Calibri"/>
                <w:sz w:val="24"/>
                <w:szCs w:val="24"/>
                <w:lang w:eastAsia="en-US"/>
              </w:rPr>
              <w:t xml:space="preserve">, Рук. ШМО естественно-математического </w:t>
            </w:r>
            <w:r w:rsidRPr="00F210F2">
              <w:rPr>
                <w:rFonts w:eastAsia="Calibri"/>
                <w:sz w:val="24"/>
                <w:szCs w:val="24"/>
                <w:lang w:eastAsia="en-US"/>
              </w:rPr>
              <w:t>цикла</w:t>
            </w:r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113E52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63" w:type="dxa"/>
          </w:tcPr>
          <w:p w:rsidR="00D6320C" w:rsidRPr="00F210F2" w:rsidRDefault="00113E52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Ооржак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3190" w:type="dxa"/>
          </w:tcPr>
          <w:p w:rsidR="00D6320C" w:rsidRPr="00F210F2" w:rsidRDefault="00113E52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 w:rsidRPr="00F210F2">
              <w:rPr>
                <w:rFonts w:eastAsia="Calibri"/>
                <w:sz w:val="24"/>
                <w:szCs w:val="24"/>
                <w:lang w:eastAsia="en-US"/>
              </w:rPr>
              <w:t>Дон-Терезин</w:t>
            </w:r>
            <w:proofErr w:type="spellEnd"/>
            <w:r w:rsidRPr="00F210F2">
              <w:rPr>
                <w:rFonts w:eastAsia="Calibri"/>
                <w:sz w:val="24"/>
                <w:szCs w:val="24"/>
                <w:lang w:eastAsia="en-US"/>
              </w:rPr>
              <w:t>, социальный педагог</w:t>
            </w:r>
          </w:p>
        </w:tc>
      </w:tr>
    </w:tbl>
    <w:p w:rsidR="00C53AD3" w:rsidRDefault="00C53AD3" w:rsidP="00F22742">
      <w:pPr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113E52" w:rsidRDefault="00113E52" w:rsidP="00C53AD3">
      <w:pPr>
        <w:ind w:left="5245"/>
        <w:jc w:val="right"/>
        <w:rPr>
          <w:szCs w:val="26"/>
        </w:rPr>
      </w:pPr>
    </w:p>
    <w:p w:rsidR="00113E52" w:rsidRDefault="00113E52" w:rsidP="00C53AD3">
      <w:pPr>
        <w:ind w:left="5245"/>
        <w:jc w:val="right"/>
        <w:rPr>
          <w:szCs w:val="26"/>
        </w:rPr>
      </w:pPr>
    </w:p>
    <w:p w:rsidR="00113E52" w:rsidRDefault="00113E52" w:rsidP="00C53AD3">
      <w:pPr>
        <w:ind w:left="5245"/>
        <w:jc w:val="right"/>
        <w:rPr>
          <w:szCs w:val="26"/>
        </w:rPr>
      </w:pPr>
    </w:p>
    <w:sectPr w:rsidR="00113E52" w:rsidSect="007C2B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92B4734"/>
    <w:multiLevelType w:val="multilevel"/>
    <w:tmpl w:val="60EE08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13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3"/>
  </w:num>
  <w:num w:numId="15">
    <w:abstractNumId w:val="29"/>
  </w:num>
  <w:num w:numId="16">
    <w:abstractNumId w:val="22"/>
  </w:num>
  <w:num w:numId="17">
    <w:abstractNumId w:val="3"/>
  </w:num>
  <w:num w:numId="18">
    <w:abstractNumId w:val="25"/>
  </w:num>
  <w:num w:numId="19">
    <w:abstractNumId w:val="24"/>
  </w:num>
  <w:num w:numId="20">
    <w:abstractNumId w:val="26"/>
  </w:num>
  <w:num w:numId="21">
    <w:abstractNumId w:val="11"/>
  </w:num>
  <w:num w:numId="22">
    <w:abstractNumId w:val="12"/>
  </w:num>
  <w:num w:numId="23">
    <w:abstractNumId w:val="5"/>
  </w:num>
  <w:num w:numId="24">
    <w:abstractNumId w:val="7"/>
  </w:num>
  <w:num w:numId="25">
    <w:abstractNumId w:val="16"/>
  </w:num>
  <w:num w:numId="26">
    <w:abstractNumId w:val="27"/>
  </w:num>
  <w:num w:numId="27">
    <w:abstractNumId w:val="15"/>
  </w:num>
  <w:num w:numId="28">
    <w:abstractNumId w:val="9"/>
  </w:num>
  <w:num w:numId="29">
    <w:abstractNumId w:val="20"/>
  </w:num>
  <w:num w:numId="30">
    <w:abstractNumId w:val="31"/>
  </w:num>
  <w:num w:numId="31">
    <w:abstractNumId w:val="17"/>
  </w:num>
  <w:num w:numId="32">
    <w:abstractNumId w:val="30"/>
  </w:num>
  <w:num w:numId="33">
    <w:abstractNumId w:val="6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A88"/>
    <w:rsid w:val="0000546D"/>
    <w:rsid w:val="00015000"/>
    <w:rsid w:val="000264A8"/>
    <w:rsid w:val="000343D1"/>
    <w:rsid w:val="00044528"/>
    <w:rsid w:val="00054277"/>
    <w:rsid w:val="00061A46"/>
    <w:rsid w:val="000716C0"/>
    <w:rsid w:val="00071FCE"/>
    <w:rsid w:val="00085B60"/>
    <w:rsid w:val="000A0A52"/>
    <w:rsid w:val="000A11E2"/>
    <w:rsid w:val="000A38B9"/>
    <w:rsid w:val="000B3046"/>
    <w:rsid w:val="000C0F1A"/>
    <w:rsid w:val="000C2321"/>
    <w:rsid w:val="000C619A"/>
    <w:rsid w:val="000E16CC"/>
    <w:rsid w:val="000F1F8A"/>
    <w:rsid w:val="000F36C2"/>
    <w:rsid w:val="000F5D48"/>
    <w:rsid w:val="00113E52"/>
    <w:rsid w:val="001158B3"/>
    <w:rsid w:val="001328EB"/>
    <w:rsid w:val="001333EF"/>
    <w:rsid w:val="00134183"/>
    <w:rsid w:val="00147101"/>
    <w:rsid w:val="00147518"/>
    <w:rsid w:val="00147CB7"/>
    <w:rsid w:val="0015232D"/>
    <w:rsid w:val="001668ED"/>
    <w:rsid w:val="001748D5"/>
    <w:rsid w:val="001800FC"/>
    <w:rsid w:val="001C0324"/>
    <w:rsid w:val="001C74B6"/>
    <w:rsid w:val="001C7667"/>
    <w:rsid w:val="001D3AE7"/>
    <w:rsid w:val="001E4FFF"/>
    <w:rsid w:val="00201849"/>
    <w:rsid w:val="002125A2"/>
    <w:rsid w:val="002206F6"/>
    <w:rsid w:val="002256FF"/>
    <w:rsid w:val="00226F15"/>
    <w:rsid w:val="0023795D"/>
    <w:rsid w:val="0025290E"/>
    <w:rsid w:val="00252BDF"/>
    <w:rsid w:val="0026507C"/>
    <w:rsid w:val="0027147E"/>
    <w:rsid w:val="002762F4"/>
    <w:rsid w:val="00276498"/>
    <w:rsid w:val="002A15B1"/>
    <w:rsid w:val="002B038F"/>
    <w:rsid w:val="002C1304"/>
    <w:rsid w:val="002F6941"/>
    <w:rsid w:val="00305C4C"/>
    <w:rsid w:val="00313625"/>
    <w:rsid w:val="003213CA"/>
    <w:rsid w:val="00337161"/>
    <w:rsid w:val="0035410B"/>
    <w:rsid w:val="0037051D"/>
    <w:rsid w:val="003749A7"/>
    <w:rsid w:val="0037502D"/>
    <w:rsid w:val="00390E27"/>
    <w:rsid w:val="0039595C"/>
    <w:rsid w:val="003B0773"/>
    <w:rsid w:val="003C38D2"/>
    <w:rsid w:val="003C6B79"/>
    <w:rsid w:val="003D5C8B"/>
    <w:rsid w:val="00402433"/>
    <w:rsid w:val="00413223"/>
    <w:rsid w:val="00431A88"/>
    <w:rsid w:val="00440072"/>
    <w:rsid w:val="0047779E"/>
    <w:rsid w:val="00486391"/>
    <w:rsid w:val="00486695"/>
    <w:rsid w:val="004967D4"/>
    <w:rsid w:val="004A349C"/>
    <w:rsid w:val="004A44D2"/>
    <w:rsid w:val="004A7F3D"/>
    <w:rsid w:val="004C318F"/>
    <w:rsid w:val="004D542E"/>
    <w:rsid w:val="004D65E8"/>
    <w:rsid w:val="004E2214"/>
    <w:rsid w:val="004E3DDE"/>
    <w:rsid w:val="004E4E45"/>
    <w:rsid w:val="004E70DE"/>
    <w:rsid w:val="004F0312"/>
    <w:rsid w:val="004F7089"/>
    <w:rsid w:val="005000EB"/>
    <w:rsid w:val="00505645"/>
    <w:rsid w:val="00510B2C"/>
    <w:rsid w:val="00516F0C"/>
    <w:rsid w:val="0052043C"/>
    <w:rsid w:val="005451D4"/>
    <w:rsid w:val="00546D97"/>
    <w:rsid w:val="00564372"/>
    <w:rsid w:val="005729FA"/>
    <w:rsid w:val="005B3DDE"/>
    <w:rsid w:val="005C5E56"/>
    <w:rsid w:val="005C7E7C"/>
    <w:rsid w:val="005D4ED7"/>
    <w:rsid w:val="005E1CE5"/>
    <w:rsid w:val="005E605B"/>
    <w:rsid w:val="005F1828"/>
    <w:rsid w:val="0060230A"/>
    <w:rsid w:val="00607DAA"/>
    <w:rsid w:val="006161A9"/>
    <w:rsid w:val="006206B4"/>
    <w:rsid w:val="00625A17"/>
    <w:rsid w:val="00630D2A"/>
    <w:rsid w:val="00644B60"/>
    <w:rsid w:val="00656FA3"/>
    <w:rsid w:val="0066294E"/>
    <w:rsid w:val="00682052"/>
    <w:rsid w:val="00684A66"/>
    <w:rsid w:val="006861F6"/>
    <w:rsid w:val="00686F47"/>
    <w:rsid w:val="006A2A88"/>
    <w:rsid w:val="006D0EEF"/>
    <w:rsid w:val="006D77D9"/>
    <w:rsid w:val="006E0955"/>
    <w:rsid w:val="006E59C0"/>
    <w:rsid w:val="006E7D04"/>
    <w:rsid w:val="006F434C"/>
    <w:rsid w:val="00703EB4"/>
    <w:rsid w:val="00712215"/>
    <w:rsid w:val="00714538"/>
    <w:rsid w:val="00724A69"/>
    <w:rsid w:val="007302BA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B1A5C"/>
    <w:rsid w:val="007C2BBC"/>
    <w:rsid w:val="007D5063"/>
    <w:rsid w:val="007F319C"/>
    <w:rsid w:val="0081505F"/>
    <w:rsid w:val="00830AB1"/>
    <w:rsid w:val="00836D6C"/>
    <w:rsid w:val="00851E9D"/>
    <w:rsid w:val="008522FA"/>
    <w:rsid w:val="00852871"/>
    <w:rsid w:val="0086110F"/>
    <w:rsid w:val="00861931"/>
    <w:rsid w:val="0086784E"/>
    <w:rsid w:val="00870880"/>
    <w:rsid w:val="00881489"/>
    <w:rsid w:val="00893927"/>
    <w:rsid w:val="00895AAB"/>
    <w:rsid w:val="008A0A2D"/>
    <w:rsid w:val="008A54E6"/>
    <w:rsid w:val="008A65A5"/>
    <w:rsid w:val="008B756B"/>
    <w:rsid w:val="008C3CA6"/>
    <w:rsid w:val="008D0D9C"/>
    <w:rsid w:val="008F0580"/>
    <w:rsid w:val="008F3E6F"/>
    <w:rsid w:val="008F5ADB"/>
    <w:rsid w:val="008F61B3"/>
    <w:rsid w:val="00913A6D"/>
    <w:rsid w:val="0093283F"/>
    <w:rsid w:val="00932F09"/>
    <w:rsid w:val="00934BE8"/>
    <w:rsid w:val="009437AD"/>
    <w:rsid w:val="0094515A"/>
    <w:rsid w:val="00951243"/>
    <w:rsid w:val="00956F95"/>
    <w:rsid w:val="009622FB"/>
    <w:rsid w:val="00974B95"/>
    <w:rsid w:val="00991AE7"/>
    <w:rsid w:val="00996AC8"/>
    <w:rsid w:val="009A6201"/>
    <w:rsid w:val="009A7445"/>
    <w:rsid w:val="009C048A"/>
    <w:rsid w:val="009C0914"/>
    <w:rsid w:val="009C2228"/>
    <w:rsid w:val="009C2A7B"/>
    <w:rsid w:val="009D7E9E"/>
    <w:rsid w:val="009E0565"/>
    <w:rsid w:val="009F316E"/>
    <w:rsid w:val="00A016DB"/>
    <w:rsid w:val="00A02F9D"/>
    <w:rsid w:val="00A07625"/>
    <w:rsid w:val="00A2384F"/>
    <w:rsid w:val="00A2720B"/>
    <w:rsid w:val="00A33093"/>
    <w:rsid w:val="00A448DF"/>
    <w:rsid w:val="00A5112D"/>
    <w:rsid w:val="00A849F2"/>
    <w:rsid w:val="00A87670"/>
    <w:rsid w:val="00AA6B33"/>
    <w:rsid w:val="00AB2C28"/>
    <w:rsid w:val="00AB3B67"/>
    <w:rsid w:val="00AF3E1C"/>
    <w:rsid w:val="00B002F0"/>
    <w:rsid w:val="00B2653B"/>
    <w:rsid w:val="00B830EB"/>
    <w:rsid w:val="00B84290"/>
    <w:rsid w:val="00B90E95"/>
    <w:rsid w:val="00B9623D"/>
    <w:rsid w:val="00BA0F7D"/>
    <w:rsid w:val="00BA1721"/>
    <w:rsid w:val="00BA4BDB"/>
    <w:rsid w:val="00BB03CE"/>
    <w:rsid w:val="00BB3652"/>
    <w:rsid w:val="00BC56AD"/>
    <w:rsid w:val="00BD07BF"/>
    <w:rsid w:val="00BD62D0"/>
    <w:rsid w:val="00C41501"/>
    <w:rsid w:val="00C43D3C"/>
    <w:rsid w:val="00C518FE"/>
    <w:rsid w:val="00C53AD3"/>
    <w:rsid w:val="00C61D14"/>
    <w:rsid w:val="00C654FA"/>
    <w:rsid w:val="00C70B43"/>
    <w:rsid w:val="00C74F78"/>
    <w:rsid w:val="00C956B9"/>
    <w:rsid w:val="00CB58E7"/>
    <w:rsid w:val="00CC6C20"/>
    <w:rsid w:val="00CD0DA0"/>
    <w:rsid w:val="00CE022A"/>
    <w:rsid w:val="00CE0FBE"/>
    <w:rsid w:val="00D12500"/>
    <w:rsid w:val="00D23A5B"/>
    <w:rsid w:val="00D24ECA"/>
    <w:rsid w:val="00D27BD7"/>
    <w:rsid w:val="00D52EA8"/>
    <w:rsid w:val="00D52EFA"/>
    <w:rsid w:val="00D61EA2"/>
    <w:rsid w:val="00D6320C"/>
    <w:rsid w:val="00D82788"/>
    <w:rsid w:val="00D83312"/>
    <w:rsid w:val="00D95322"/>
    <w:rsid w:val="00DA44DE"/>
    <w:rsid w:val="00DC1E98"/>
    <w:rsid w:val="00DD2BD8"/>
    <w:rsid w:val="00DE1AB2"/>
    <w:rsid w:val="00E035F4"/>
    <w:rsid w:val="00E12DAD"/>
    <w:rsid w:val="00E174F8"/>
    <w:rsid w:val="00E45E88"/>
    <w:rsid w:val="00E52289"/>
    <w:rsid w:val="00E7587E"/>
    <w:rsid w:val="00E76A06"/>
    <w:rsid w:val="00E95934"/>
    <w:rsid w:val="00EA7818"/>
    <w:rsid w:val="00EB420B"/>
    <w:rsid w:val="00EC7C55"/>
    <w:rsid w:val="00ED33FE"/>
    <w:rsid w:val="00ED4989"/>
    <w:rsid w:val="00ED78D1"/>
    <w:rsid w:val="00EF4209"/>
    <w:rsid w:val="00F0541F"/>
    <w:rsid w:val="00F06703"/>
    <w:rsid w:val="00F1510A"/>
    <w:rsid w:val="00F152CD"/>
    <w:rsid w:val="00F15794"/>
    <w:rsid w:val="00F210F2"/>
    <w:rsid w:val="00F22742"/>
    <w:rsid w:val="00F238BD"/>
    <w:rsid w:val="00F24796"/>
    <w:rsid w:val="00F3212E"/>
    <w:rsid w:val="00F37C1B"/>
    <w:rsid w:val="00F4611C"/>
    <w:rsid w:val="00F61AE5"/>
    <w:rsid w:val="00F62906"/>
    <w:rsid w:val="00F67A39"/>
    <w:rsid w:val="00F76AE9"/>
    <w:rsid w:val="00F82FEA"/>
    <w:rsid w:val="00F85C5D"/>
    <w:rsid w:val="00FA7EE1"/>
    <w:rsid w:val="00FD6960"/>
    <w:rsid w:val="00FE458F"/>
    <w:rsid w:val="00FE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23</Pages>
  <Words>6967</Words>
  <Characters>39713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1</cp:lastModifiedBy>
  <cp:revision>9</cp:revision>
  <cp:lastPrinted>2022-06-09T04:42:00Z</cp:lastPrinted>
  <dcterms:created xsi:type="dcterms:W3CDTF">2022-03-03T05:48:00Z</dcterms:created>
  <dcterms:modified xsi:type="dcterms:W3CDTF">2023-09-08T07:36:00Z</dcterms:modified>
</cp:coreProperties>
</file>