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C4E1" w14:textId="7C4EC212" w:rsidR="00AC43FB" w:rsidRDefault="00466D9D" w:rsidP="000F7EEE">
      <w:pPr>
        <w:jc w:val="center"/>
      </w:pPr>
      <w:r w:rsidRPr="00660AE6">
        <w:rPr>
          <w:rFonts w:ascii="Times New Roman" w:hAnsi="Times New Roman" w:cs="Times New Roman"/>
          <w:sz w:val="28"/>
          <w:szCs w:val="28"/>
        </w:rPr>
        <w:t xml:space="preserve">Отчет летнего пришкольного лагеря </w:t>
      </w:r>
      <w:r w:rsidR="000F7EEE" w:rsidRPr="00660AE6">
        <w:rPr>
          <w:rFonts w:ascii="Times New Roman" w:hAnsi="Times New Roman" w:cs="Times New Roman"/>
          <w:sz w:val="28"/>
          <w:szCs w:val="28"/>
        </w:rPr>
        <w:t>«Эреспейлер</w:t>
      </w:r>
      <w:r w:rsidR="000F7EEE">
        <w:t>»</w:t>
      </w:r>
    </w:p>
    <w:p w14:paraId="4ABE2999" w14:textId="77777777" w:rsidR="000F7EEE" w:rsidRDefault="000F7EEE"/>
    <w:tbl>
      <w:tblPr>
        <w:tblStyle w:val="a4"/>
        <w:tblW w:w="0" w:type="auto"/>
        <w:tblInd w:w="-940" w:type="dxa"/>
        <w:tblLook w:val="04A0" w:firstRow="1" w:lastRow="0" w:firstColumn="1" w:lastColumn="0" w:noHBand="0" w:noVBand="1"/>
      </w:tblPr>
      <w:tblGrid>
        <w:gridCol w:w="430"/>
        <w:gridCol w:w="1234"/>
        <w:gridCol w:w="1419"/>
        <w:gridCol w:w="5254"/>
        <w:gridCol w:w="1948"/>
      </w:tblGrid>
      <w:tr w:rsidR="0070695A" w:rsidRPr="0070695A" w14:paraId="39A9ACFF" w14:textId="3EFCBEBF" w:rsidTr="006544F6">
        <w:tc>
          <w:tcPr>
            <w:tcW w:w="403" w:type="dxa"/>
          </w:tcPr>
          <w:p w14:paraId="241B39FE" w14:textId="20986442" w:rsidR="00AE3C8B" w:rsidRPr="0070695A" w:rsidRDefault="00890F7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14:paraId="438C91DA" w14:textId="6770B0A2" w:rsidR="00AE3C8B" w:rsidRPr="0070695A" w:rsidRDefault="00273FD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937D25" w:rsidRPr="0070695A">
              <w:rPr>
                <w:rFonts w:ascii="Times New Roman" w:hAnsi="Times New Roman" w:cs="Times New Roman"/>
                <w:sz w:val="28"/>
                <w:szCs w:val="28"/>
              </w:rPr>
              <w:t>06.2024</w:t>
            </w:r>
          </w:p>
        </w:tc>
        <w:tc>
          <w:tcPr>
            <w:tcW w:w="1269" w:type="dxa"/>
          </w:tcPr>
          <w:p w14:paraId="14781BD1" w14:textId="77777777" w:rsidR="00DF5547" w:rsidRPr="0070695A" w:rsidRDefault="00DF554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DB1F3" w14:textId="77777777" w:rsidR="00DF5547" w:rsidRPr="0070695A" w:rsidRDefault="00DF554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4241A" w14:textId="5ECFDF7D" w:rsidR="00AE3C8B" w:rsidRPr="0070695A" w:rsidRDefault="00854C3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з</w:t>
            </w:r>
            <w:r w:rsidR="00937D25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накомств </w:t>
            </w:r>
          </w:p>
        </w:tc>
        <w:tc>
          <w:tcPr>
            <w:tcW w:w="5766" w:type="dxa"/>
          </w:tcPr>
          <w:p w14:paraId="27A453E9" w14:textId="1B8CB1EF" w:rsidR="00E41C82" w:rsidRPr="0070695A" w:rsidRDefault="00E41C82" w:rsidP="00E41C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И вот наступил долгожданный день. Солнечным лучиком прилетело к нам лето. Весёлые детские голоски наполнили радостным щебетанием летний оздоровительный лагерь с дневным пребыванием «Эреспейлер».</w:t>
            </w:r>
          </w:p>
          <w:p w14:paraId="3F35EC82" w14:textId="6633C75E" w:rsidR="00AE3C8B" w:rsidRPr="0070695A" w:rsidRDefault="00E41C82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Началась интересная лагерная жизнь. Согласно плану работы в первый день была проведена линейка – инструктаж по правилам поведения в лагере,</w:t>
            </w:r>
          </w:p>
        </w:tc>
        <w:tc>
          <w:tcPr>
            <w:tcW w:w="1747" w:type="dxa"/>
          </w:tcPr>
          <w:p w14:paraId="012E896C" w14:textId="1A32B2D7" w:rsidR="00AE3C8B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https://vk.com/wall-162716002_4085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66644887" w14:textId="77777777" w:rsidTr="006544F6">
        <w:tc>
          <w:tcPr>
            <w:tcW w:w="403" w:type="dxa"/>
          </w:tcPr>
          <w:p w14:paraId="48B4A313" w14:textId="77777777" w:rsidR="00A8483A" w:rsidRPr="0070695A" w:rsidRDefault="00A8483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4E0FB59" w14:textId="77777777" w:rsidR="00A8483A" w:rsidRPr="0070695A" w:rsidRDefault="00A8483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617714D" w14:textId="77777777" w:rsidR="00A8483A" w:rsidRPr="0070695A" w:rsidRDefault="00A8483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14:paraId="5C628D5C" w14:textId="77777777" w:rsidR="00A8483A" w:rsidRPr="0070695A" w:rsidRDefault="00A8483A" w:rsidP="00E41C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14:paraId="4BD5DBF6" w14:textId="77777777" w:rsidR="00A8483A" w:rsidRPr="0070695A" w:rsidRDefault="00A8483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5A" w:rsidRPr="0070695A" w14:paraId="70FF432B" w14:textId="715A9427" w:rsidTr="006544F6">
        <w:tc>
          <w:tcPr>
            <w:tcW w:w="403" w:type="dxa"/>
          </w:tcPr>
          <w:p w14:paraId="3D5E8B48" w14:textId="6788CFA6" w:rsidR="00AE3C8B" w:rsidRPr="0070695A" w:rsidRDefault="00A33062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14:paraId="6F120F10" w14:textId="664DCB03" w:rsidR="00AE3C8B" w:rsidRPr="0070695A" w:rsidRDefault="00A33062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15.06.20</w:t>
            </w:r>
            <w:r w:rsidR="00FA44AF" w:rsidRPr="007069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9" w:type="dxa"/>
          </w:tcPr>
          <w:p w14:paraId="5B30379F" w14:textId="77777777" w:rsidR="00DF5547" w:rsidRPr="0070695A" w:rsidRDefault="00DF554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FEA84" w14:textId="77777777" w:rsidR="00DF5547" w:rsidRPr="0070695A" w:rsidRDefault="00DF554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8C4B6" w14:textId="63D2AA66" w:rsidR="00AE3C8B" w:rsidRPr="0070695A" w:rsidRDefault="0022491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танц</w:t>
            </w:r>
            <w:r w:rsidR="00E63598" w:rsidRPr="0070695A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</w:p>
        </w:tc>
        <w:tc>
          <w:tcPr>
            <w:tcW w:w="5766" w:type="dxa"/>
          </w:tcPr>
          <w:p w14:paraId="47E29D4E" w14:textId="77777777" w:rsidR="00E63598" w:rsidRPr="0070695A" w:rsidRDefault="00E63598" w:rsidP="00E635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День танцев </w:t>
            </w:r>
          </w:p>
          <w:p w14:paraId="5BB99DF7" w14:textId="77777777" w:rsidR="00E63598" w:rsidRPr="0070695A" w:rsidRDefault="00E63598" w:rsidP="00E635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Значимость планируемого мероприятия: заключается в изучении нового международного праздника «День танцев», дети узнают много нового о хореографическом творчестве и попробуют реализовать его в своей практической деятельности путем проведения тематического дня танцев в лагере.</w:t>
            </w:r>
          </w:p>
          <w:p w14:paraId="4680108A" w14:textId="4A0819D6" w:rsidR="00AE3C8B" w:rsidRPr="0070695A" w:rsidRDefault="00AE3C8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14:paraId="2E52B7F2" w14:textId="77777777" w:rsidR="00AE3C8B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https://vk.com/wall-162716002_4100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F2848B" w14:textId="23DE4133" w:rsidR="00627B73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7B73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https://vk.com/wall-162716002_4130</w:t>
              </w:r>
            </w:hyperlink>
            <w:r w:rsidR="00627B73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73215D07" w14:textId="77777777" w:rsidTr="006544F6">
        <w:tc>
          <w:tcPr>
            <w:tcW w:w="403" w:type="dxa"/>
          </w:tcPr>
          <w:p w14:paraId="56BA5C42" w14:textId="0AA89416" w:rsidR="00AC60D1" w:rsidRPr="0070695A" w:rsidRDefault="00FA44A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00" w:type="dxa"/>
          </w:tcPr>
          <w:p w14:paraId="46723009" w14:textId="795D726E" w:rsidR="00AC60D1" w:rsidRPr="0070695A" w:rsidRDefault="00FA44A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  <w:r w:rsidR="005C2013" w:rsidRPr="0070695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69" w:type="dxa"/>
          </w:tcPr>
          <w:p w14:paraId="13E7B23F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6CFB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99DDE" w14:textId="3AADD46F" w:rsidR="00AC60D1" w:rsidRPr="0070695A" w:rsidRDefault="00E848F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открытия</w:t>
            </w:r>
          </w:p>
        </w:tc>
        <w:tc>
          <w:tcPr>
            <w:tcW w:w="5766" w:type="dxa"/>
          </w:tcPr>
          <w:p w14:paraId="771A03E5" w14:textId="416C0FE5" w:rsidR="00AC60D1" w:rsidRPr="0070695A" w:rsidRDefault="003168B7" w:rsidP="00E635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В этот день прошел праздник открытия лагеря. Все дети старательно подготовились к нему. Развлекательно-игровая программа «Здравствуй, лагерь!» всем пришлась по душе. Затем дети разделились на команды и нарисовали стенгазету «Стена впечатлений». После чего каждая команда рассказала с помощью газеты свои первые впечатления от лагеря.</w:t>
            </w:r>
          </w:p>
        </w:tc>
        <w:tc>
          <w:tcPr>
            <w:tcW w:w="1747" w:type="dxa"/>
          </w:tcPr>
          <w:p w14:paraId="3C145583" w14:textId="02083197" w:rsidR="00AC60D1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https://vk.com/wall-162716002_4094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170FCD3C" w14:textId="77777777" w:rsidTr="006544F6">
        <w:tc>
          <w:tcPr>
            <w:tcW w:w="403" w:type="dxa"/>
          </w:tcPr>
          <w:p w14:paraId="4D39FE30" w14:textId="544128FF" w:rsidR="00B62E05" w:rsidRPr="0070695A" w:rsidRDefault="00B62E05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14:paraId="44D956AC" w14:textId="0248C34A" w:rsidR="00B62E05" w:rsidRPr="0070695A" w:rsidRDefault="00B62E05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5C2013" w:rsidRPr="0070695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269" w:type="dxa"/>
          </w:tcPr>
          <w:p w14:paraId="42974BD7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17887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ED927" w14:textId="41455883" w:rsidR="00B62E05" w:rsidRPr="0070695A" w:rsidRDefault="005C201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лагеря</w:t>
            </w:r>
          </w:p>
        </w:tc>
        <w:tc>
          <w:tcPr>
            <w:tcW w:w="5766" w:type="dxa"/>
          </w:tcPr>
          <w:p w14:paraId="603D90BF" w14:textId="111F0233" w:rsidR="00B62E05" w:rsidRPr="0070695A" w:rsidRDefault="000E41CD" w:rsidP="00E635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В этот день мы занимались оформлением уголка, провели конкурс на лучшую эмблему уголка и готовились к празднику открытия лагеря. Повторили «Правила внутреннего распорядка. Законы лагеря «</w:t>
            </w:r>
            <w:r w:rsidR="00B75A7A" w:rsidRPr="0070695A">
              <w:rPr>
                <w:rFonts w:ascii="Times New Roman" w:hAnsi="Times New Roman" w:cs="Times New Roman"/>
                <w:sz w:val="28"/>
                <w:szCs w:val="28"/>
              </w:rPr>
              <w:t>Эреспейлер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». Правила техники безопасности. Правила поведения в лагере, в столовой, на улице, в общественных местах». После обеда прошла игровая программа «Веселые старты».</w:t>
            </w:r>
          </w:p>
        </w:tc>
        <w:tc>
          <w:tcPr>
            <w:tcW w:w="1747" w:type="dxa"/>
          </w:tcPr>
          <w:p w14:paraId="34E6D896" w14:textId="3A45CF6C" w:rsidR="00B62E05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https://vk.com/wall-162716002_4083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290E14DB" w14:textId="77777777" w:rsidTr="006544F6">
        <w:tc>
          <w:tcPr>
            <w:tcW w:w="403" w:type="dxa"/>
          </w:tcPr>
          <w:p w14:paraId="2B844BB0" w14:textId="55C7D6CC" w:rsidR="003168B7" w:rsidRPr="0070695A" w:rsidRDefault="0037146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00" w:type="dxa"/>
          </w:tcPr>
          <w:p w14:paraId="0D585736" w14:textId="04450985" w:rsidR="003168B7" w:rsidRPr="0070695A" w:rsidRDefault="009B577C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464" w:rsidRPr="007069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1269" w:type="dxa"/>
          </w:tcPr>
          <w:p w14:paraId="205684CF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E0298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9B87D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675E8" w14:textId="52465F7A" w:rsidR="003168B7" w:rsidRPr="0070695A" w:rsidRDefault="00F40DF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День театра </w:t>
            </w:r>
          </w:p>
        </w:tc>
        <w:tc>
          <w:tcPr>
            <w:tcW w:w="5766" w:type="dxa"/>
          </w:tcPr>
          <w:p w14:paraId="395CB0AA" w14:textId="77777777" w:rsidR="00E8667E" w:rsidRPr="0070695A" w:rsidRDefault="00E8667E" w:rsidP="00E8667E">
            <w:pPr>
              <w:spacing w:before="100" w:beforeAutospacing="1" w:after="100" w:afterAutospacing="1"/>
              <w:ind w:firstLine="75"/>
              <w:divId w:val="1388147340"/>
              <w:rPr>
                <w:rFonts w:ascii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70695A">
              <w:rPr>
                <w:rFonts w:ascii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Сегодня в нашем лагере тематический день – он посвящён творчеству, актерскому мастерству, культуре и театру. В каждом отряде с утра вожатые провели тематическое Коллективно-Творческое Дело, где говорили о том, что такое театр, какова история театра, а так же обсуждали театральный этикет и правила поведения в театре.</w:t>
            </w:r>
          </w:p>
          <w:p w14:paraId="33F243BF" w14:textId="77777777" w:rsidR="00E8667E" w:rsidRPr="0070695A" w:rsidRDefault="00E8667E" w:rsidP="00E8667E">
            <w:pPr>
              <w:divId w:val="138814734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B5FD1B" w14:textId="77777777" w:rsidR="003168B7" w:rsidRPr="0070695A" w:rsidRDefault="003168B7" w:rsidP="00E635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14:paraId="51BBB4A6" w14:textId="3051CEA6" w:rsidR="003168B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9018A" w:rsidRPr="00C3413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https://vk.com/wall-162716002_4084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0220B0F2" w14:textId="77777777" w:rsidTr="006544F6">
        <w:tc>
          <w:tcPr>
            <w:tcW w:w="403" w:type="dxa"/>
          </w:tcPr>
          <w:p w14:paraId="005D4D68" w14:textId="0B2C5EF6" w:rsidR="00713E0F" w:rsidRPr="0070695A" w:rsidRDefault="0037146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166F2FC1" w14:textId="0040545A" w:rsidR="00713E0F" w:rsidRPr="0070695A" w:rsidRDefault="00214ED5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464" w:rsidRPr="007069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1269" w:type="dxa"/>
          </w:tcPr>
          <w:p w14:paraId="6CA436DB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0B160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7AF98" w14:textId="72D951B6" w:rsidR="00713E0F" w:rsidRPr="0070695A" w:rsidRDefault="00547375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</w:t>
            </w:r>
            <w:r w:rsidR="00001EE1" w:rsidRPr="0070695A">
              <w:rPr>
                <w:rFonts w:ascii="Times New Roman" w:hAnsi="Times New Roman" w:cs="Times New Roman"/>
                <w:sz w:val="28"/>
                <w:szCs w:val="28"/>
              </w:rPr>
              <w:t>у сказки»</w:t>
            </w:r>
          </w:p>
        </w:tc>
        <w:tc>
          <w:tcPr>
            <w:tcW w:w="5766" w:type="dxa"/>
          </w:tcPr>
          <w:p w14:paraId="68D4F00A" w14:textId="77777777" w:rsidR="00854B7A" w:rsidRPr="0070695A" w:rsidRDefault="00854B7A">
            <w:pPr>
              <w:jc w:val="center"/>
              <w:divId w:val="2143033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Сказка по лесу идёт -</w:t>
            </w:r>
            <w:r w:rsidRPr="007069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Сказку за руку ведёт,</w:t>
            </w:r>
            <w:r w:rsidRPr="007069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Сказка-умница и прелесть,</w:t>
            </w:r>
            <w:r w:rsidRPr="0070695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 нами рядышком живет.</w:t>
            </w:r>
          </w:p>
          <w:p w14:paraId="4C09978F" w14:textId="19AABBB0" w:rsidR="00854B7A" w:rsidRPr="0070695A" w:rsidRDefault="00854B7A" w:rsidP="00001EE1">
            <w:pPr>
              <w:jc w:val="both"/>
              <w:divId w:val="2143033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наше</w:t>
            </w:r>
            <w:r w:rsidR="000D4CF9"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лагере </w:t>
            </w: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был тематическим днем, посвященный  сказкам.</w:t>
            </w:r>
            <w:r w:rsidRPr="0070695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7083752" w14:textId="77777777" w:rsidR="00854B7A" w:rsidRPr="0070695A" w:rsidRDefault="00854B7A">
            <w:pPr>
              <w:ind w:firstLine="568"/>
              <w:jc w:val="both"/>
              <w:divId w:val="2143033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 этот день мы с детьми постарались вспомнить сказки и сказочных героев, поиграли в игры, узнали много нового и интересного, отдохнули вместе со сказкой.</w:t>
            </w:r>
          </w:p>
          <w:p w14:paraId="6A683011" w14:textId="77777777" w:rsidR="00713E0F" w:rsidRPr="0070695A" w:rsidRDefault="00713E0F" w:rsidP="00E8667E">
            <w:pPr>
              <w:spacing w:before="100" w:beforeAutospacing="1" w:after="100" w:afterAutospacing="1"/>
              <w:ind w:firstLine="75"/>
              <w:rPr>
                <w:rFonts w:ascii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</w:tcPr>
          <w:p w14:paraId="3A08E407" w14:textId="7E4EB86A" w:rsidR="00713E0F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https://vk.com/wall-162716002_4087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6E0861D6" w14:textId="77777777" w:rsidTr="006544F6">
        <w:tc>
          <w:tcPr>
            <w:tcW w:w="403" w:type="dxa"/>
          </w:tcPr>
          <w:p w14:paraId="7A463117" w14:textId="34118417" w:rsidR="00B611F6" w:rsidRPr="0070695A" w:rsidRDefault="0037146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</w:tcPr>
          <w:p w14:paraId="71D64B65" w14:textId="6F368FBF" w:rsidR="00B611F6" w:rsidRPr="0070695A" w:rsidRDefault="0037146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11F6" w:rsidRPr="0070695A">
              <w:rPr>
                <w:rFonts w:ascii="Times New Roman" w:hAnsi="Times New Roman" w:cs="Times New Roman"/>
                <w:sz w:val="28"/>
                <w:szCs w:val="28"/>
              </w:rPr>
              <w:t>.062024</w:t>
            </w:r>
          </w:p>
        </w:tc>
        <w:tc>
          <w:tcPr>
            <w:tcW w:w="1269" w:type="dxa"/>
          </w:tcPr>
          <w:p w14:paraId="0AEF00F9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32340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74E43" w14:textId="0E0510D3" w:rsidR="00B611F6" w:rsidRPr="0070695A" w:rsidRDefault="004E3319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«Моя семья-</w:t>
            </w:r>
            <w:r w:rsidR="00930164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моё богатство» </w:t>
            </w:r>
          </w:p>
        </w:tc>
        <w:tc>
          <w:tcPr>
            <w:tcW w:w="5766" w:type="dxa"/>
          </w:tcPr>
          <w:p w14:paraId="2A2241D3" w14:textId="1AF38305" w:rsidR="00B611F6" w:rsidRPr="0070695A" w:rsidRDefault="006266A2">
            <w:pPr>
              <w:jc w:val="center"/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Сегодня день в нашем лагере прошёл под тематическим названием «Я и моя семья», с целью создания условий для формирования образа "Я", семейной принадлежности, уважительного отношения к своей семье</w:t>
            </w: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47" w:type="dxa"/>
          </w:tcPr>
          <w:p w14:paraId="490522FF" w14:textId="77777777" w:rsidR="00B611F6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https://vk.com/wall-162716002_4088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43FB30" w14:textId="386172C8" w:rsidR="00766364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66364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https://vk.com/wall-162716002_4165</w:t>
              </w:r>
            </w:hyperlink>
            <w:r w:rsidR="00766364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615E33BC" w14:textId="77777777" w:rsidTr="006544F6">
        <w:tc>
          <w:tcPr>
            <w:tcW w:w="403" w:type="dxa"/>
          </w:tcPr>
          <w:p w14:paraId="12AB2337" w14:textId="75C12745" w:rsidR="00930164" w:rsidRPr="0070695A" w:rsidRDefault="008133E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</w:tcPr>
          <w:p w14:paraId="4A72C2C1" w14:textId="0F9B3214" w:rsidR="00930164" w:rsidRPr="0070695A" w:rsidRDefault="002A5D85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3EA" w:rsidRPr="00706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1269" w:type="dxa"/>
          </w:tcPr>
          <w:p w14:paraId="309BEA38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17B10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654C9" w14:textId="68754128" w:rsidR="00930164" w:rsidRPr="0070695A" w:rsidRDefault="00C268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День психолога </w:t>
            </w:r>
          </w:p>
        </w:tc>
        <w:tc>
          <w:tcPr>
            <w:tcW w:w="5766" w:type="dxa"/>
          </w:tcPr>
          <w:p w14:paraId="1B0F615D" w14:textId="42761623" w:rsidR="00930164" w:rsidRPr="0070695A" w:rsidRDefault="00214F66">
            <w:pPr>
              <w:jc w:val="center"/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Сегодня в нашем лагере "Эреспейлер" провела занятия психолог школы Ооржак А.К. Ребята всех отрядов участвовали в тренингах, выполняли упражнения, направленные формирование уважительного отношения</w:t>
            </w: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друг к другу, на повышение группов</w:t>
            </w:r>
            <w:r w:rsidRPr="0070695A"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47" w:type="dxa"/>
          </w:tcPr>
          <w:p w14:paraId="3816E50F" w14:textId="60933300" w:rsidR="00930164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https://vk.com/wall-162716002_4090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5D30FD7E" w14:textId="77777777" w:rsidTr="006544F6">
        <w:tc>
          <w:tcPr>
            <w:tcW w:w="403" w:type="dxa"/>
          </w:tcPr>
          <w:p w14:paraId="4206D0E2" w14:textId="3B79C08E" w:rsidR="002A4E9F" w:rsidRPr="0070695A" w:rsidRDefault="002A4E9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</w:tcPr>
          <w:p w14:paraId="1A8842B3" w14:textId="5445F0FD" w:rsidR="002A4E9F" w:rsidRPr="0070695A" w:rsidRDefault="002A4E9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22.06.2024</w:t>
            </w:r>
          </w:p>
        </w:tc>
        <w:tc>
          <w:tcPr>
            <w:tcW w:w="1269" w:type="dxa"/>
          </w:tcPr>
          <w:p w14:paraId="40394728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E4A4C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B9A23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4601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24B40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E5C6F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B26BF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38346" w14:textId="375CE71D" w:rsidR="002A4E9F" w:rsidRPr="0070695A" w:rsidRDefault="0032499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ру</w:t>
            </w:r>
            <w:r w:rsidR="002E1209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ссуого языка </w:t>
            </w:r>
          </w:p>
        </w:tc>
        <w:tc>
          <w:tcPr>
            <w:tcW w:w="5766" w:type="dxa"/>
          </w:tcPr>
          <w:p w14:paraId="516327BF" w14:textId="77777777" w:rsidR="00355306" w:rsidRPr="0070695A" w:rsidRDefault="00355306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В пришкольном лагере «Эреспейлер» проведены мероприятия, посвященные «Дню русского языка». День русского языка был насыщен разнообразными мероприятиями.</w:t>
            </w:r>
          </w:p>
          <w:p w14:paraId="63F8A220" w14:textId="77777777" w:rsidR="00355306" w:rsidRPr="0070695A" w:rsidRDefault="00355306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Для воспитанников были проведены викторины «Путешествие по любимым сказкам А.С. Пушкина». Все юные читатели показали  хороший уровень знаний сказок,  а также организовали выставку рисунков «Там, на неведомых дорожках…»</w:t>
            </w:r>
          </w:p>
          <w:p w14:paraId="54709A5D" w14:textId="77777777" w:rsidR="00355306" w:rsidRPr="0070695A" w:rsidRDefault="00355306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8001C1" w14:textId="7EDEBB79" w:rsidR="002A4E9F" w:rsidRPr="0070695A" w:rsidRDefault="00355306">
            <w:pPr>
              <w:jc w:val="center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Дополнились мероприятия   чтением сказки  о  царе Салтане, просмотром мультфильма «Сказка о попе и его работнике Балде».   Мероприятия показали, что дети хорошо знают  все  сказки А.С. Пушкина, знают героев сказок и знают много отрывков из  произведений</w:t>
            </w:r>
          </w:p>
        </w:tc>
        <w:tc>
          <w:tcPr>
            <w:tcW w:w="1747" w:type="dxa"/>
          </w:tcPr>
          <w:p w14:paraId="03CFFD31" w14:textId="226605AE" w:rsidR="002A4E9F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https://vk.com/wall- 162716002_4096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2CA3B045" w14:textId="77777777" w:rsidTr="006544F6">
        <w:tc>
          <w:tcPr>
            <w:tcW w:w="403" w:type="dxa"/>
          </w:tcPr>
          <w:p w14:paraId="489B6935" w14:textId="19B2E167" w:rsidR="00FE4642" w:rsidRPr="0070695A" w:rsidRDefault="00C126D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100" w:type="dxa"/>
          </w:tcPr>
          <w:p w14:paraId="0D1FDF3D" w14:textId="524F720D" w:rsidR="00FE4642" w:rsidRPr="0070695A" w:rsidRDefault="00C126D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23.06.2024</w:t>
            </w:r>
          </w:p>
        </w:tc>
        <w:tc>
          <w:tcPr>
            <w:tcW w:w="1269" w:type="dxa"/>
          </w:tcPr>
          <w:p w14:paraId="24D03196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48B7E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3D77E" w14:textId="29A84E9F" w:rsidR="00FE4642" w:rsidRPr="0070695A" w:rsidRDefault="0039350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экологии</w:t>
            </w:r>
          </w:p>
        </w:tc>
        <w:tc>
          <w:tcPr>
            <w:tcW w:w="5766" w:type="dxa"/>
          </w:tcPr>
          <w:p w14:paraId="662EB651" w14:textId="5D40AFD1" w:rsidR="00FE4642" w:rsidRPr="0070695A" w:rsidRDefault="007E7372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Свое отношение к природе  дети показали в рисунках на экологическую тему «Сбережем нашу планету!». В ходе мероприятия дети показали и знания, и заинтересованность в изучении объектов природы, отмечали значимость и необходимость бережного отношения к ней, выразили желание участвовать в добрых делах для своей малой родины.</w:t>
            </w:r>
          </w:p>
        </w:tc>
        <w:tc>
          <w:tcPr>
            <w:tcW w:w="1747" w:type="dxa"/>
          </w:tcPr>
          <w:p w14:paraId="4A4C9E0B" w14:textId="77777777" w:rsidR="00FE4642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97FAB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https://vk.com/wall-162716002_4097</w:t>
              </w:r>
            </w:hyperlink>
            <w:r w:rsidR="00897FAB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152E73" w14:textId="76909FEF" w:rsidR="00897FAB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8483A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https://vk.com/wall-162716002_4098</w:t>
              </w:r>
            </w:hyperlink>
            <w:r w:rsidR="00A8483A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28B44FCF" w14:textId="77777777" w:rsidTr="006544F6">
        <w:tc>
          <w:tcPr>
            <w:tcW w:w="403" w:type="dxa"/>
          </w:tcPr>
          <w:p w14:paraId="6425B8A9" w14:textId="06DEF728" w:rsidR="007E268C" w:rsidRPr="0070695A" w:rsidRDefault="0020088C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</w:tcPr>
          <w:p w14:paraId="162A12A6" w14:textId="7B18C0E9" w:rsidR="007E268C" w:rsidRPr="0070695A" w:rsidRDefault="0020088C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</w:tc>
        <w:tc>
          <w:tcPr>
            <w:tcW w:w="1269" w:type="dxa"/>
          </w:tcPr>
          <w:p w14:paraId="2F834C60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CC9C0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D6E45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BB2C1" w14:textId="77777777" w:rsidR="00B7000B" w:rsidRPr="0070695A" w:rsidRDefault="00B7000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AB5D0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29FF9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926F7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37BB9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5E7FF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CDB27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1FAAD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953F1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3A002" w14:textId="256AB7C9" w:rsidR="007E268C" w:rsidRPr="0070695A" w:rsidRDefault="0046321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друзей</w:t>
            </w:r>
          </w:p>
          <w:p w14:paraId="671A2951" w14:textId="5F9C4FC7" w:rsidR="00754649" w:rsidRPr="0070695A" w:rsidRDefault="00754649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День художника </w:t>
            </w:r>
          </w:p>
        </w:tc>
        <w:tc>
          <w:tcPr>
            <w:tcW w:w="5766" w:type="dxa"/>
          </w:tcPr>
          <w:p w14:paraId="43C44D87" w14:textId="77777777" w:rsidR="00463218" w:rsidRPr="0070695A" w:rsidRDefault="00463218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Сегодня состоялся очередной интересный, наполненный развлечениями,  день в пришкольном лагере «Эреспелер». Он был посвящен «Дню  дружбы». А что же такое дружба? Сегодня это попытались выяснить воспитанники нашего лагеря.</w:t>
            </w:r>
          </w:p>
          <w:p w14:paraId="5CDF0171" w14:textId="77777777" w:rsidR="00463218" w:rsidRPr="0070695A" w:rsidRDefault="00463218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1759B0" w14:textId="77777777" w:rsidR="007E268C" w:rsidRPr="0070695A" w:rsidRDefault="00463218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День начался по заведенной традиции с утренней зарядки. Затем дети отправились на мероприятие «Играю я, играют друзья»: ребята пели песни о дружбе, размышляли о том, кого мы называем другом, каких друзей нам хотелось бы иметь и о многом другом. Всем было весело и, самое главное, ребята старались помочь друг другу, а это значит, что День дружбы в лагере прошёл с пользой!</w:t>
            </w:r>
            <w:r w:rsidR="00754649"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21EA9C" w14:textId="77777777" w:rsidR="00754649" w:rsidRPr="0070695A" w:rsidRDefault="00754649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1AFFF69" w14:textId="183866F4" w:rsidR="00754649" w:rsidRPr="0070695A" w:rsidRDefault="00754649" w:rsidP="0035530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Среди ребят был проведён конкурс раскрасок на патриотическую тематику. Затем учащиеся поучаствовали в интерактивной игре "Чем рисовал художник". Также сегодня детям показали фильм "Солдатик". Ребята искренне сопереживали герою фильма и с интересом просмотрели кино. День был также наполнен спортивными играми.</w:t>
            </w:r>
          </w:p>
        </w:tc>
        <w:tc>
          <w:tcPr>
            <w:tcW w:w="1747" w:type="dxa"/>
          </w:tcPr>
          <w:p w14:paraId="0E59DF46" w14:textId="77777777" w:rsidR="007E268C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72002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https://vk.com/wall-162716002_4116</w:t>
              </w:r>
            </w:hyperlink>
            <w:r w:rsidR="00872002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14332A" w14:textId="77777777" w:rsidR="002C7549" w:rsidRPr="0070695A" w:rsidRDefault="002C7549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E64A12" w14:textId="77CC7C62" w:rsidR="002C7549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94DDB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https://vk.com/wall-162716002_4170</w:t>
              </w:r>
            </w:hyperlink>
            <w:r w:rsidR="00094DDB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0F480398" w14:textId="77777777" w:rsidTr="006544F6">
        <w:tc>
          <w:tcPr>
            <w:tcW w:w="403" w:type="dxa"/>
          </w:tcPr>
          <w:p w14:paraId="3018505D" w14:textId="242151BB" w:rsidR="00872002" w:rsidRPr="0070695A" w:rsidRDefault="00872002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</w:tcPr>
          <w:p w14:paraId="2FCFBEE0" w14:textId="2B7716A7" w:rsidR="00872002" w:rsidRPr="0070695A" w:rsidRDefault="00872002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616F1" w:rsidRPr="0070695A"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1269" w:type="dxa"/>
          </w:tcPr>
          <w:p w14:paraId="4FDA6EF7" w14:textId="6C8611C1" w:rsidR="00872002" w:rsidRPr="0070695A" w:rsidRDefault="00E616F1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День трудового десанта </w:t>
            </w:r>
          </w:p>
        </w:tc>
        <w:tc>
          <w:tcPr>
            <w:tcW w:w="5766" w:type="dxa"/>
          </w:tcPr>
          <w:p w14:paraId="09DFE089" w14:textId="30B637AD" w:rsidR="00872002" w:rsidRPr="0070695A" w:rsidRDefault="00D65EE8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День трудового десанта – «Наведём порядок на земле». Все ребята  приняли самое активное участие в трудовом десанте по благоустройству пришкольной территории</w:t>
            </w:r>
          </w:p>
        </w:tc>
        <w:tc>
          <w:tcPr>
            <w:tcW w:w="1747" w:type="dxa"/>
          </w:tcPr>
          <w:p w14:paraId="6CB5A356" w14:textId="0871508B" w:rsidR="00872002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F068D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https://vk.com/wall-162716002_4118</w:t>
              </w:r>
            </w:hyperlink>
            <w:r w:rsidR="002F068D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614BC42C" w14:textId="77777777" w:rsidTr="006544F6">
        <w:tc>
          <w:tcPr>
            <w:tcW w:w="403" w:type="dxa"/>
          </w:tcPr>
          <w:p w14:paraId="4F77AB5E" w14:textId="67D9974B" w:rsidR="002F068D" w:rsidRPr="0070695A" w:rsidRDefault="002F068D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</w:tcPr>
          <w:p w14:paraId="3CF61309" w14:textId="6A89BC64" w:rsidR="002F068D" w:rsidRPr="0070695A" w:rsidRDefault="002F068D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  <w:tc>
          <w:tcPr>
            <w:tcW w:w="1269" w:type="dxa"/>
          </w:tcPr>
          <w:p w14:paraId="47450A99" w14:textId="421A7995" w:rsidR="002F068D" w:rsidRPr="0070695A" w:rsidRDefault="00F445B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«Вместе против наркотиков</w:t>
            </w:r>
            <w:r w:rsidR="001760F1" w:rsidRPr="0070695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66" w:type="dxa"/>
          </w:tcPr>
          <w:p w14:paraId="3EB4709D" w14:textId="1E02918F" w:rsidR="002F068D" w:rsidRPr="0070695A" w:rsidRDefault="00E15F83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 рамках антинаркотического месячника в пришкольном лагере «Эреспейлер» прошли спортивные соревнования «Вместе против наркотиков!». Цель мероприятия: пропаганда спорта как важного средства укрепления здоровья, воспитание спортивного духа, а также призыв молодежи к противодействию наркомании. Ребята под девизом «Спорт против наркотиков» приняли участие в различных спортивных конкурсах. Участники с удовольствием выполняли задания и получали массу положительных эмоций от игр и общения друг с другом. По итогам соревнования победила дружба. Воспитатель Ооржак А.В. поблагодарила ребят за участие и призвала присутствующих вести здоровый образ жизни.</w:t>
            </w:r>
          </w:p>
        </w:tc>
        <w:tc>
          <w:tcPr>
            <w:tcW w:w="1747" w:type="dxa"/>
          </w:tcPr>
          <w:p w14:paraId="2B51197E" w14:textId="5493C8E5" w:rsidR="002F068D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27221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https://vk.com/wall-162716002_4133</w:t>
              </w:r>
            </w:hyperlink>
            <w:r w:rsidR="00527221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0356ECED" w14:textId="77777777" w:rsidTr="006544F6">
        <w:tc>
          <w:tcPr>
            <w:tcW w:w="403" w:type="dxa"/>
          </w:tcPr>
          <w:p w14:paraId="3C2B49B7" w14:textId="7560AE8A" w:rsidR="00527221" w:rsidRPr="0070695A" w:rsidRDefault="00527221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0" w:type="dxa"/>
          </w:tcPr>
          <w:p w14:paraId="63B7C64C" w14:textId="0D80FAC4" w:rsidR="00527221" w:rsidRPr="0070695A" w:rsidRDefault="00527221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1269" w:type="dxa"/>
          </w:tcPr>
          <w:p w14:paraId="4A51BB2F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3061E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56EF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3DBE9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B8773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164AB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7170E" w14:textId="6FC854FD" w:rsidR="00527221" w:rsidRPr="0070695A" w:rsidRDefault="00B208FA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цветов</w:t>
            </w:r>
          </w:p>
          <w:p w14:paraId="1C3F4321" w14:textId="32A48B25" w:rsidR="00A75B6D" w:rsidRPr="0070695A" w:rsidRDefault="00A75B6D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Мини-футбол</w:t>
            </w:r>
          </w:p>
        </w:tc>
        <w:tc>
          <w:tcPr>
            <w:tcW w:w="5766" w:type="dxa"/>
          </w:tcPr>
          <w:p w14:paraId="1F24295D" w14:textId="77777777" w:rsidR="00527221" w:rsidRPr="0070695A" w:rsidRDefault="00B208FA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Сегодня в пришкольном лагере «Эреспейлер» объявлен «День Цветов». После завтрака прошёл музыкальный час. Затем состоялась беседа о цветах. Ребята показали свои знания по знаниям о цветах, отгадывали загадки и вспоминали мифы и легенды о цветах. . День цветов принес массу впечатлений, прекрасных эмоций</w:t>
            </w:r>
          </w:p>
          <w:p w14:paraId="1582A6AE" w14:textId="77777777" w:rsidR="0086501D" w:rsidRPr="0070695A" w:rsidRDefault="0086501D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FF0395" w14:textId="253BAE4B" w:rsidR="00A75B6D" w:rsidRPr="0070695A" w:rsidRDefault="0086501D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 нашем пришкольном лагере день был посвящён спорту. Спорт - это важная часть нашей жизни. Ведь здоровый образ жизни и поддержание физической формы- залог здоровой нации</w:t>
            </w:r>
          </w:p>
        </w:tc>
        <w:tc>
          <w:tcPr>
            <w:tcW w:w="1747" w:type="dxa"/>
          </w:tcPr>
          <w:p w14:paraId="79C73165" w14:textId="77777777" w:rsidR="00527221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E709B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https://vk.com/wall-162716002_4134</w:t>
              </w:r>
            </w:hyperlink>
            <w:r w:rsidR="008E709B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9E354" w14:textId="4AE33F73" w:rsidR="009008C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008C7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https://vk.com/wall-162716002_4144</w:t>
              </w:r>
            </w:hyperlink>
          </w:p>
          <w:p w14:paraId="0383E21A" w14:textId="77777777" w:rsidR="009008C7" w:rsidRPr="0070695A" w:rsidRDefault="009008C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9469D" w14:textId="32FA09ED" w:rsidR="00B426D9" w:rsidRPr="0070695A" w:rsidRDefault="00B426D9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 w:history="1">
              <w:r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https://vk.com/wall-162716002_4169</w:t>
              </w:r>
            </w:hyperlink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7D38BA43" w14:textId="77777777" w:rsidTr="006544F6">
        <w:tc>
          <w:tcPr>
            <w:tcW w:w="403" w:type="dxa"/>
          </w:tcPr>
          <w:p w14:paraId="23A120F8" w14:textId="748E71C3" w:rsidR="00503B17" w:rsidRPr="0070695A" w:rsidRDefault="00503B1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</w:tcPr>
          <w:p w14:paraId="777A8BA7" w14:textId="59F406D1" w:rsidR="00503B17" w:rsidRPr="0070695A" w:rsidRDefault="00360FA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28.06.2014</w:t>
            </w:r>
          </w:p>
        </w:tc>
        <w:tc>
          <w:tcPr>
            <w:tcW w:w="1269" w:type="dxa"/>
          </w:tcPr>
          <w:p w14:paraId="2A2D2C5E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598F9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FDFE5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9CF37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9DF3A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9137D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D805C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87916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D6A53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23F86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C8366" w14:textId="5694CCD1" w:rsidR="00503B17" w:rsidRPr="0070695A" w:rsidRDefault="00F0249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орлят</w:t>
            </w:r>
          </w:p>
        </w:tc>
        <w:tc>
          <w:tcPr>
            <w:tcW w:w="5766" w:type="dxa"/>
          </w:tcPr>
          <w:p w14:paraId="7A4B11DA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Сегодня в лагере прошёл «День Орлят». Работа строилась по программе социальной активности «Орлята России». Ребята вспомнили законы «Орлят»:</w:t>
            </w:r>
          </w:p>
          <w:p w14:paraId="2CF8D45A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 уважать старших и заботиться о младших;</w:t>
            </w:r>
          </w:p>
          <w:p w14:paraId="60F759C9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 гордиться своей Родиной;</w:t>
            </w:r>
          </w:p>
          <w:p w14:paraId="0C3C4CBD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 всегда стремиться учиться новому.</w:t>
            </w:r>
          </w:p>
          <w:p w14:paraId="0058A48A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ACE63F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Орляты организовали и участвовали  день тувинских национальных игр и забав, который способствовал популяризации народных игр среди школьников, приобщению детей к тувинскому фольклору, воспитанию интереса к культуре тувинского народа, созданию благоприятного микроклимата и доверительных отношений между воспитанниками лагеря.  Играли "Аът чарыжы", "Дөрт берге".</w:t>
            </w:r>
          </w:p>
          <w:p w14:paraId="7B09EDDB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 узнали, что в каждой стране есть свои традиционные забавы, конкурсы, квесты. </w:t>
            </w:r>
          </w:p>
          <w:p w14:paraId="46F6D329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Каждый этап игры - это направление одного из треков:</w:t>
            </w:r>
          </w:p>
          <w:p w14:paraId="060F9541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Орленок-лидер;</w:t>
            </w:r>
          </w:p>
          <w:p w14:paraId="1EDD8B6C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Орленок-спортсмен;</w:t>
            </w:r>
          </w:p>
          <w:p w14:paraId="343A798A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Орленок-мастер;</w:t>
            </w:r>
          </w:p>
          <w:p w14:paraId="42556BAA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Орленок-эколог;</w:t>
            </w:r>
          </w:p>
          <w:p w14:paraId="62102C00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Орленок-хранитель;</w:t>
            </w:r>
          </w:p>
          <w:p w14:paraId="2174F4A3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Орленок-доброволец;</w:t>
            </w:r>
          </w:p>
          <w:p w14:paraId="1ED9D5A0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Орленок-хранитель исторической памяти. </w:t>
            </w:r>
          </w:p>
          <w:p w14:paraId="25E52EBF" w14:textId="77777777" w:rsidR="00DD6A5C" w:rsidRPr="0070695A" w:rsidRDefault="00DD6A5C" w:rsidP="00DD6A5C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959B1F4" w14:textId="643F2422" w:rsidR="00503B17" w:rsidRPr="0070695A" w:rsidRDefault="00DD6A5C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День в лагере был очень плодотворным, и время пролетело незаметно. Ребята получили заряд хорошего настроения!</w:t>
            </w:r>
          </w:p>
        </w:tc>
        <w:tc>
          <w:tcPr>
            <w:tcW w:w="1747" w:type="dxa"/>
          </w:tcPr>
          <w:p w14:paraId="210CA593" w14:textId="3FE42D48" w:rsidR="00503B1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E709B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https://vk.com/wall-162716002_4136</w:t>
              </w:r>
            </w:hyperlink>
            <w:r w:rsidR="008E709B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114E4ACA" w14:textId="77777777" w:rsidTr="006544F6">
        <w:tc>
          <w:tcPr>
            <w:tcW w:w="403" w:type="dxa"/>
          </w:tcPr>
          <w:p w14:paraId="5977BEDF" w14:textId="5BA05E82" w:rsidR="00503B17" w:rsidRPr="0070695A" w:rsidRDefault="008E709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00" w:type="dxa"/>
          </w:tcPr>
          <w:p w14:paraId="61E26719" w14:textId="58EA34EB" w:rsidR="00503B17" w:rsidRPr="0070695A" w:rsidRDefault="0061351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29.06.2024</w:t>
            </w:r>
          </w:p>
        </w:tc>
        <w:tc>
          <w:tcPr>
            <w:tcW w:w="1269" w:type="dxa"/>
          </w:tcPr>
          <w:p w14:paraId="751519CA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43721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4B965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088EE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1878D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2580A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C6EFF" w14:textId="77777777" w:rsidR="00152A6E" w:rsidRPr="0070695A" w:rsidRDefault="00152A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24BD2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CC291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1FF59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6095C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0E4BB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7EE1D" w14:textId="1521D54F" w:rsidR="004B46FB" w:rsidRPr="0070695A" w:rsidRDefault="00AC44C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День бизнес</w:t>
            </w:r>
            <w:r w:rsidR="00062B88" w:rsidRPr="007069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59A0E1C" w14:textId="309DD561" w:rsidR="00503B17" w:rsidRPr="0070695A" w:rsidRDefault="004B46F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День молодежи </w:t>
            </w:r>
            <w:r w:rsidR="00062B88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66" w:type="dxa"/>
          </w:tcPr>
          <w:p w14:paraId="22EF7AF7" w14:textId="77777777" w:rsidR="005117B4" w:rsidRPr="0070695A" w:rsidRDefault="005117B4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Игра «День бизнеса»</w:t>
            </w:r>
          </w:p>
          <w:p w14:paraId="584D24C7" w14:textId="77777777" w:rsidR="005117B4" w:rsidRPr="0070695A" w:rsidRDefault="005117B4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288D856" w14:textId="77777777" w:rsidR="005117B4" w:rsidRPr="0070695A" w:rsidRDefault="005117B4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Цель. Показать детям игровую модель некоторых культурных элементов рыночных отношений.</w:t>
            </w:r>
          </w:p>
          <w:p w14:paraId="76E02040" w14:textId="77777777" w:rsidR="005117B4" w:rsidRPr="0070695A" w:rsidRDefault="005117B4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Задачи: развить творческий потенциал детей; создать условия для саморазвития и самореализации детей.</w:t>
            </w:r>
          </w:p>
          <w:p w14:paraId="0F421C42" w14:textId="77777777" w:rsidR="005117B4" w:rsidRPr="0070695A" w:rsidRDefault="005117B4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58B930" w14:textId="77777777" w:rsidR="00503B17" w:rsidRPr="0070695A" w:rsidRDefault="005117B4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бизнес-дня в лагере способствует развитию креативного мышления у детей, коммуникативные навыки, умение работать в команде и понимание основ предпринимательства, зарабатывать и распоряжаться денежными средствами. Сегодняшняя игра стала интересным и полезным опытом, который они смогут применить в будущем в реальной бизнес-среде.</w:t>
            </w:r>
          </w:p>
          <w:p w14:paraId="29AE226C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Сегодняшний день в нашем лагере был посвящен ко Дню молодежи. </w:t>
            </w:r>
          </w:p>
          <w:p w14:paraId="186B6553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1ADDB1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История этого праздника началась в Советском Союзе 7 февраля 1958 года, когда был утвержден «День советской молодежи». В настоящее время День молодежи отмечается в последнюю субботу июня.</w:t>
            </w:r>
          </w:p>
          <w:p w14:paraId="00B7C684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476922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 день было проведено много интересных мероприятий. Наш рабочий день начался с игровой программы «Молодость – это здорово», где дети показали какие они веселые, смелые, сильные, ловкие. </w:t>
            </w:r>
          </w:p>
          <w:p w14:paraId="3F98F327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9B4EE2D" w14:textId="77777777" w:rsidR="004B46FB" w:rsidRPr="0070695A" w:rsidRDefault="004B46FB" w:rsidP="004B46FB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Это был невероятный день! Воспитанники лагеря получили массу позитива и новых впечатлений.</w:t>
            </w:r>
          </w:p>
          <w:p w14:paraId="421C34D1" w14:textId="5D22361F" w:rsidR="004B46FB" w:rsidRPr="0070695A" w:rsidRDefault="004B46FB" w:rsidP="0046321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Благодарим всех участников за активное участие и поздравляем всех с Днем молодежи!</w:t>
            </w:r>
          </w:p>
        </w:tc>
        <w:tc>
          <w:tcPr>
            <w:tcW w:w="1747" w:type="dxa"/>
          </w:tcPr>
          <w:p w14:paraId="5C7F5781" w14:textId="77777777" w:rsidR="00503B1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84C74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https://vk.com/wall-162716002_4137</w:t>
              </w:r>
            </w:hyperlink>
            <w:r w:rsidR="00484C74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6DF57B" w14:textId="0349B129" w:rsidR="00124509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24509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https://vk.com/wall-162716002_4152</w:t>
              </w:r>
            </w:hyperlink>
          </w:p>
          <w:p w14:paraId="4F231E4D" w14:textId="16B0825E" w:rsidR="00124509" w:rsidRPr="0070695A" w:rsidRDefault="00124509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5A" w:rsidRPr="0070695A" w14:paraId="7BE2B155" w14:textId="77777777" w:rsidTr="006544F6">
        <w:tc>
          <w:tcPr>
            <w:tcW w:w="403" w:type="dxa"/>
          </w:tcPr>
          <w:p w14:paraId="3777DBEE" w14:textId="734A5A04" w:rsidR="00484C74" w:rsidRPr="0070695A" w:rsidRDefault="00484C74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0" w:type="dxa"/>
          </w:tcPr>
          <w:p w14:paraId="0C3D036B" w14:textId="7CC5F7A6" w:rsidR="00484C74" w:rsidRPr="0070695A" w:rsidRDefault="000A745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30.06.2024</w:t>
            </w:r>
          </w:p>
        </w:tc>
        <w:tc>
          <w:tcPr>
            <w:tcW w:w="1269" w:type="dxa"/>
          </w:tcPr>
          <w:p w14:paraId="0E18D99D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B0FB4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7025C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C711D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90C4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C60EF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82A21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F4847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FFE24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31566" w14:textId="652EE06C" w:rsidR="00484C74" w:rsidRPr="0070695A" w:rsidRDefault="00FE00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Первых </w:t>
            </w:r>
          </w:p>
          <w:p w14:paraId="1BB8DE10" w14:textId="1F4D3BC1" w:rsidR="00FE00D8" w:rsidRPr="0070695A" w:rsidRDefault="00FE00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Юнаты</w:t>
            </w:r>
          </w:p>
        </w:tc>
        <w:tc>
          <w:tcPr>
            <w:tcW w:w="5766" w:type="dxa"/>
          </w:tcPr>
          <w:p w14:paraId="50139B9B" w14:textId="77777777" w:rsidR="006E571E" w:rsidRPr="0070695A" w:rsidRDefault="006E571E" w:rsidP="006E571E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Юннаты Первых вместе с наставником провели интересное и полезное мероприятие.</w:t>
            </w:r>
          </w:p>
          <w:p w14:paraId="16873C74" w14:textId="77777777" w:rsidR="00484C74" w:rsidRPr="0070695A" w:rsidRDefault="006E571E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Они провели акцию «Чистый родник», "Чистый бассейн" посвященный Международному дню очистки водоемов от мусора, который отмечается 3 июня. Ребята отчистили территорию бассейна и родника нашего сумона.</w:t>
            </w:r>
          </w:p>
          <w:p w14:paraId="054B0019" w14:textId="77777777" w:rsidR="00FE00D8" w:rsidRPr="0070695A" w:rsidRDefault="00FE00D8" w:rsidP="00FE00D8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У нас в лагере «День Первых». Российское движение детей и молодежи провели интересную беседу с отрядами, а также поиграли и танцевали с нашими ребятами флешмоб.</w:t>
            </w:r>
          </w:p>
          <w:p w14:paraId="1E2BDC83" w14:textId="294F7662" w:rsidR="005413C3" w:rsidRPr="0070695A" w:rsidRDefault="00FE00D8" w:rsidP="005117B4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Ребята играют со своими отрядами в интересные игры. Кроме этого, отряды идут гулять. Прогулки являются одним из необходимых вещей для растущего организма.</w:t>
            </w:r>
          </w:p>
        </w:tc>
        <w:tc>
          <w:tcPr>
            <w:tcW w:w="1747" w:type="dxa"/>
          </w:tcPr>
          <w:p w14:paraId="71CD45E7" w14:textId="77777777" w:rsidR="00484C74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C2539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https://vk.com/wall-162716002_4140</w:t>
              </w:r>
            </w:hyperlink>
            <w:r w:rsidR="00AC2539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10A1FA" w14:textId="66275D92" w:rsidR="005413C3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5413C3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https://vk.com/wall-162716002_4143</w:t>
              </w:r>
            </w:hyperlink>
          </w:p>
          <w:p w14:paraId="13B7591F" w14:textId="7170279D" w:rsidR="005413C3" w:rsidRPr="0070695A" w:rsidRDefault="005413C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5A" w:rsidRPr="0070695A" w14:paraId="182D24E6" w14:textId="77777777" w:rsidTr="006544F6">
        <w:tc>
          <w:tcPr>
            <w:tcW w:w="403" w:type="dxa"/>
          </w:tcPr>
          <w:p w14:paraId="1BA4B258" w14:textId="2A2455B7" w:rsidR="00BC369E" w:rsidRPr="0070695A" w:rsidRDefault="00BC369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0" w:type="dxa"/>
          </w:tcPr>
          <w:p w14:paraId="185A9085" w14:textId="0E6932E3" w:rsidR="00BC369E" w:rsidRPr="0070695A" w:rsidRDefault="00AB25A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01.07.</w:t>
            </w:r>
            <w:r w:rsidR="006F4CA0" w:rsidRPr="0070695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269" w:type="dxa"/>
          </w:tcPr>
          <w:p w14:paraId="5E258605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18C8D" w14:textId="77777777" w:rsidR="00F47E93" w:rsidRPr="0070695A" w:rsidRDefault="00F47E9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6FAC8" w14:textId="60934601" w:rsidR="00BC369E" w:rsidRPr="0070695A" w:rsidRDefault="008D1D6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5766" w:type="dxa"/>
          </w:tcPr>
          <w:p w14:paraId="7136B661" w14:textId="77777777" w:rsidR="008D1D6E" w:rsidRPr="0070695A" w:rsidRDefault="008D1D6E" w:rsidP="008D1D6E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воспитанников пришкольного лагеря «Эреспейлер» на Субурган нашего села и заодно проведена беседа об истории возникновения нашего села.</w:t>
            </w:r>
          </w:p>
          <w:p w14:paraId="3AAFBAE6" w14:textId="5AFF8E7D" w:rsidR="00BC369E" w:rsidRPr="0070695A" w:rsidRDefault="008D1D6E" w:rsidP="006E571E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Дети слушали с интересом.</w:t>
            </w:r>
          </w:p>
        </w:tc>
        <w:tc>
          <w:tcPr>
            <w:tcW w:w="1747" w:type="dxa"/>
          </w:tcPr>
          <w:p w14:paraId="02A1E725" w14:textId="4DE14423" w:rsidR="00BC369E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B43DDE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https://vk.com/wall-162716002_4141</w:t>
              </w:r>
            </w:hyperlink>
            <w:r w:rsidR="00B43DDE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0269B7F7" w14:textId="77777777" w:rsidTr="006544F6">
        <w:tc>
          <w:tcPr>
            <w:tcW w:w="403" w:type="dxa"/>
          </w:tcPr>
          <w:p w14:paraId="7427014F" w14:textId="59751564" w:rsidR="00B43DDE" w:rsidRPr="0070695A" w:rsidRDefault="00B43DDE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00" w:type="dxa"/>
          </w:tcPr>
          <w:p w14:paraId="176A3986" w14:textId="6038BB9A" w:rsidR="00B43DDE" w:rsidRPr="0070695A" w:rsidRDefault="00E41BCB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28CC" w:rsidRPr="00706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</w:p>
        </w:tc>
        <w:tc>
          <w:tcPr>
            <w:tcW w:w="1269" w:type="dxa"/>
          </w:tcPr>
          <w:p w14:paraId="612D8CE3" w14:textId="26457774" w:rsidR="00B43DDE" w:rsidRPr="0070695A" w:rsidRDefault="00BF105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Всемирный день</w:t>
            </w:r>
            <w:r w:rsidR="00945CB6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бега</w:t>
            </w:r>
          </w:p>
        </w:tc>
        <w:tc>
          <w:tcPr>
            <w:tcW w:w="5766" w:type="dxa"/>
          </w:tcPr>
          <w:p w14:paraId="1593586A" w14:textId="77777777" w:rsidR="00304A86" w:rsidRPr="0070695A" w:rsidRDefault="00304A86" w:rsidP="00304A8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Apple Color Emoji" w:hAnsi="Apple Color Emoji" w:cs="Apple Color Emoji"/>
                <w:color w:val="000000"/>
                <w:sz w:val="28"/>
                <w:szCs w:val="28"/>
              </w:rPr>
              <w:t>🏃</w:t>
            </w: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 пришкольном лагере "Эреспейлер» отметили - День бега.</w:t>
            </w:r>
          </w:p>
          <w:p w14:paraId="50B39EFE" w14:textId="77777777" w:rsidR="00304A86" w:rsidRPr="0070695A" w:rsidRDefault="00304A86" w:rsidP="00304A8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E750DD" w14:textId="77777777" w:rsidR="00304A86" w:rsidRPr="0070695A" w:rsidRDefault="00304A86" w:rsidP="00304A8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Бег — прекрасное, самое доступное средство оздоровления и развития жизненно важных качеств человека — выносливости, быстроты. Для занятий бегом не требуется особых условий и приспособлений, главное — желание бегать.</w:t>
            </w:r>
          </w:p>
          <w:p w14:paraId="2B82DE0C" w14:textId="6615F8E9" w:rsidR="00B43DDE" w:rsidRPr="0070695A" w:rsidRDefault="00304A86" w:rsidP="008D1D6E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Прошли эстафеты с разными видами бега: бег на скорость, бег с препятствиями, бег спиной вперёд...</w:t>
            </w:r>
          </w:p>
        </w:tc>
        <w:tc>
          <w:tcPr>
            <w:tcW w:w="1747" w:type="dxa"/>
          </w:tcPr>
          <w:p w14:paraId="568D3651" w14:textId="143817D5" w:rsidR="00B43DDE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D64AD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https://vk.com/wall-162716002_4151</w:t>
              </w:r>
            </w:hyperlink>
            <w:r w:rsidR="001D64AD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95A" w:rsidRPr="0070695A" w14:paraId="0E008CF7" w14:textId="77777777" w:rsidTr="006544F6">
        <w:tc>
          <w:tcPr>
            <w:tcW w:w="403" w:type="dxa"/>
          </w:tcPr>
          <w:p w14:paraId="2373A9FB" w14:textId="36FB6B38" w:rsidR="00FC49D7" w:rsidRPr="0070695A" w:rsidRDefault="00FC49D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0" w:type="dxa"/>
          </w:tcPr>
          <w:p w14:paraId="274CC014" w14:textId="612BA412" w:rsidR="00FC49D7" w:rsidRPr="0070695A" w:rsidRDefault="00FC49D7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28CC" w:rsidRPr="007069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.07.2014</w:t>
            </w:r>
          </w:p>
        </w:tc>
        <w:tc>
          <w:tcPr>
            <w:tcW w:w="1269" w:type="dxa"/>
          </w:tcPr>
          <w:p w14:paraId="53CCC383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8EF49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8703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797A6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17417" w14:textId="5E0D57A1" w:rsidR="00FC49D7" w:rsidRPr="0070695A" w:rsidRDefault="009D2589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«Мисс и Мисстер</w:t>
            </w:r>
            <w:r w:rsidR="00DF67C8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Лагеря»</w:t>
            </w:r>
          </w:p>
        </w:tc>
        <w:tc>
          <w:tcPr>
            <w:tcW w:w="5766" w:type="dxa"/>
          </w:tcPr>
          <w:p w14:paraId="097F725F" w14:textId="099DA23F" w:rsidR="00FC49D7" w:rsidRPr="0070695A" w:rsidRDefault="00DF67C8" w:rsidP="00304A8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Сегодня прошло одно из самых ярких мероприятий: «Мистер и Мисс Лагеря». Здесь было всё: эмоции, борьба, яркие номера и красочные костюмы</w:t>
            </w:r>
            <w:r w:rsidR="00122462"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1341AC"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22462"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очередной раз показало, насколько активные, находчивые, творческие и талантливые ребята посещают наш летний лагерь. </w:t>
            </w:r>
          </w:p>
        </w:tc>
        <w:tc>
          <w:tcPr>
            <w:tcW w:w="1747" w:type="dxa"/>
          </w:tcPr>
          <w:p w14:paraId="6C344CD7" w14:textId="77777777" w:rsidR="00FC49D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4645E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https://vk.com/wall-162716002_4112</w:t>
              </w:r>
            </w:hyperlink>
            <w:r w:rsidR="00E4645E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D2BE7D" w14:textId="77777777" w:rsidR="00E4645E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FE5D92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https://vk.com/wall-162716002_4113</w:t>
              </w:r>
            </w:hyperlink>
            <w:r w:rsidR="00FE5D92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BF5EA7" w14:textId="40EE4726" w:rsidR="0073358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733587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https://vk.com/wall-162716002_4114</w:t>
              </w:r>
            </w:hyperlink>
            <w:r w:rsidR="00733587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535C15" w14:textId="68ED4AF4" w:rsidR="00FE5D92" w:rsidRPr="0070695A" w:rsidRDefault="00FE5D92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95A" w:rsidRPr="0070695A" w14:paraId="22BA9547" w14:textId="77777777" w:rsidTr="006544F6">
        <w:tc>
          <w:tcPr>
            <w:tcW w:w="403" w:type="dxa"/>
          </w:tcPr>
          <w:p w14:paraId="373242C7" w14:textId="46CE59F1" w:rsidR="00733587" w:rsidRPr="0070695A" w:rsidRDefault="00D709E5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00" w:type="dxa"/>
          </w:tcPr>
          <w:p w14:paraId="1E388AB6" w14:textId="4B264F08" w:rsidR="00733587" w:rsidRPr="0070695A" w:rsidRDefault="00304103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1269" w:type="dxa"/>
          </w:tcPr>
          <w:p w14:paraId="2D1AA270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418B7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C223D" w14:textId="77777777" w:rsidR="000E1BD8" w:rsidRPr="0070695A" w:rsidRDefault="000E1BD8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E275A" w14:textId="1CE4FDDF" w:rsidR="00733587" w:rsidRPr="0070695A" w:rsidRDefault="00B83CAF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695A">
              <w:rPr>
                <w:rFonts w:ascii="Times New Roman" w:hAnsi="Times New Roman" w:cs="Times New Roman"/>
                <w:sz w:val="28"/>
                <w:szCs w:val="28"/>
              </w:rPr>
              <w:t>Закрытие лагеря</w:t>
            </w:r>
          </w:p>
        </w:tc>
        <w:tc>
          <w:tcPr>
            <w:tcW w:w="5766" w:type="dxa"/>
          </w:tcPr>
          <w:p w14:paraId="57A8B396" w14:textId="02112E8F" w:rsidR="00733587" w:rsidRPr="0070695A" w:rsidRDefault="001874B7" w:rsidP="00304A86">
            <w:pP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95A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Вот и пришёл день расставаний. Лагерная смена пролетела интересно и очень быстро. Пришла пора прощаться. Все ребята без исключения участвовали в праздничном концерте, конкурсах и играх. Все были рады подаркам и грамотам, которые получили на линейке лагеря.</w:t>
            </w:r>
          </w:p>
        </w:tc>
        <w:tc>
          <w:tcPr>
            <w:tcW w:w="1747" w:type="dxa"/>
          </w:tcPr>
          <w:p w14:paraId="7FD628DB" w14:textId="77777777" w:rsidR="00733587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1D2B63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https://vk.com/wall-162716002_4173</w:t>
              </w:r>
            </w:hyperlink>
            <w:r w:rsidR="001D2B63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48B697" w14:textId="77777777" w:rsidR="00BD6941" w:rsidRPr="0070695A" w:rsidRDefault="00BD6941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E6020" w14:textId="4748A8C8" w:rsidR="00BD6941" w:rsidRPr="0070695A" w:rsidRDefault="00CB7E10" w:rsidP="002D5F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944CB4" w:rsidRPr="0070695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https://vk.com/wall-162716002_4171</w:t>
              </w:r>
            </w:hyperlink>
            <w:r w:rsidR="00944CB4" w:rsidRPr="00706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6974EA6" w14:textId="012438E9" w:rsidR="000217C9" w:rsidRPr="002D5FF1" w:rsidRDefault="000217C9" w:rsidP="002D5FF1">
      <w:pPr>
        <w:pStyle w:val="a3"/>
      </w:pPr>
    </w:p>
    <w:sectPr w:rsidR="000217C9" w:rsidRPr="002D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508E6"/>
    <w:multiLevelType w:val="hybridMultilevel"/>
    <w:tmpl w:val="2D5EF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8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C9"/>
    <w:rsid w:val="00001EE1"/>
    <w:rsid w:val="000217C9"/>
    <w:rsid w:val="00041CEE"/>
    <w:rsid w:val="00062B88"/>
    <w:rsid w:val="00084D8B"/>
    <w:rsid w:val="00094DDB"/>
    <w:rsid w:val="000A745E"/>
    <w:rsid w:val="000D4CF9"/>
    <w:rsid w:val="000E1BD8"/>
    <w:rsid w:val="000E41CD"/>
    <w:rsid w:val="000F7EEE"/>
    <w:rsid w:val="00102057"/>
    <w:rsid w:val="001162EF"/>
    <w:rsid w:val="00122462"/>
    <w:rsid w:val="00124509"/>
    <w:rsid w:val="001341AC"/>
    <w:rsid w:val="00147EAD"/>
    <w:rsid w:val="00152A6E"/>
    <w:rsid w:val="001760F1"/>
    <w:rsid w:val="001874B7"/>
    <w:rsid w:val="00197392"/>
    <w:rsid w:val="001B2A9A"/>
    <w:rsid w:val="001D2B63"/>
    <w:rsid w:val="001D64AD"/>
    <w:rsid w:val="001E7DAA"/>
    <w:rsid w:val="0020088C"/>
    <w:rsid w:val="00214ED5"/>
    <w:rsid w:val="00214F66"/>
    <w:rsid w:val="00224917"/>
    <w:rsid w:val="00243247"/>
    <w:rsid w:val="00273FDE"/>
    <w:rsid w:val="002A4E9F"/>
    <w:rsid w:val="002A5D85"/>
    <w:rsid w:val="002C7549"/>
    <w:rsid w:val="002D5FF1"/>
    <w:rsid w:val="002D7079"/>
    <w:rsid w:val="002E1209"/>
    <w:rsid w:val="002F068D"/>
    <w:rsid w:val="00304103"/>
    <w:rsid w:val="00304A86"/>
    <w:rsid w:val="003168B7"/>
    <w:rsid w:val="00320AC2"/>
    <w:rsid w:val="0032499E"/>
    <w:rsid w:val="003334DA"/>
    <w:rsid w:val="003531DC"/>
    <w:rsid w:val="00355306"/>
    <w:rsid w:val="00360FAB"/>
    <w:rsid w:val="00371464"/>
    <w:rsid w:val="00393504"/>
    <w:rsid w:val="003B2FE2"/>
    <w:rsid w:val="003C28D8"/>
    <w:rsid w:val="003E28CC"/>
    <w:rsid w:val="0041315D"/>
    <w:rsid w:val="00422D75"/>
    <w:rsid w:val="00424D1F"/>
    <w:rsid w:val="004258C2"/>
    <w:rsid w:val="00434685"/>
    <w:rsid w:val="00463218"/>
    <w:rsid w:val="00466D9D"/>
    <w:rsid w:val="00484C74"/>
    <w:rsid w:val="004B46FB"/>
    <w:rsid w:val="004C6F3D"/>
    <w:rsid w:val="004E2AE5"/>
    <w:rsid w:val="004E3319"/>
    <w:rsid w:val="00503B17"/>
    <w:rsid w:val="005117B4"/>
    <w:rsid w:val="00527221"/>
    <w:rsid w:val="005413C3"/>
    <w:rsid w:val="00547375"/>
    <w:rsid w:val="00593A54"/>
    <w:rsid w:val="005C2013"/>
    <w:rsid w:val="005E4CE8"/>
    <w:rsid w:val="00613514"/>
    <w:rsid w:val="006163CA"/>
    <w:rsid w:val="006266A2"/>
    <w:rsid w:val="00627B73"/>
    <w:rsid w:val="006544F6"/>
    <w:rsid w:val="0066041B"/>
    <w:rsid w:val="00660AE6"/>
    <w:rsid w:val="006C4A77"/>
    <w:rsid w:val="006E571E"/>
    <w:rsid w:val="006F4CA0"/>
    <w:rsid w:val="0070695A"/>
    <w:rsid w:val="00713E0F"/>
    <w:rsid w:val="00733587"/>
    <w:rsid w:val="00754649"/>
    <w:rsid w:val="00766364"/>
    <w:rsid w:val="007E268C"/>
    <w:rsid w:val="007E7372"/>
    <w:rsid w:val="008133EA"/>
    <w:rsid w:val="0082432D"/>
    <w:rsid w:val="0083570E"/>
    <w:rsid w:val="008530C0"/>
    <w:rsid w:val="00854B7A"/>
    <w:rsid w:val="00854C3A"/>
    <w:rsid w:val="0086501D"/>
    <w:rsid w:val="00872002"/>
    <w:rsid w:val="00877553"/>
    <w:rsid w:val="00890F77"/>
    <w:rsid w:val="00897FAB"/>
    <w:rsid w:val="008B06DB"/>
    <w:rsid w:val="008D1D6E"/>
    <w:rsid w:val="008E709B"/>
    <w:rsid w:val="009008C7"/>
    <w:rsid w:val="00930164"/>
    <w:rsid w:val="00937D25"/>
    <w:rsid w:val="00944CB4"/>
    <w:rsid w:val="00945CB6"/>
    <w:rsid w:val="009B4326"/>
    <w:rsid w:val="009B577C"/>
    <w:rsid w:val="009B5EDB"/>
    <w:rsid w:val="009D2589"/>
    <w:rsid w:val="00A33062"/>
    <w:rsid w:val="00A75B6D"/>
    <w:rsid w:val="00A8483A"/>
    <w:rsid w:val="00AB25AF"/>
    <w:rsid w:val="00AC2539"/>
    <w:rsid w:val="00AC43FB"/>
    <w:rsid w:val="00AC44C8"/>
    <w:rsid w:val="00AC60D1"/>
    <w:rsid w:val="00AE3C8B"/>
    <w:rsid w:val="00B208FA"/>
    <w:rsid w:val="00B426D9"/>
    <w:rsid w:val="00B43DDE"/>
    <w:rsid w:val="00B611F6"/>
    <w:rsid w:val="00B62E05"/>
    <w:rsid w:val="00B7000B"/>
    <w:rsid w:val="00B75A7A"/>
    <w:rsid w:val="00B83CAF"/>
    <w:rsid w:val="00BC369E"/>
    <w:rsid w:val="00BD6941"/>
    <w:rsid w:val="00BE6E88"/>
    <w:rsid w:val="00BF105F"/>
    <w:rsid w:val="00C126DB"/>
    <w:rsid w:val="00C2612C"/>
    <w:rsid w:val="00C2680B"/>
    <w:rsid w:val="00C52932"/>
    <w:rsid w:val="00C93C6B"/>
    <w:rsid w:val="00CB16D2"/>
    <w:rsid w:val="00CB7E10"/>
    <w:rsid w:val="00CD2E54"/>
    <w:rsid w:val="00D02DB4"/>
    <w:rsid w:val="00D516F8"/>
    <w:rsid w:val="00D65EE8"/>
    <w:rsid w:val="00D709E5"/>
    <w:rsid w:val="00DB19E8"/>
    <w:rsid w:val="00DD6A5C"/>
    <w:rsid w:val="00DF5547"/>
    <w:rsid w:val="00DF67C8"/>
    <w:rsid w:val="00E15F83"/>
    <w:rsid w:val="00E41BCB"/>
    <w:rsid w:val="00E41C82"/>
    <w:rsid w:val="00E4645E"/>
    <w:rsid w:val="00E616F1"/>
    <w:rsid w:val="00E62C4E"/>
    <w:rsid w:val="00E63598"/>
    <w:rsid w:val="00E848FE"/>
    <w:rsid w:val="00E8667E"/>
    <w:rsid w:val="00E9018A"/>
    <w:rsid w:val="00EB21A9"/>
    <w:rsid w:val="00EE6C77"/>
    <w:rsid w:val="00F02498"/>
    <w:rsid w:val="00F40DFA"/>
    <w:rsid w:val="00F445BB"/>
    <w:rsid w:val="00F47E93"/>
    <w:rsid w:val="00FA44AF"/>
    <w:rsid w:val="00FC1883"/>
    <w:rsid w:val="00FC49D7"/>
    <w:rsid w:val="00FE00D8"/>
    <w:rsid w:val="00FE4642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29E9D"/>
  <w15:chartTrackingRefBased/>
  <w15:docId w15:val="{9E92018C-2DD7-B94B-A632-AEC0FE5E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F1"/>
    <w:pPr>
      <w:ind w:left="720"/>
      <w:contextualSpacing/>
    </w:pPr>
  </w:style>
  <w:style w:type="table" w:styleId="a4">
    <w:name w:val="Table Grid"/>
    <w:basedOn w:val="a1"/>
    <w:uiPriority w:val="39"/>
    <w:rsid w:val="0033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8667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0">
    <w:name w:val="c0"/>
    <w:basedOn w:val="a"/>
    <w:rsid w:val="00854B7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10">
    <w:name w:val="c10"/>
    <w:basedOn w:val="a0"/>
    <w:rsid w:val="00854B7A"/>
  </w:style>
  <w:style w:type="character" w:customStyle="1" w:styleId="c1">
    <w:name w:val="c1"/>
    <w:basedOn w:val="a0"/>
    <w:rsid w:val="00854B7A"/>
  </w:style>
  <w:style w:type="paragraph" w:customStyle="1" w:styleId="c5">
    <w:name w:val="c5"/>
    <w:basedOn w:val="a"/>
    <w:rsid w:val="00854B7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2">
    <w:name w:val="c2"/>
    <w:basedOn w:val="a0"/>
    <w:rsid w:val="00854B7A"/>
  </w:style>
  <w:style w:type="character" w:customStyle="1" w:styleId="apple-converted-space">
    <w:name w:val="apple-converted-space"/>
    <w:basedOn w:val="a0"/>
    <w:rsid w:val="00854B7A"/>
  </w:style>
  <w:style w:type="character" w:styleId="a6">
    <w:name w:val="Hyperlink"/>
    <w:basedOn w:val="a0"/>
    <w:uiPriority w:val="99"/>
    <w:unhideWhenUsed/>
    <w:rsid w:val="00897FA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7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62716002_4165" TargetMode="External"/><Relationship Id="rId18" Type="http://schemas.openxmlformats.org/officeDocument/2006/relationships/hyperlink" Target="https://vk.com/wall-162716002_4116" TargetMode="External"/><Relationship Id="rId26" Type="http://schemas.openxmlformats.org/officeDocument/2006/relationships/hyperlink" Target="https://vk.com/wall-162716002_4137" TargetMode="External"/><Relationship Id="rId21" Type="http://schemas.openxmlformats.org/officeDocument/2006/relationships/hyperlink" Target="https://vk.com/wall-162716002_4133" TargetMode="External"/><Relationship Id="rId34" Type="http://schemas.openxmlformats.org/officeDocument/2006/relationships/hyperlink" Target="https://vk.com/wall-162716002_4114" TargetMode="External"/><Relationship Id="rId7" Type="http://schemas.openxmlformats.org/officeDocument/2006/relationships/hyperlink" Target="https://vk.com/wall-162716002_4130" TargetMode="External"/><Relationship Id="rId12" Type="http://schemas.openxmlformats.org/officeDocument/2006/relationships/hyperlink" Target="https://vk.com/wall-162716002_4088" TargetMode="External"/><Relationship Id="rId17" Type="http://schemas.openxmlformats.org/officeDocument/2006/relationships/hyperlink" Target="https://vk.com/wall-162716002_4098" TargetMode="External"/><Relationship Id="rId25" Type="http://schemas.openxmlformats.org/officeDocument/2006/relationships/hyperlink" Target="https://vk.com/wall-162716002_4136" TargetMode="External"/><Relationship Id="rId33" Type="http://schemas.openxmlformats.org/officeDocument/2006/relationships/hyperlink" Target="https://vk.com/wall-162716002_4113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62716002_4097" TargetMode="External"/><Relationship Id="rId20" Type="http://schemas.openxmlformats.org/officeDocument/2006/relationships/hyperlink" Target="https://vk.com/wall-162716002_4118" TargetMode="External"/><Relationship Id="rId29" Type="http://schemas.openxmlformats.org/officeDocument/2006/relationships/hyperlink" Target="https://vk.com/wall-162716002_41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62716002_4100" TargetMode="External"/><Relationship Id="rId11" Type="http://schemas.openxmlformats.org/officeDocument/2006/relationships/hyperlink" Target="https://vk.com/wall-162716002_4087" TargetMode="External"/><Relationship Id="rId24" Type="http://schemas.openxmlformats.org/officeDocument/2006/relationships/hyperlink" Target="https://vk.com/wall-162716002_4169" TargetMode="External"/><Relationship Id="rId32" Type="http://schemas.openxmlformats.org/officeDocument/2006/relationships/hyperlink" Target="https://vk.com/wall-162716002_411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wall-162716002_4085" TargetMode="External"/><Relationship Id="rId15" Type="http://schemas.openxmlformats.org/officeDocument/2006/relationships/hyperlink" Target="https://vk.com/wall-%20162716002_4096" TargetMode="External"/><Relationship Id="rId23" Type="http://schemas.openxmlformats.org/officeDocument/2006/relationships/hyperlink" Target="https://vk.com/wall-162716002_4144" TargetMode="External"/><Relationship Id="rId28" Type="http://schemas.openxmlformats.org/officeDocument/2006/relationships/hyperlink" Target="https://vk.com/wall-162716002_4140" TargetMode="External"/><Relationship Id="rId36" Type="http://schemas.openxmlformats.org/officeDocument/2006/relationships/hyperlink" Target="https://vk.com/wall-162716002_4171" TargetMode="External"/><Relationship Id="rId10" Type="http://schemas.openxmlformats.org/officeDocument/2006/relationships/hyperlink" Target="https://vk.com/wall-162716002_4084" TargetMode="External"/><Relationship Id="rId19" Type="http://schemas.openxmlformats.org/officeDocument/2006/relationships/hyperlink" Target="https://vk.com/wall-162716002_4170" TargetMode="External"/><Relationship Id="rId31" Type="http://schemas.openxmlformats.org/officeDocument/2006/relationships/hyperlink" Target="https://vk.com/wall-162716002_4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62716002_4083" TargetMode="External"/><Relationship Id="rId14" Type="http://schemas.openxmlformats.org/officeDocument/2006/relationships/hyperlink" Target="https://vk.com/wall-162716002_4090" TargetMode="External"/><Relationship Id="rId22" Type="http://schemas.openxmlformats.org/officeDocument/2006/relationships/hyperlink" Target="https://vk.com/wall-162716002_4134" TargetMode="External"/><Relationship Id="rId27" Type="http://schemas.openxmlformats.org/officeDocument/2006/relationships/hyperlink" Target="https://vk.com/wall-162716002_4152" TargetMode="External"/><Relationship Id="rId30" Type="http://schemas.openxmlformats.org/officeDocument/2006/relationships/hyperlink" Target="https://vk.com/wall-162716002_4141" TargetMode="External"/><Relationship Id="rId35" Type="http://schemas.openxmlformats.org/officeDocument/2006/relationships/hyperlink" Target="https://vk.com/wall-162716002_4173" TargetMode="External"/><Relationship Id="rId8" Type="http://schemas.openxmlformats.org/officeDocument/2006/relationships/hyperlink" Target="https://vk.com/wall-162716002_409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1935</Words>
  <Characters>11032</Characters>
  <Application>Microsoft Office Word</Application>
  <DocSecurity>0</DocSecurity>
  <Lines>91</Lines>
  <Paragraphs>25</Paragraphs>
  <ScaleCrop>false</ScaleCrop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ayu_0@outlook.com</dc:creator>
  <cp:keywords/>
  <dc:description/>
  <cp:lastModifiedBy>ayu_0@outlook.com</cp:lastModifiedBy>
  <cp:revision>2</cp:revision>
  <dcterms:created xsi:type="dcterms:W3CDTF">2024-07-18T11:09:00Z</dcterms:created>
  <dcterms:modified xsi:type="dcterms:W3CDTF">2024-07-18T11:09:00Z</dcterms:modified>
</cp:coreProperties>
</file>