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29" w:rsidRDefault="00D25029" w:rsidP="00FC5B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7250" cy="9042400"/>
            <wp:effectExtent l="0" t="0" r="6350" b="6350"/>
            <wp:docPr id="1" name="Рисунок 1" descr="C:\Users\1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04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5029" w:rsidRDefault="00D25029" w:rsidP="00FC5B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6DC6" w:rsidRPr="00FC5BC6" w:rsidRDefault="00FC5BC6" w:rsidP="00FC5B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11-ги</w:t>
      </w:r>
      <w:r w:rsidRPr="00FC5B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C5BC6">
        <w:rPr>
          <w:rFonts w:ascii="Times New Roman" w:eastAsia="Calibri" w:hAnsi="Times New Roman" w:cs="Times New Roman"/>
          <w:b/>
          <w:sz w:val="24"/>
          <w:szCs w:val="24"/>
        </w:rPr>
        <w:t>класска</w:t>
      </w:r>
      <w:proofErr w:type="spellEnd"/>
      <w:r w:rsidRPr="00FC5B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C5BC6">
        <w:rPr>
          <w:rFonts w:ascii="Times New Roman" w:eastAsia="Calibri" w:hAnsi="Times New Roman" w:cs="Times New Roman"/>
          <w:b/>
          <w:sz w:val="24"/>
          <w:szCs w:val="24"/>
        </w:rPr>
        <w:t>тыва</w:t>
      </w:r>
      <w:proofErr w:type="spellEnd"/>
      <w:r w:rsidRPr="00FC5B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C5BC6">
        <w:rPr>
          <w:rFonts w:ascii="Times New Roman" w:eastAsia="Calibri" w:hAnsi="Times New Roman" w:cs="Times New Roman"/>
          <w:b/>
          <w:sz w:val="24"/>
          <w:szCs w:val="24"/>
        </w:rPr>
        <w:t>дылда</w:t>
      </w:r>
      <w:proofErr w:type="gramEnd"/>
      <w:r w:rsidRPr="00FC5BC6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календарь-</w:t>
      </w:r>
      <w:proofErr w:type="spellStart"/>
      <w:r w:rsidRPr="00FC5BC6">
        <w:rPr>
          <w:rFonts w:ascii="Times New Roman" w:eastAsia="Calibri" w:hAnsi="Times New Roman" w:cs="Times New Roman"/>
          <w:b/>
          <w:sz w:val="24"/>
          <w:szCs w:val="24"/>
        </w:rPr>
        <w:t>тематиктиг</w:t>
      </w:r>
      <w:proofErr w:type="spellEnd"/>
      <w:r w:rsidRPr="00FC5BC6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2"/>
        <w:gridCol w:w="5149"/>
        <w:gridCol w:w="1006"/>
        <w:gridCol w:w="1134"/>
        <w:gridCol w:w="2289"/>
      </w:tblGrid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49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Ооредир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темалар</w:t>
            </w:r>
            <w:proofErr w:type="spellEnd"/>
          </w:p>
        </w:tc>
        <w:tc>
          <w:tcPr>
            <w:tcW w:w="1006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Шагы</w:t>
            </w:r>
            <w:proofErr w:type="spellEnd"/>
          </w:p>
        </w:tc>
        <w:tc>
          <w:tcPr>
            <w:tcW w:w="1134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Ай, </w:t>
            </w:r>
            <w:proofErr w:type="spellStart"/>
            <w:r>
              <w:rPr>
                <w:rFonts w:ascii="Times New Roman" w:hAnsi="Times New Roman" w:cs="Times New Roman"/>
              </w:rPr>
              <w:t>хуну</w:t>
            </w:r>
            <w:proofErr w:type="spellEnd"/>
          </w:p>
        </w:tc>
        <w:tc>
          <w:tcPr>
            <w:tcW w:w="2289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Онаалга</w:t>
            </w:r>
            <w:proofErr w:type="spellEnd"/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дугайында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билиг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>Орфография (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шын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бижилге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Шын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бижилгениң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берге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таварылгалары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25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Тыва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орфографияның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үндезиннери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31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ЧС. </w:t>
            </w:r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Ном-биле</w:t>
            </w:r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Дефистеп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бижиир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нарын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>өстер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32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Тудуштур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болгаш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аңгы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бижиир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нарын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>өстер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Синтаксис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болгаш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пунктуация.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Сөс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каттыжыышкыны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35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иштинге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сөстер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болгаш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сө</w:t>
            </w:r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spellEnd"/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каттыжыышкыннарының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холбаалары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37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>ЧС. Диктант.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онаалгаларлыг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</w:t>
            </w:r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>өдүүн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Домактың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чугула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болгаш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ийиги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черге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кежигуннери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Домактың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чугула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кежигүннери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41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Домактың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ийиги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черге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кежигүннери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44,46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49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</w:t>
            </w:r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>өдүүн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домактарның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янзылары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F29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F2992">
              <w:rPr>
                <w:rFonts w:ascii="Times New Roman" w:hAnsi="Times New Roman" w:cs="Times New Roman"/>
                <w:color w:val="000000" w:themeColor="text1"/>
              </w:rPr>
              <w:t>Тодаргай</w:t>
            </w:r>
            <w:proofErr w:type="spellEnd"/>
            <w:r w:rsidR="00EF29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F2992">
              <w:rPr>
                <w:rFonts w:ascii="Times New Roman" w:hAnsi="Times New Roman" w:cs="Times New Roman"/>
                <w:color w:val="000000" w:themeColor="text1"/>
              </w:rPr>
              <w:t>арынныг</w:t>
            </w:r>
            <w:proofErr w:type="spellEnd"/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48</w:t>
            </w:r>
          </w:p>
        </w:tc>
      </w:tr>
      <w:tr w:rsidR="00FC5BC6" w:rsidTr="00FC5BC6">
        <w:tc>
          <w:tcPr>
            <w:tcW w:w="522" w:type="dxa"/>
          </w:tcPr>
          <w:p w:rsidR="00FC5BC6" w:rsidRPr="00FC5BC6" w:rsidRDefault="00FC5BC6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4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домактары</w:t>
            </w:r>
            <w:proofErr w:type="spellEnd"/>
          </w:p>
        </w:tc>
        <w:tc>
          <w:tcPr>
            <w:tcW w:w="1006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C5BC6" w:rsidRPr="00FC5BC6" w:rsidRDefault="00FC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FC5BC6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49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Делеренгей</w:t>
            </w:r>
            <w:proofErr w:type="spellEnd"/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делгеренгей</w:t>
            </w:r>
            <w:proofErr w:type="spellEnd"/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эвес</w:t>
            </w:r>
            <w:proofErr w:type="spellEnd"/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домактар</w:t>
            </w:r>
            <w:proofErr w:type="spellEnd"/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EF2992" w:rsidP="006C6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57,59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49" w:type="dxa"/>
          </w:tcPr>
          <w:p w:rsidR="00EF2992" w:rsidRPr="00FC5BC6" w:rsidRDefault="00EF2992" w:rsidP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 w:rsidRPr="00FC5BC6">
              <w:rPr>
                <w:rFonts w:ascii="Times New Roman" w:hAnsi="Times New Roman" w:cs="Times New Roman"/>
                <w:color w:val="000000" w:themeColor="text1"/>
              </w:rPr>
              <w:t>Нарынчыттынган</w:t>
            </w:r>
            <w:proofErr w:type="spellEnd"/>
            <w:r w:rsidR="00B35AB8"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 w:rsidRPr="00FC5BC6">
              <w:rPr>
                <w:rFonts w:ascii="Times New Roman" w:hAnsi="Times New Roman" w:cs="Times New Roman"/>
                <w:color w:val="000000" w:themeColor="text1"/>
              </w:rPr>
              <w:t>домактар</w:t>
            </w:r>
            <w:proofErr w:type="spellEnd"/>
            <w:r w:rsidR="00B35AB8"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Чангыс</w:t>
            </w:r>
            <w:proofErr w:type="spellEnd"/>
            <w:r w:rsidR="00B35AB8">
              <w:rPr>
                <w:rFonts w:ascii="Times New Roman" w:hAnsi="Times New Roman" w:cs="Times New Roman"/>
                <w:color w:val="000000" w:themeColor="text1"/>
              </w:rPr>
              <w:t xml:space="preserve"> аймак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кежигуннер</w:t>
            </w:r>
            <w:proofErr w:type="spellEnd"/>
            <w:r w:rsidR="00B35A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EF2992" w:rsidP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5AB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49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35AB8">
              <w:rPr>
                <w:rFonts w:ascii="Times New Roman" w:hAnsi="Times New Roman" w:cs="Times New Roman"/>
                <w:color w:val="000000" w:themeColor="text1"/>
              </w:rPr>
              <w:t>Тускайлаашкын</w:t>
            </w:r>
            <w:proofErr w:type="spellEnd"/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62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4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Адалгалар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домактар</w:t>
            </w:r>
            <w:proofErr w:type="spellEnd"/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69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4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ЧПНД</w:t>
            </w:r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72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4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ЧНД</w:t>
            </w:r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Таблица-биле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ЧНД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катаптаашкын</w:t>
            </w:r>
            <w:proofErr w:type="spellEnd"/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75</w:t>
            </w:r>
          </w:p>
        </w:tc>
      </w:tr>
      <w:tr w:rsidR="00EF2992" w:rsidTr="00FC5BC6">
        <w:tc>
          <w:tcPr>
            <w:tcW w:w="522" w:type="dxa"/>
          </w:tcPr>
          <w:p w:rsidR="00EF2992" w:rsidRPr="00FC5BC6" w:rsidRDefault="00EF299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49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ЧС.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Хыналда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2992" w:rsidRPr="00FC5BC6" w:rsidRDefault="00EF2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F2992" w:rsidRPr="00FC5BC6" w:rsidRDefault="00B3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78, 85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824D9A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конструкция</w:t>
            </w:r>
          </w:p>
        </w:tc>
        <w:tc>
          <w:tcPr>
            <w:tcW w:w="1006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89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824D9A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4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Өске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кижиниң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чугаазын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дамчыдар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аргалар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4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92</w:t>
            </w:r>
          </w:p>
        </w:tc>
        <w:tc>
          <w:tcPr>
            <w:tcW w:w="1006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Тондур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кылыр</w:t>
            </w:r>
            <w:proofErr w:type="spellEnd"/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49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>Пунктуация.</w:t>
            </w:r>
          </w:p>
        </w:tc>
        <w:tc>
          <w:tcPr>
            <w:tcW w:w="1006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Default="00A06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94,95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ЧТ.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Сөзүглел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Сөзүглел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дугайында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билиг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97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C5BC6">
              <w:rPr>
                <w:rFonts w:ascii="Times New Roman" w:hAnsi="Times New Roman" w:cs="Times New Roman"/>
                <w:color w:val="000000" w:themeColor="text1"/>
              </w:rPr>
              <w:t>Абзац.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99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Чечен</w:t>
            </w:r>
            <w:proofErr w:type="spellEnd"/>
            <w:proofErr w:type="gram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чогаал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номнары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-биле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демдектеринге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катаптаашкын</w:t>
            </w:r>
            <w:proofErr w:type="spellEnd"/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Бижимел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чугааның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янзылары</w:t>
            </w:r>
            <w:proofErr w:type="spellEnd"/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105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Бижимел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чугааның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янзылары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250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Практиктиг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Тондур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кылыр</w:t>
            </w:r>
            <w:proofErr w:type="spellEnd"/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Чугааның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стильдери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111,121</w:t>
            </w:r>
          </w:p>
        </w:tc>
      </w:tr>
      <w:tr w:rsidR="00A06826" w:rsidTr="00FC5BC6">
        <w:tc>
          <w:tcPr>
            <w:tcW w:w="522" w:type="dxa"/>
          </w:tcPr>
          <w:p w:rsidR="00A06826" w:rsidRPr="00FC5BC6" w:rsidRDefault="00A06826" w:rsidP="00217FE2">
            <w:pPr>
              <w:rPr>
                <w:rFonts w:ascii="Times New Roman" w:hAnsi="Times New Roman" w:cs="Times New Roman"/>
              </w:rPr>
            </w:pPr>
            <w:r w:rsidRPr="00FC5B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4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Чугааның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стильдери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. ЧС.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Практиктиг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BC6">
              <w:rPr>
                <w:rFonts w:ascii="Times New Roman" w:hAnsi="Times New Roman" w:cs="Times New Roman"/>
                <w:color w:val="000000" w:themeColor="text1"/>
              </w:rPr>
              <w:t>ажыл</w:t>
            </w:r>
            <w:proofErr w:type="spellEnd"/>
            <w:r w:rsidRPr="00FC5BC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006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06826" w:rsidRPr="00FC5BC6" w:rsidRDefault="00A06826" w:rsidP="0009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125,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266</w:t>
            </w:r>
          </w:p>
        </w:tc>
      </w:tr>
    </w:tbl>
    <w:p w:rsidR="00FC5BC6" w:rsidRDefault="00FC5BC6"/>
    <w:sectPr w:rsidR="00FC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90"/>
    <w:rsid w:val="000B5190"/>
    <w:rsid w:val="00A06826"/>
    <w:rsid w:val="00B35AB8"/>
    <w:rsid w:val="00B87961"/>
    <w:rsid w:val="00BA6DC6"/>
    <w:rsid w:val="00D25029"/>
    <w:rsid w:val="00EF2992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2025-10-16T09:28:00Z</dcterms:created>
  <dcterms:modified xsi:type="dcterms:W3CDTF">2026-01-14T11:52:00Z</dcterms:modified>
</cp:coreProperties>
</file>