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391" w:rsidRDefault="00637391" w:rsidP="00EA4DA6">
      <w:pPr>
        <w:pStyle w:val="a6"/>
        <w:jc w:val="center"/>
        <w:rPr>
          <w:b/>
          <w:bCs/>
          <w:sz w:val="28"/>
          <w:szCs w:val="28"/>
          <w:lang w:val="tt-RU"/>
        </w:rPr>
      </w:pPr>
      <w:bookmarkStart w:id="0" w:name="_GoBack"/>
      <w:r>
        <w:rPr>
          <w:b/>
          <w:bCs/>
          <w:noProof/>
          <w:sz w:val="28"/>
          <w:szCs w:val="28"/>
        </w:rPr>
        <w:drawing>
          <wp:inline distT="0" distB="0" distL="0" distR="0">
            <wp:extent cx="6301854" cy="8820150"/>
            <wp:effectExtent l="0" t="0" r="0" b="0"/>
            <wp:docPr id="1" name="Рисунок 1" descr="C:\Users\1\Pictures\img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img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303476" cy="882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37391" w:rsidRDefault="00637391" w:rsidP="00EA4DA6">
      <w:pPr>
        <w:pStyle w:val="a6"/>
        <w:jc w:val="center"/>
        <w:rPr>
          <w:b/>
          <w:bCs/>
          <w:sz w:val="28"/>
          <w:szCs w:val="28"/>
          <w:lang w:val="tt-RU"/>
        </w:rPr>
      </w:pPr>
    </w:p>
    <w:p w:rsidR="00881AD5" w:rsidRPr="00EA4DA6" w:rsidRDefault="00881AD5" w:rsidP="00EA4DA6">
      <w:pPr>
        <w:pStyle w:val="a6"/>
        <w:jc w:val="center"/>
      </w:pPr>
      <w:r w:rsidRPr="00881AD5">
        <w:rPr>
          <w:b/>
          <w:bCs/>
          <w:sz w:val="28"/>
          <w:szCs w:val="28"/>
          <w:lang w:val="tt-RU"/>
        </w:rPr>
        <w:lastRenderedPageBreak/>
        <w:t>5-ки класска тѳрээн чогаалда ка</w:t>
      </w:r>
      <w:r w:rsidRPr="00881AD5">
        <w:rPr>
          <w:b/>
          <w:sz w:val="28"/>
          <w:szCs w:val="28"/>
        </w:rPr>
        <w:t>лендарь-тематиктиг план.</w:t>
      </w:r>
    </w:p>
    <w:tbl>
      <w:tblPr>
        <w:tblStyle w:val="a3"/>
        <w:tblpPr w:leftFromText="180" w:rightFromText="180" w:vertAnchor="text" w:tblpX="-1202" w:tblpY="1"/>
        <w:tblW w:w="11308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3261"/>
        <w:gridCol w:w="850"/>
        <w:gridCol w:w="709"/>
        <w:gridCol w:w="709"/>
        <w:gridCol w:w="1276"/>
      </w:tblGrid>
      <w:tr w:rsidR="00881AD5" w:rsidRPr="00881AD5" w:rsidTr="00881AD5">
        <w:tc>
          <w:tcPr>
            <w:tcW w:w="534" w:type="dxa"/>
            <w:vMerge w:val="restart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1AD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969" w:type="dxa"/>
            <w:vMerge w:val="restart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1AD5">
              <w:rPr>
                <w:rFonts w:ascii="Times New Roman" w:hAnsi="Times New Roman" w:cs="Times New Roman"/>
                <w:b/>
              </w:rPr>
              <w:t>Теманың ады</w:t>
            </w:r>
          </w:p>
        </w:tc>
        <w:tc>
          <w:tcPr>
            <w:tcW w:w="3261" w:type="dxa"/>
            <w:vMerge w:val="restart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1AD5">
              <w:rPr>
                <w:rFonts w:ascii="Times New Roman" w:hAnsi="Times New Roman" w:cs="Times New Roman"/>
                <w:b/>
              </w:rPr>
              <w:t>Онаалгазы</w:t>
            </w:r>
          </w:p>
        </w:tc>
        <w:tc>
          <w:tcPr>
            <w:tcW w:w="850" w:type="dxa"/>
            <w:vMerge w:val="restart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1AD5">
              <w:rPr>
                <w:rFonts w:ascii="Times New Roman" w:hAnsi="Times New Roman" w:cs="Times New Roman"/>
                <w:b/>
                <w:sz w:val="20"/>
              </w:rPr>
              <w:t>Шагы</w:t>
            </w:r>
          </w:p>
        </w:tc>
        <w:tc>
          <w:tcPr>
            <w:tcW w:w="1418" w:type="dxa"/>
            <w:gridSpan w:val="2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81AD5">
              <w:rPr>
                <w:rFonts w:ascii="Times New Roman" w:hAnsi="Times New Roman" w:cs="Times New Roman"/>
                <w:b/>
                <w:sz w:val="20"/>
                <w:lang w:val="tt-RU"/>
              </w:rPr>
              <w:t>Эрттирер хүнү</w:t>
            </w:r>
          </w:p>
        </w:tc>
        <w:tc>
          <w:tcPr>
            <w:tcW w:w="1276" w:type="dxa"/>
            <w:vMerge w:val="restart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1AD5">
              <w:rPr>
                <w:rFonts w:ascii="Times New Roman" w:hAnsi="Times New Roman" w:cs="Times New Roman"/>
                <w:b/>
              </w:rPr>
              <w:t>Эдилге</w:t>
            </w:r>
          </w:p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881AD5">
              <w:rPr>
                <w:rFonts w:ascii="Times New Roman" w:hAnsi="Times New Roman" w:cs="Times New Roman"/>
                <w:b/>
                <w:lang w:val="tt-RU"/>
              </w:rPr>
              <w:t>кылганы</w:t>
            </w:r>
          </w:p>
        </w:tc>
      </w:tr>
      <w:tr w:rsidR="00881AD5" w:rsidRPr="00881AD5" w:rsidTr="00881AD5">
        <w:trPr>
          <w:trHeight w:val="202"/>
        </w:trPr>
        <w:tc>
          <w:tcPr>
            <w:tcW w:w="534" w:type="dxa"/>
            <w:vMerge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Merge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gridSpan w:val="2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  <w:r w:rsidRPr="00881AD5">
              <w:rPr>
                <w:rFonts w:ascii="Times New Roman" w:hAnsi="Times New Roman" w:cs="Times New Roman"/>
                <w:b/>
                <w:sz w:val="20"/>
                <w:lang w:val="tt-RU"/>
              </w:rPr>
              <w:t>план</w:t>
            </w:r>
          </w:p>
        </w:tc>
        <w:tc>
          <w:tcPr>
            <w:tcW w:w="1276" w:type="dxa"/>
            <w:vMerge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 дугайында сѳ</w:t>
            </w:r>
            <w:proofErr w:type="gramStart"/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1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Ном дугайында </w:t>
            </w: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легер домактар бижиир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С.Сарыг-оол "Ном".</w:t>
            </w:r>
          </w:p>
        </w:tc>
        <w:tc>
          <w:tcPr>
            <w:tcW w:w="3261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шүлүктү шээжилээр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Ю.Кюнзегеш "Сиген шѳлүнде". Деннелге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дугайында билиг</w:t>
            </w: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1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деннелге тывар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С.Сарыг-оол "Эдер амытаннар"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Тыва улустун аас чогаалы-биле холбаалыы.</w:t>
            </w:r>
          </w:p>
        </w:tc>
        <w:tc>
          <w:tcPr>
            <w:tcW w:w="3261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таблицаны долдурар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Тыва улустун аас чогаалы</w:t>
            </w:r>
            <w:proofErr w:type="gramStart"/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оолдар.</w:t>
            </w:r>
          </w:p>
        </w:tc>
        <w:tc>
          <w:tcPr>
            <w:tcW w:w="3261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номчуур "Аксагалдай ашак"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Хуулгаазын тоолдар. «</w:t>
            </w: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Тос оолдуг Доктагана кадай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1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хуулгаазын чүүлдерни бижиир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Тос оолдуг Доктагана кадай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Тоолдун хуулгаазын онзагайлары.</w:t>
            </w:r>
          </w:p>
        </w:tc>
        <w:tc>
          <w:tcPr>
            <w:tcW w:w="3261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Кроссворд тургузар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"Балыкчы Багай-оол"</w:t>
            </w:r>
          </w:p>
        </w:tc>
        <w:tc>
          <w:tcPr>
            <w:tcW w:w="3261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тоолга чурук чуруур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"Балыкчы Багай-оол"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Тоолда Дангынанын овур-хевирин чурааны.</w:t>
            </w:r>
          </w:p>
        </w:tc>
        <w:tc>
          <w:tcPr>
            <w:tcW w:w="3261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Синквейн «Тоол»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"Чангыс ой аъттыг үш алышкы".</w:t>
            </w:r>
          </w:p>
        </w:tc>
        <w:tc>
          <w:tcPr>
            <w:tcW w:w="3261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деннелгелерни ушта бижиир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"Чеди иелиг Чес-Мыйыс". </w:t>
            </w:r>
          </w:p>
        </w:tc>
        <w:tc>
          <w:tcPr>
            <w:tcW w:w="3261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 дугайында үлегер домактар бижиир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"Кускун </w:t>
            </w:r>
            <w:proofErr w:type="gramStart"/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биле</w:t>
            </w:r>
            <w:proofErr w:type="gramEnd"/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30588">
              <w:rPr>
                <w:rFonts w:ascii="Calibri" w:eastAsia="Times New Roman" w:hAnsi="Calibri" w:cs="Calibri"/>
                <w:color w:val="000000"/>
                <w:lang w:eastAsia="ru-RU"/>
              </w:rPr>
              <w:t>Υ</w:t>
            </w: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гү". Эпитет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дугайында билиг.</w:t>
            </w:r>
          </w:p>
        </w:tc>
        <w:tc>
          <w:tcPr>
            <w:tcW w:w="3261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Кү</w:t>
            </w: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биле</w:t>
            </w:r>
            <w:proofErr w:type="gramEnd"/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30588">
              <w:rPr>
                <w:rFonts w:ascii="Calibri" w:eastAsia="Times New Roman" w:hAnsi="Calibri" w:cs="Calibri"/>
                <w:color w:val="000000"/>
                <w:lang w:eastAsia="ru-RU"/>
              </w:rPr>
              <w:t>Υ</w:t>
            </w: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гүге характеристика бээр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Л.да Винчи "Итпиктер болгаш оларнын оолдары". "Пеликан".</w:t>
            </w:r>
          </w:p>
        </w:tc>
        <w:tc>
          <w:tcPr>
            <w:tcW w:w="3261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притчага чурук чуруур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Фольклорнун биче хевирлери. </w:t>
            </w:r>
            <w:r w:rsidRPr="00B30588">
              <w:rPr>
                <w:rFonts w:ascii="Calibri" w:eastAsia="Times New Roman" w:hAnsi="Calibri" w:cs="Calibri"/>
                <w:color w:val="000000"/>
                <w:lang w:eastAsia="ru-RU"/>
              </w:rPr>
              <w:t>Υ</w:t>
            </w: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легер домактар болгаш чечен </w:t>
            </w:r>
            <w:proofErr w:type="gramStart"/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ѳстер.</w:t>
            </w:r>
          </w:p>
        </w:tc>
        <w:tc>
          <w:tcPr>
            <w:tcW w:w="3261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айтырыгларга харыылаар.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Б.Будуп «Тыва улустун үлегер домактары болгаш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сѳстери»</w:t>
            </w:r>
          </w:p>
        </w:tc>
        <w:tc>
          <w:tcPr>
            <w:tcW w:w="3261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Мѳз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шынар темазынга 3 үгер домак бижиир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Бурят улустун аас чогаалы. Триада.</w:t>
            </w:r>
          </w:p>
        </w:tc>
        <w:tc>
          <w:tcPr>
            <w:tcW w:w="3261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триаданы шээжилээр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Фольклорнун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биче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хевирлери. </w:t>
            </w: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Тывызыктар.</w:t>
            </w:r>
          </w:p>
        </w:tc>
        <w:tc>
          <w:tcPr>
            <w:tcW w:w="3261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дириг амытаннар дугайында тывызыктар бижиир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Кудажы </w:t>
            </w:r>
            <w:proofErr w:type="gramStart"/>
            <w:r w:rsidRPr="00B30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К-Э</w:t>
            </w:r>
            <w:proofErr w:type="gramEnd"/>
            <w:r w:rsidRPr="00B30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К. "Кым эн ажыктыгыл?"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Авторлуг тоолда мѳз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шынар темазын чырытканы</w:t>
            </w:r>
          </w:p>
        </w:tc>
        <w:tc>
          <w:tcPr>
            <w:tcW w:w="3261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Уран-чеченин сайгарарынга белеткенир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Кудажы </w:t>
            </w:r>
            <w:proofErr w:type="gramStart"/>
            <w:r w:rsidRPr="00B30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К-Э</w:t>
            </w:r>
            <w:proofErr w:type="gramEnd"/>
            <w:r w:rsidRPr="00B30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К. "Кым эн ажыктыгыл?"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Тоолдун уран-чечени.</w:t>
            </w:r>
          </w:p>
        </w:tc>
        <w:tc>
          <w:tcPr>
            <w:tcW w:w="3261" w:type="dxa"/>
          </w:tcPr>
          <w:p w:rsidR="00881AD5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Рольдап номчуурунга белеткенир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М.Эргеп "Чартык арбай"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Тоолдун кижизидикчи утказы.</w:t>
            </w:r>
          </w:p>
        </w:tc>
        <w:tc>
          <w:tcPr>
            <w:tcW w:w="3261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Синквейн "Тараа"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Ч.Чулдум "Тараанын тывылганы"</w:t>
            </w:r>
          </w:p>
        </w:tc>
        <w:tc>
          <w:tcPr>
            <w:tcW w:w="3261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ъш-чем дугайында 3 тывызык бижиир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С.Сурун-оол "Карактар дугайында маргылдаа".</w:t>
            </w:r>
          </w:p>
        </w:tc>
        <w:tc>
          <w:tcPr>
            <w:tcW w:w="3261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Мѳз</w:t>
            </w:r>
            <w:proofErr w:type="gramStart"/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ү-</w:t>
            </w:r>
            <w:proofErr w:type="gramEnd"/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шынар темалыг 2 үлегер домак бижиир.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М.Эргеп "Хек чуге ыраажы болганыл?" Авторлуг тоолдар.</w:t>
            </w:r>
          </w:p>
        </w:tc>
        <w:tc>
          <w:tcPr>
            <w:tcW w:w="3261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Синквейн "</w:t>
            </w:r>
            <w:r w:rsidRPr="00B30588">
              <w:rPr>
                <w:rFonts w:ascii="Calibri" w:eastAsia="Times New Roman" w:hAnsi="Calibri" w:cs="Calibri"/>
                <w:color w:val="000000"/>
                <w:lang w:eastAsia="ru-RU"/>
              </w:rPr>
              <w:t>Ѳ</w:t>
            </w: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г-буле"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881AD5" w:rsidRPr="00195546" w:rsidRDefault="00881AD5" w:rsidP="00344CBF">
            <w:pPr>
              <w:pStyle w:val="TableParagraph"/>
              <w:spacing w:line="275" w:lineRule="exact"/>
              <w:ind w:left="0" w:right="175"/>
              <w:rPr>
                <w:sz w:val="24"/>
                <w:lang w:val="ru-RU"/>
              </w:rPr>
            </w:pPr>
            <w:r w:rsidRPr="00B30588">
              <w:rPr>
                <w:color w:val="000000"/>
                <w:lang w:eastAsia="ru-RU"/>
              </w:rPr>
              <w:t>О.Сувакпит "Арзылан биле Пар". Басня дугайында билиг.</w:t>
            </w:r>
            <w:r w:rsidRPr="001C1D27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3261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басняны шээжилээр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881AD5" w:rsidRPr="00B30588" w:rsidRDefault="00881AD5" w:rsidP="00344CBF">
            <w:pPr>
              <w:pStyle w:val="TableParagraph"/>
              <w:spacing w:line="275" w:lineRule="exact"/>
              <w:ind w:left="0" w:right="175"/>
              <w:rPr>
                <w:color w:val="000000"/>
                <w:lang w:eastAsia="ru-RU"/>
              </w:rPr>
            </w:pPr>
            <w:r w:rsidRPr="001C1D27">
              <w:rPr>
                <w:color w:val="000000"/>
                <w:lang w:eastAsia="ru-RU"/>
              </w:rPr>
              <w:t>С.Серен "Ном биле Портфель".</w:t>
            </w:r>
          </w:p>
        </w:tc>
        <w:tc>
          <w:tcPr>
            <w:tcW w:w="3261" w:type="dxa"/>
          </w:tcPr>
          <w:p w:rsidR="00881AD5" w:rsidRPr="00B30588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Басняны шээжилээр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881AD5" w:rsidRPr="00195546" w:rsidRDefault="00881AD5" w:rsidP="00344CBF">
            <w:pPr>
              <w:pStyle w:val="TableParagraph"/>
              <w:spacing w:line="275" w:lineRule="exact"/>
              <w:ind w:left="0" w:right="175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Л.Иргит «Теве». Басняда диригжидилгелернин салдары.</w:t>
            </w:r>
          </w:p>
        </w:tc>
        <w:tc>
          <w:tcPr>
            <w:tcW w:w="3261" w:type="dxa"/>
          </w:tcPr>
          <w:p w:rsidR="00881AD5" w:rsidRDefault="00881AD5" w:rsidP="00344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И.Крыловтун басняларын номчуур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881AD5" w:rsidRPr="001C1D27" w:rsidRDefault="00881AD5" w:rsidP="00344CBF">
            <w:pPr>
              <w:pStyle w:val="TableParagraph"/>
              <w:spacing w:line="275" w:lineRule="exact"/>
              <w:ind w:right="175"/>
              <w:rPr>
                <w:sz w:val="24"/>
              </w:rPr>
            </w:pPr>
            <w:r w:rsidRPr="001C1D27">
              <w:rPr>
                <w:sz w:val="24"/>
              </w:rPr>
              <w:t>Крылов</w:t>
            </w:r>
            <w:r w:rsidRPr="001C1D27">
              <w:rPr>
                <w:spacing w:val="-2"/>
                <w:sz w:val="24"/>
              </w:rPr>
              <w:t xml:space="preserve"> </w:t>
            </w:r>
            <w:r w:rsidRPr="001C1D27">
              <w:rPr>
                <w:sz w:val="24"/>
              </w:rPr>
              <w:t>И.</w:t>
            </w:r>
            <w:r w:rsidRPr="001C1D27">
              <w:rPr>
                <w:spacing w:val="-1"/>
                <w:sz w:val="24"/>
              </w:rPr>
              <w:t xml:space="preserve"> </w:t>
            </w:r>
            <w:r w:rsidRPr="001C1D27">
              <w:rPr>
                <w:sz w:val="24"/>
              </w:rPr>
              <w:t>А.«Каарган</w:t>
            </w:r>
            <w:r>
              <w:rPr>
                <w:sz w:val="24"/>
                <w:lang w:val="ru-RU"/>
              </w:rPr>
              <w:t xml:space="preserve"> </w:t>
            </w:r>
            <w:r w:rsidRPr="001C1D27">
              <w:rPr>
                <w:spacing w:val="-14"/>
                <w:sz w:val="24"/>
              </w:rPr>
              <w:t xml:space="preserve"> </w:t>
            </w:r>
            <w:r w:rsidRPr="001C1D27">
              <w:rPr>
                <w:sz w:val="24"/>
              </w:rPr>
              <w:t>болгаш</w:t>
            </w:r>
            <w:r w:rsidRPr="001C1D27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    </w:t>
            </w:r>
            <w:r w:rsidRPr="001C1D27">
              <w:rPr>
                <w:sz w:val="24"/>
              </w:rPr>
              <w:t>дилги»</w:t>
            </w:r>
          </w:p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27">
              <w:rPr>
                <w:rFonts w:ascii="Times New Roman" w:hAnsi="Times New Roman" w:cs="Times New Roman"/>
                <w:sz w:val="24"/>
              </w:rPr>
              <w:t>Чогаал теориязы.</w:t>
            </w:r>
            <w:r w:rsidRPr="001C1D27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1C1D27">
              <w:rPr>
                <w:rFonts w:ascii="Times New Roman" w:hAnsi="Times New Roman" w:cs="Times New Roman"/>
                <w:sz w:val="24"/>
              </w:rPr>
              <w:t>Диригжидилге</w:t>
            </w:r>
            <w:r w:rsidRPr="001C1D2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C1D27">
              <w:rPr>
                <w:rFonts w:ascii="Times New Roman" w:hAnsi="Times New Roman" w:cs="Times New Roman"/>
                <w:sz w:val="24"/>
              </w:rPr>
              <w:t>дугайында</w:t>
            </w:r>
            <w:r w:rsidRPr="001C1D2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C1D27">
              <w:rPr>
                <w:rFonts w:ascii="Times New Roman" w:hAnsi="Times New Roman" w:cs="Times New Roman"/>
                <w:sz w:val="24"/>
              </w:rPr>
              <w:t>билиг</w:t>
            </w:r>
          </w:p>
        </w:tc>
        <w:tc>
          <w:tcPr>
            <w:tcW w:w="3261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Диригжидилгеге чижектер тывар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969" w:type="dxa"/>
          </w:tcPr>
          <w:p w:rsidR="00881AD5" w:rsidRPr="00195546" w:rsidRDefault="00881AD5" w:rsidP="00344CBF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  <w:r>
              <w:rPr>
                <w:sz w:val="24"/>
              </w:rPr>
              <w:t>Чадамба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«Аян-чорук»</w:t>
            </w:r>
            <w:r>
              <w:rPr>
                <w:sz w:val="24"/>
                <w:lang w:val="ru-RU"/>
              </w:rPr>
              <w:t>. Уруглар чогаалчызы Л.Чадамба-биле таныжылга.</w:t>
            </w:r>
          </w:p>
        </w:tc>
        <w:tc>
          <w:tcPr>
            <w:tcW w:w="3261" w:type="dxa"/>
          </w:tcPr>
          <w:p w:rsidR="00881AD5" w:rsidRPr="001C1D27" w:rsidRDefault="00881AD5" w:rsidP="00344C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Чогаалды тѳндүр номчуур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881AD5" w:rsidRPr="00195546" w:rsidRDefault="00881AD5" w:rsidP="00344CBF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Л.Чадамба «Аян-чорук». Тоожунун уран-чечени.</w:t>
            </w:r>
          </w:p>
        </w:tc>
        <w:tc>
          <w:tcPr>
            <w:tcW w:w="3261" w:type="dxa"/>
          </w:tcPr>
          <w:p w:rsidR="00881AD5" w:rsidRPr="00195546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Таблицаны долдурар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881AD5" w:rsidRDefault="00881AD5" w:rsidP="00344CBF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Л.Чадамба «Аян-чорук». Уругларнын овур-хевирин чурааны.</w:t>
            </w:r>
          </w:p>
        </w:tc>
        <w:tc>
          <w:tcPr>
            <w:tcW w:w="3261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Марта Агбаановичиге характеристика бээр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881AD5" w:rsidRDefault="00881AD5" w:rsidP="00344CBF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Л.Чадамба «Аян-чорук». Чогаалда улустун аас чогаалын ажыглааны</w:t>
            </w:r>
          </w:p>
        </w:tc>
        <w:tc>
          <w:tcPr>
            <w:tcW w:w="3261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Синквейн «Аян-чорук»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881AD5" w:rsidRPr="001C1D27" w:rsidRDefault="00881AD5" w:rsidP="00344CBF">
            <w:pPr>
              <w:pStyle w:val="TableParagraph"/>
              <w:ind w:left="0" w:right="175"/>
              <w:rPr>
                <w:sz w:val="24"/>
              </w:rPr>
            </w:pPr>
            <w:r>
              <w:rPr>
                <w:sz w:val="24"/>
              </w:rPr>
              <w:t>Ѳлчей-оол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z w:val="24"/>
                <w:lang w:val="ru-RU"/>
              </w:rPr>
              <w:t xml:space="preserve"> </w:t>
            </w:r>
            <w:r w:rsidRPr="001C1D27">
              <w:rPr>
                <w:sz w:val="24"/>
              </w:rPr>
              <w:t>«Тергелиг аът»</w:t>
            </w:r>
            <w:r w:rsidRPr="001C1D27">
              <w:rPr>
                <w:spacing w:val="-57"/>
                <w:sz w:val="24"/>
              </w:rPr>
              <w:t xml:space="preserve"> </w:t>
            </w:r>
            <w:r w:rsidRPr="001C1D27">
              <w:rPr>
                <w:sz w:val="24"/>
              </w:rPr>
              <w:t>(«Хөөрээрниң</w:t>
            </w:r>
            <w:r w:rsidRPr="001C1D27">
              <w:rPr>
                <w:spacing w:val="1"/>
                <w:sz w:val="24"/>
              </w:rPr>
              <w:t xml:space="preserve"> </w:t>
            </w:r>
            <w:r w:rsidRPr="001C1D27">
              <w:rPr>
                <w:sz w:val="24"/>
              </w:rPr>
              <w:t>чугаалары»</w:t>
            </w:r>
            <w:r w:rsidRPr="001C1D27">
              <w:rPr>
                <w:spacing w:val="-15"/>
                <w:sz w:val="24"/>
              </w:rPr>
              <w:t xml:space="preserve"> </w:t>
            </w:r>
            <w:r w:rsidRPr="001C1D27">
              <w:rPr>
                <w:sz w:val="24"/>
              </w:rPr>
              <w:t>деп</w:t>
            </w:r>
            <w:r>
              <w:rPr>
                <w:sz w:val="24"/>
                <w:lang w:val="ru-RU"/>
              </w:rPr>
              <w:t xml:space="preserve"> </w:t>
            </w:r>
            <w:r w:rsidRPr="001C1D27">
              <w:rPr>
                <w:spacing w:val="-57"/>
                <w:sz w:val="24"/>
              </w:rPr>
              <w:t xml:space="preserve"> </w:t>
            </w:r>
            <w:r w:rsidRPr="001C1D27">
              <w:rPr>
                <w:sz w:val="24"/>
              </w:rPr>
              <w:t>номдан)</w:t>
            </w:r>
          </w:p>
        </w:tc>
        <w:tc>
          <w:tcPr>
            <w:tcW w:w="3261" w:type="dxa"/>
          </w:tcPr>
          <w:p w:rsidR="00881AD5" w:rsidRPr="001C1D27" w:rsidRDefault="00881AD5" w:rsidP="00344C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Чогаалга план тургузар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881AD5" w:rsidRPr="00CB0B09" w:rsidRDefault="00881AD5" w:rsidP="00344CBF">
            <w:pPr>
              <w:pStyle w:val="TableParagraph"/>
              <w:ind w:left="0" w:right="1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О.Саган-оол «Эжишкилер». </w:t>
            </w:r>
            <w:proofErr w:type="gramStart"/>
            <w:r>
              <w:rPr>
                <w:sz w:val="24"/>
                <w:lang w:val="ru-RU"/>
              </w:rPr>
              <w:t>Чечен</w:t>
            </w:r>
            <w:proofErr w:type="gramEnd"/>
            <w:r>
              <w:rPr>
                <w:sz w:val="24"/>
                <w:lang w:val="ru-RU"/>
              </w:rPr>
              <w:t xml:space="preserve"> чугаанын тема, идеязы.</w:t>
            </w:r>
          </w:p>
        </w:tc>
        <w:tc>
          <w:tcPr>
            <w:tcW w:w="3261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Найырал дугайында үлегер домактар бижиир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881AD5" w:rsidRPr="00CB0B09" w:rsidRDefault="00881AD5" w:rsidP="00344CBF">
            <w:pPr>
              <w:pStyle w:val="TableParagraph"/>
              <w:spacing w:line="275" w:lineRule="exact"/>
              <w:ind w:left="0" w:right="174"/>
              <w:rPr>
                <w:sz w:val="24"/>
                <w:lang w:val="ru-RU"/>
              </w:rPr>
            </w:pPr>
            <w:r w:rsidRPr="001C1D27">
              <w:rPr>
                <w:sz w:val="24"/>
              </w:rPr>
              <w:t>Саган-оол</w:t>
            </w:r>
            <w:r w:rsidRPr="001C1D27">
              <w:rPr>
                <w:spacing w:val="-1"/>
                <w:sz w:val="24"/>
              </w:rPr>
              <w:t xml:space="preserve"> </w:t>
            </w:r>
            <w:r w:rsidRPr="001C1D27">
              <w:rPr>
                <w:sz w:val="24"/>
              </w:rPr>
              <w:t>О.</w:t>
            </w:r>
            <w:r w:rsidRPr="001C1D27">
              <w:rPr>
                <w:spacing w:val="-1"/>
                <w:sz w:val="24"/>
              </w:rPr>
              <w:t xml:space="preserve"> </w:t>
            </w:r>
            <w:r w:rsidRPr="001C1D27">
              <w:rPr>
                <w:sz w:val="24"/>
              </w:rPr>
              <w:t>К.</w:t>
            </w:r>
            <w:r w:rsidRPr="001C1D27">
              <w:rPr>
                <w:sz w:val="24"/>
                <w:lang w:val="ru-RU"/>
              </w:rPr>
              <w:t xml:space="preserve"> </w:t>
            </w:r>
            <w:r w:rsidRPr="001C1D27">
              <w:rPr>
                <w:sz w:val="24"/>
              </w:rPr>
              <w:t>«Эжишкилер»</w:t>
            </w:r>
            <w:r>
              <w:rPr>
                <w:sz w:val="24"/>
                <w:lang w:val="ru-RU"/>
              </w:rPr>
              <w:t xml:space="preserve">. </w:t>
            </w:r>
            <w:proofErr w:type="gramStart"/>
            <w:r>
              <w:rPr>
                <w:sz w:val="24"/>
                <w:lang w:val="ru-RU"/>
              </w:rPr>
              <w:t>Чечен</w:t>
            </w:r>
            <w:proofErr w:type="gramEnd"/>
            <w:r>
              <w:rPr>
                <w:sz w:val="24"/>
                <w:lang w:val="ru-RU"/>
              </w:rPr>
              <w:t xml:space="preserve"> чугаада кижилер аразында найыралдын салдары. ЧТ </w:t>
            </w:r>
            <w:r>
              <w:rPr>
                <w:sz w:val="24"/>
              </w:rPr>
              <w:t>Пейзаж</w:t>
            </w:r>
            <w:r w:rsidRPr="001C1D27">
              <w:rPr>
                <w:sz w:val="24"/>
              </w:rPr>
              <w:t>.</w:t>
            </w:r>
          </w:p>
        </w:tc>
        <w:tc>
          <w:tcPr>
            <w:tcW w:w="3261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«Эжишкилерде» пейзажты ушта бижиир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69" w:type="dxa"/>
          </w:tcPr>
          <w:p w:rsidR="00881AD5" w:rsidRPr="001C1D27" w:rsidRDefault="00881AD5" w:rsidP="00344CBF">
            <w:pPr>
              <w:pStyle w:val="TableParagraph"/>
              <w:spacing w:line="275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</w:rPr>
              <w:t>Сувакпит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О.«Аът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чарыжы»</w:t>
            </w:r>
            <w:r>
              <w:rPr>
                <w:sz w:val="24"/>
                <w:lang w:val="ru-RU"/>
              </w:rPr>
              <w:t xml:space="preserve">. </w:t>
            </w:r>
          </w:p>
        </w:tc>
        <w:tc>
          <w:tcPr>
            <w:tcW w:w="3261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Аътты чуруур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:rsidR="00881AD5" w:rsidRPr="00CB0B09" w:rsidRDefault="00881AD5" w:rsidP="00344CBF">
            <w:pPr>
              <w:pStyle w:val="TableParagraph"/>
              <w:spacing w:line="275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ЧСК. Чогаадыг «Эр кижинин үш оюну».</w:t>
            </w:r>
          </w:p>
        </w:tc>
        <w:tc>
          <w:tcPr>
            <w:tcW w:w="3261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Чогаадыгны доозар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69" w:type="dxa"/>
          </w:tcPr>
          <w:p w:rsidR="00881AD5" w:rsidRDefault="00881AD5" w:rsidP="00344CBF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>Р.Лудуп «Таваар, маажым бадып келгеш»</w:t>
            </w:r>
          </w:p>
        </w:tc>
        <w:tc>
          <w:tcPr>
            <w:tcW w:w="3261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Синквейн «Кулун»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69" w:type="dxa"/>
          </w:tcPr>
          <w:p w:rsidR="00881AD5" w:rsidRPr="001C1D27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М. </w:t>
            </w:r>
            <w:r w:rsidRPr="001C1D27">
              <w:rPr>
                <w:rFonts w:ascii="Times New Roman" w:hAnsi="Times New Roman" w:cs="Times New Roman"/>
                <w:sz w:val="24"/>
              </w:rPr>
              <w:t>Эргеп</w:t>
            </w:r>
            <w:r w:rsidRPr="001C1D2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C1D27">
              <w:rPr>
                <w:rFonts w:ascii="Times New Roman" w:hAnsi="Times New Roman" w:cs="Times New Roman"/>
                <w:sz w:val="24"/>
              </w:rPr>
              <w:t>«Өдүгенде</w:t>
            </w:r>
            <w:r w:rsidRPr="001C1D27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1C1D27">
              <w:rPr>
                <w:rFonts w:ascii="Times New Roman" w:hAnsi="Times New Roman" w:cs="Times New Roman"/>
                <w:sz w:val="24"/>
              </w:rPr>
              <w:t>чайлаг»</w:t>
            </w:r>
            <w:r w:rsidRPr="001C1D27">
              <w:rPr>
                <w:rFonts w:ascii="Times New Roman" w:hAnsi="Times New Roman" w:cs="Times New Roman"/>
                <w:spacing w:val="-57"/>
                <w:sz w:val="24"/>
              </w:rPr>
              <w:t xml:space="preserve">     </w:t>
            </w:r>
            <w:r w:rsidRPr="001C1D27">
              <w:rPr>
                <w:rFonts w:ascii="Times New Roman" w:hAnsi="Times New Roman" w:cs="Times New Roman"/>
                <w:sz w:val="24"/>
              </w:rPr>
              <w:t>(тоожудан</w:t>
            </w:r>
            <w:r w:rsidRPr="001C1D2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C1D27">
              <w:rPr>
                <w:rFonts w:ascii="Times New Roman" w:hAnsi="Times New Roman" w:cs="Times New Roman"/>
                <w:sz w:val="24"/>
              </w:rPr>
              <w:t>эгелер)</w:t>
            </w:r>
            <w:r>
              <w:rPr>
                <w:rFonts w:ascii="Times New Roman" w:hAnsi="Times New Roman" w:cs="Times New Roman"/>
                <w:sz w:val="24"/>
              </w:rPr>
              <w:t>. Тоожунун тема, идеязы.</w:t>
            </w:r>
          </w:p>
        </w:tc>
        <w:tc>
          <w:tcPr>
            <w:tcW w:w="3261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Диригжидилгелерни тывар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69" w:type="dxa"/>
          </w:tcPr>
          <w:p w:rsidR="00881AD5" w:rsidRPr="001C1D27" w:rsidRDefault="00881AD5" w:rsidP="00344C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</w:t>
            </w:r>
            <w:r w:rsidRPr="001C1D27">
              <w:rPr>
                <w:rFonts w:ascii="Times New Roman" w:hAnsi="Times New Roman" w:cs="Times New Roman"/>
                <w:sz w:val="24"/>
              </w:rPr>
              <w:t>Эргеп</w:t>
            </w:r>
            <w:r w:rsidRPr="001C1D2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C1D27">
              <w:rPr>
                <w:rFonts w:ascii="Times New Roman" w:hAnsi="Times New Roman" w:cs="Times New Roman"/>
                <w:sz w:val="24"/>
              </w:rPr>
              <w:t>«Өдүгенде</w:t>
            </w:r>
            <w:r w:rsidRPr="001C1D27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1C1D27">
              <w:rPr>
                <w:rFonts w:ascii="Times New Roman" w:hAnsi="Times New Roman" w:cs="Times New Roman"/>
                <w:sz w:val="24"/>
              </w:rPr>
              <w:t>чайлаг</w:t>
            </w:r>
            <w:r>
              <w:rPr>
                <w:rFonts w:ascii="Times New Roman" w:hAnsi="Times New Roman" w:cs="Times New Roman"/>
                <w:sz w:val="24"/>
              </w:rPr>
              <w:t>». Тоожунун дылынын онзагайы.</w:t>
            </w:r>
          </w:p>
        </w:tc>
        <w:tc>
          <w:tcPr>
            <w:tcW w:w="3261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Пейзажты ушта бижиир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69" w:type="dxa"/>
          </w:tcPr>
          <w:p w:rsidR="00881AD5" w:rsidRPr="001C1D27" w:rsidRDefault="00881AD5" w:rsidP="00344C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</w:t>
            </w:r>
            <w:r w:rsidRPr="001C1D27">
              <w:rPr>
                <w:rFonts w:ascii="Times New Roman" w:hAnsi="Times New Roman" w:cs="Times New Roman"/>
                <w:sz w:val="24"/>
              </w:rPr>
              <w:t>Эргеп</w:t>
            </w:r>
            <w:r>
              <w:rPr>
                <w:rFonts w:ascii="Times New Roman" w:hAnsi="Times New Roman" w:cs="Times New Roman"/>
                <w:sz w:val="24"/>
              </w:rPr>
              <w:t>тин</w:t>
            </w:r>
            <w:r w:rsidRPr="001C1D2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C1D27">
              <w:rPr>
                <w:rFonts w:ascii="Times New Roman" w:hAnsi="Times New Roman" w:cs="Times New Roman"/>
                <w:sz w:val="24"/>
              </w:rPr>
              <w:t>«Өдүгенде</w:t>
            </w:r>
            <w:r w:rsidRPr="001C1D27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1C1D27">
              <w:rPr>
                <w:rFonts w:ascii="Times New Roman" w:hAnsi="Times New Roman" w:cs="Times New Roman"/>
                <w:sz w:val="24"/>
              </w:rPr>
              <w:t>чайлаг</w:t>
            </w:r>
            <w:r>
              <w:rPr>
                <w:rFonts w:ascii="Times New Roman" w:hAnsi="Times New Roman" w:cs="Times New Roman"/>
                <w:sz w:val="24"/>
              </w:rPr>
              <w:t>да» бойдус чурумалы.</w:t>
            </w:r>
          </w:p>
        </w:tc>
        <w:tc>
          <w:tcPr>
            <w:tcW w:w="3261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Иви дугайында бижиир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69" w:type="dxa"/>
          </w:tcPr>
          <w:p w:rsidR="00881AD5" w:rsidRPr="001C1D27" w:rsidRDefault="00881AD5" w:rsidP="00344C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ЧСК. Чогаадыг «Тожуну кѳрбээн кижи…»</w:t>
            </w:r>
          </w:p>
        </w:tc>
        <w:tc>
          <w:tcPr>
            <w:tcW w:w="3261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Чогаадыгны доозар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69" w:type="dxa"/>
          </w:tcPr>
          <w:p w:rsidR="00881AD5" w:rsidRPr="00606114" w:rsidRDefault="00881AD5" w:rsidP="00344CBF">
            <w:pPr>
              <w:pStyle w:val="TableParagraph"/>
              <w:spacing w:line="274" w:lineRule="exact"/>
              <w:ind w:left="0" w:right="172"/>
              <w:rPr>
                <w:sz w:val="24"/>
                <w:lang w:val="ru-RU"/>
              </w:rPr>
            </w:pPr>
            <w:r>
              <w:rPr>
                <w:sz w:val="24"/>
              </w:rPr>
              <w:t>Суваң Ш.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«Кара-Баштыг»</w:t>
            </w:r>
            <w:r>
              <w:rPr>
                <w:sz w:val="24"/>
                <w:lang w:val="ru-RU"/>
              </w:rPr>
              <w:t>. Уран-чечени.</w:t>
            </w:r>
          </w:p>
        </w:tc>
        <w:tc>
          <w:tcPr>
            <w:tcW w:w="3261" w:type="dxa"/>
          </w:tcPr>
          <w:p w:rsidR="00881AD5" w:rsidRPr="001C1D27" w:rsidRDefault="00881AD5" w:rsidP="00344C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Деннелгелерни тывар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69" w:type="dxa"/>
          </w:tcPr>
          <w:p w:rsidR="00881AD5" w:rsidRPr="00606114" w:rsidRDefault="00881AD5" w:rsidP="00344CBF">
            <w:pPr>
              <w:pStyle w:val="TableParagraph"/>
              <w:spacing w:line="274" w:lineRule="exact"/>
              <w:ind w:left="0" w:right="1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Ш.Суван «Кара-Баштыг». Кара-Баштыгнын дидим чоруу. </w:t>
            </w:r>
          </w:p>
        </w:tc>
        <w:tc>
          <w:tcPr>
            <w:tcW w:w="3261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«Тоол чурттуг оол» - номчуур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69" w:type="dxa"/>
          </w:tcPr>
          <w:p w:rsidR="00881AD5" w:rsidRPr="00766ADB" w:rsidRDefault="00881AD5" w:rsidP="00344CBF">
            <w:pPr>
              <w:pStyle w:val="TableParagraph"/>
              <w:spacing w:before="1"/>
              <w:ind w:left="0" w:right="172"/>
              <w:rPr>
                <w:sz w:val="24"/>
                <w:lang w:val="ru-RU"/>
              </w:rPr>
            </w:pPr>
            <w:r w:rsidRPr="001C1D27">
              <w:rPr>
                <w:sz w:val="24"/>
              </w:rPr>
              <w:t>Суваң Ш.</w:t>
            </w:r>
            <w:r w:rsidRPr="001C1D27">
              <w:rPr>
                <w:spacing w:val="-1"/>
                <w:sz w:val="24"/>
              </w:rPr>
              <w:t xml:space="preserve"> </w:t>
            </w:r>
            <w:r w:rsidRPr="001C1D27">
              <w:rPr>
                <w:sz w:val="24"/>
                <w:lang w:val="ru-RU"/>
              </w:rPr>
              <w:t xml:space="preserve"> </w:t>
            </w:r>
            <w:r w:rsidRPr="001C1D27">
              <w:rPr>
                <w:spacing w:val="-1"/>
                <w:sz w:val="24"/>
              </w:rPr>
              <w:t>«Хүн-Херелден</w:t>
            </w:r>
            <w:r w:rsidRPr="001C1D27">
              <w:rPr>
                <w:spacing w:val="-1"/>
                <w:sz w:val="24"/>
                <w:lang w:val="ru-RU"/>
              </w:rPr>
              <w:t xml:space="preserve"> </w:t>
            </w:r>
            <w:r w:rsidRPr="001C1D27">
              <w:rPr>
                <w:spacing w:val="-57"/>
                <w:sz w:val="24"/>
              </w:rPr>
              <w:t xml:space="preserve"> </w:t>
            </w:r>
            <w:r w:rsidRPr="001C1D27">
              <w:rPr>
                <w:sz w:val="24"/>
              </w:rPr>
              <w:t>аалчылар»</w:t>
            </w:r>
            <w:r>
              <w:rPr>
                <w:sz w:val="24"/>
                <w:lang w:val="ru-RU"/>
              </w:rPr>
              <w:t>- фантастиктиг чогаал</w:t>
            </w:r>
          </w:p>
        </w:tc>
        <w:tc>
          <w:tcPr>
            <w:tcW w:w="3261" w:type="dxa"/>
          </w:tcPr>
          <w:p w:rsidR="00881AD5" w:rsidRPr="001C1D27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Чогаалды тѳндүр номчуур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69" w:type="dxa"/>
          </w:tcPr>
          <w:p w:rsidR="00881AD5" w:rsidRPr="00766ADB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ADB">
              <w:rPr>
                <w:rFonts w:ascii="Times New Roman" w:hAnsi="Times New Roman" w:cs="Times New Roman"/>
                <w:sz w:val="24"/>
              </w:rPr>
              <w:t>Суваң Ш.</w:t>
            </w:r>
            <w:r w:rsidRPr="00766AD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66AD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66ADB">
              <w:rPr>
                <w:rFonts w:ascii="Times New Roman" w:hAnsi="Times New Roman" w:cs="Times New Roman"/>
                <w:spacing w:val="-1"/>
                <w:sz w:val="24"/>
              </w:rPr>
              <w:t xml:space="preserve">«Хүн-Херелден </w:t>
            </w:r>
            <w:r w:rsidRPr="00766AD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66ADB">
              <w:rPr>
                <w:rFonts w:ascii="Times New Roman" w:hAnsi="Times New Roman" w:cs="Times New Roman"/>
                <w:sz w:val="24"/>
              </w:rPr>
              <w:t>аалчылар». Каа, Биинин Сылдыс-биле ужуражылгазы.</w:t>
            </w:r>
          </w:p>
        </w:tc>
        <w:tc>
          <w:tcPr>
            <w:tcW w:w="3261" w:type="dxa"/>
          </w:tcPr>
          <w:p w:rsidR="00881AD5" w:rsidRPr="00766ADB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Космоска хамаарышкан тывызыктар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69" w:type="dxa"/>
          </w:tcPr>
          <w:p w:rsidR="00881AD5" w:rsidRPr="00766ADB" w:rsidRDefault="00881AD5" w:rsidP="00344C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Ш.Суван «Хүн-Херелден аалчылар». Сылдыстын космос дугайында бодалдары.</w:t>
            </w:r>
          </w:p>
        </w:tc>
        <w:tc>
          <w:tcPr>
            <w:tcW w:w="3261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Таблицаны долдурар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69" w:type="dxa"/>
          </w:tcPr>
          <w:p w:rsidR="00881AD5" w:rsidRPr="00606114" w:rsidRDefault="00881AD5" w:rsidP="00344CBF">
            <w:pPr>
              <w:pStyle w:val="TableParagraph"/>
              <w:ind w:left="0" w:right="174"/>
              <w:rPr>
                <w:sz w:val="24"/>
                <w:lang w:val="ru-RU"/>
              </w:rPr>
            </w:pPr>
            <w:r>
              <w:rPr>
                <w:sz w:val="24"/>
              </w:rPr>
              <w:t>Куулар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</w:rPr>
              <w:t>«Танаа-Херелдиң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</w:t>
            </w:r>
            <w:r>
              <w:rPr>
                <w:sz w:val="24"/>
              </w:rPr>
              <w:t>чуртунда»</w:t>
            </w:r>
            <w:r>
              <w:rPr>
                <w:sz w:val="24"/>
                <w:lang w:val="ru-RU"/>
              </w:rPr>
              <w:t>. Фантастиканын аргаларын ажыглааны</w:t>
            </w:r>
          </w:p>
        </w:tc>
        <w:tc>
          <w:tcPr>
            <w:tcW w:w="3261" w:type="dxa"/>
          </w:tcPr>
          <w:p w:rsidR="00881AD5" w:rsidRPr="00766ADB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Чогаалды тѳндүр номчуур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69" w:type="dxa"/>
          </w:tcPr>
          <w:p w:rsidR="00881AD5" w:rsidRPr="00606114" w:rsidRDefault="00881AD5" w:rsidP="00344CBF">
            <w:pPr>
              <w:pStyle w:val="TableParagraph"/>
              <w:ind w:left="0" w:right="1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Н.Куулар «Танаа-Херелдин чуртунда». Элдептиг куйнун чажыды.</w:t>
            </w:r>
          </w:p>
        </w:tc>
        <w:tc>
          <w:tcPr>
            <w:tcW w:w="3261" w:type="dxa"/>
          </w:tcPr>
          <w:p w:rsidR="00881AD5" w:rsidRPr="001C1D27" w:rsidRDefault="00881AD5" w:rsidP="00344C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Утказын тайылбырлаар: чеп, доскуулчу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69" w:type="dxa"/>
          </w:tcPr>
          <w:p w:rsidR="00881AD5" w:rsidRDefault="00881AD5" w:rsidP="00344CBF">
            <w:pPr>
              <w:pStyle w:val="TableParagraph"/>
              <w:ind w:left="0" w:right="1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Н.Куулар «Танаа-Херелдин чуртунда». Тоожуда танывазы оран.</w:t>
            </w:r>
          </w:p>
        </w:tc>
        <w:tc>
          <w:tcPr>
            <w:tcW w:w="3261" w:type="dxa"/>
          </w:tcPr>
          <w:p w:rsidR="00881AD5" w:rsidRPr="00606114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 юижииринге белеткенир.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69" w:type="dxa"/>
          </w:tcPr>
          <w:p w:rsidR="00881AD5" w:rsidRDefault="00881AD5" w:rsidP="00344CBF">
            <w:pPr>
              <w:pStyle w:val="TableParagraph"/>
              <w:ind w:left="0" w:right="1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ЧСК. Чогаадыг «Танаа-Херелдин </w:t>
            </w:r>
            <w:r>
              <w:rPr>
                <w:sz w:val="24"/>
                <w:lang w:val="ru-RU"/>
              </w:rPr>
              <w:lastRenderedPageBreak/>
              <w:t>чуртунче барган сен бе?»</w:t>
            </w:r>
          </w:p>
        </w:tc>
        <w:tc>
          <w:tcPr>
            <w:tcW w:w="3261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Чогаадыгны доозар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3969" w:type="dxa"/>
          </w:tcPr>
          <w:p w:rsidR="00881AD5" w:rsidRPr="00766ADB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Донгак Э. «Буянныг амытаннар». Шиинин дылынын онзагайы.</w:t>
            </w:r>
          </w:p>
        </w:tc>
        <w:tc>
          <w:tcPr>
            <w:tcW w:w="3261" w:type="dxa"/>
          </w:tcPr>
          <w:p w:rsidR="00881AD5" w:rsidRPr="00766ADB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Чогаалды тѳндүр номчуур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69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Э.Донгак «Буянныг амытаннар». Буянныг мѳз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ү-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шынарлыг болуру.</w:t>
            </w:r>
          </w:p>
        </w:tc>
        <w:tc>
          <w:tcPr>
            <w:tcW w:w="3261" w:type="dxa"/>
          </w:tcPr>
          <w:p w:rsidR="00881AD5" w:rsidRPr="001C1D27" w:rsidRDefault="00881AD5" w:rsidP="00344C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Айтырыгга харыылаар №1-4, арын 189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69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С.Пюрбю «Ынак Тывам».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үлүктүӊ тургузуу.</w:t>
            </w:r>
          </w:p>
        </w:tc>
        <w:tc>
          <w:tcPr>
            <w:tcW w:w="3261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Чогаадыг-чурумал «Тѳрээн Тывам»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69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О.Сувакпит «Россияга алдар»</w:t>
            </w:r>
          </w:p>
        </w:tc>
        <w:tc>
          <w:tcPr>
            <w:tcW w:w="3261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Шээжилээр.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69" w:type="dxa"/>
          </w:tcPr>
          <w:p w:rsidR="00881AD5" w:rsidRPr="00766ADB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А.Υержаа «Ие дылым». </w:t>
            </w:r>
          </w:p>
        </w:tc>
        <w:tc>
          <w:tcPr>
            <w:tcW w:w="3261" w:type="dxa"/>
          </w:tcPr>
          <w:p w:rsidR="00881AD5" w:rsidRPr="00766ADB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үлүктү шээжилээр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69" w:type="dxa"/>
          </w:tcPr>
          <w:p w:rsidR="00881AD5" w:rsidRPr="007B78FD" w:rsidRDefault="00881AD5" w:rsidP="00344CBF">
            <w:pPr>
              <w:pStyle w:val="TableParagraph"/>
              <w:spacing w:line="275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</w:rPr>
              <w:t>Сарыг-оол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«Маадыр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Чүргүй-оол»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3261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Чүргүй-оол дугайында дыннадыг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69" w:type="dxa"/>
          </w:tcPr>
          <w:p w:rsidR="00881AD5" w:rsidRPr="007B78FD" w:rsidRDefault="00881AD5" w:rsidP="00344CBF">
            <w:pPr>
              <w:pStyle w:val="TableParagraph"/>
              <w:spacing w:line="275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М.Джалиль «Укчугаштар». </w:t>
            </w:r>
          </w:p>
        </w:tc>
        <w:tc>
          <w:tcPr>
            <w:tcW w:w="3261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Эпитеттерни ушта бижиир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69" w:type="dxa"/>
          </w:tcPr>
          <w:p w:rsidR="00881AD5" w:rsidRPr="007B78FD" w:rsidRDefault="00881AD5" w:rsidP="00344CBF">
            <w:pPr>
              <w:pStyle w:val="TableParagraph"/>
              <w:spacing w:line="275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</w:rPr>
              <w:t>М. Сундуй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«Дайынчылар»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(«Эки турачы аъттыг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эскадрон»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номдан)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3261" w:type="dxa"/>
          </w:tcPr>
          <w:p w:rsidR="00881AD5" w:rsidRPr="00514D2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Дыннадыг «Суурум чурттуг эки турачылар»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69" w:type="dxa"/>
          </w:tcPr>
          <w:p w:rsidR="00881AD5" w:rsidRPr="00C6728E" w:rsidRDefault="00881AD5" w:rsidP="00344CBF">
            <w:pPr>
              <w:pStyle w:val="TableParagraph"/>
              <w:spacing w:line="275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М.Сундуй «Дайынчылар». Он санитар кыстар.</w:t>
            </w:r>
          </w:p>
        </w:tc>
        <w:tc>
          <w:tcPr>
            <w:tcW w:w="3261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Вера Байлак дугайында бижиир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69" w:type="dxa"/>
          </w:tcPr>
          <w:p w:rsidR="00881AD5" w:rsidRPr="007B78FD" w:rsidRDefault="00881AD5" w:rsidP="00344CBF">
            <w:pPr>
              <w:pStyle w:val="TableParagraph"/>
              <w:spacing w:line="275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О.Сувакпит «Кечил-оолдун солдаттары» - эрес маадырлар.</w:t>
            </w:r>
          </w:p>
        </w:tc>
        <w:tc>
          <w:tcPr>
            <w:tcW w:w="3261" w:type="dxa"/>
          </w:tcPr>
          <w:p w:rsidR="00881AD5" w:rsidRPr="00C6728E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Шээжилээр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69" w:type="dxa"/>
          </w:tcPr>
          <w:p w:rsidR="00881AD5" w:rsidRDefault="00881AD5" w:rsidP="00344CBF">
            <w:pPr>
              <w:pStyle w:val="TableParagraph"/>
              <w:spacing w:line="275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Ю.Кюнзегеш «Эзимнернин ыры»</w:t>
            </w:r>
          </w:p>
        </w:tc>
        <w:tc>
          <w:tcPr>
            <w:tcW w:w="3261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Айтырыгга харыылаар №4-6, арын 200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69" w:type="dxa"/>
          </w:tcPr>
          <w:p w:rsidR="00881AD5" w:rsidRPr="00514D25" w:rsidRDefault="00881AD5" w:rsidP="00344CBF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>С.</w:t>
            </w:r>
            <w:r>
              <w:rPr>
                <w:sz w:val="24"/>
              </w:rPr>
              <w:t>Сүрү</w:t>
            </w:r>
            <w:proofErr w:type="gramStart"/>
            <w:r>
              <w:rPr>
                <w:sz w:val="24"/>
              </w:rPr>
              <w:t>ң-</w:t>
            </w:r>
            <w:proofErr w:type="gramEnd"/>
            <w:r>
              <w:rPr>
                <w:sz w:val="24"/>
              </w:rPr>
              <w:t xml:space="preserve">оол 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«Ус-кушкаш»</w:t>
            </w:r>
          </w:p>
        </w:tc>
        <w:tc>
          <w:tcPr>
            <w:tcW w:w="3261" w:type="dxa"/>
          </w:tcPr>
          <w:p w:rsidR="00881AD5" w:rsidRPr="00514D2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Уран-чеченин сайгарар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69" w:type="dxa"/>
          </w:tcPr>
          <w:p w:rsidR="00881AD5" w:rsidRPr="00775CF6" w:rsidRDefault="00881AD5" w:rsidP="00344CBF">
            <w:pPr>
              <w:pStyle w:val="TableParagraph"/>
              <w:tabs>
                <w:tab w:val="left" w:pos="1250"/>
              </w:tabs>
              <w:spacing w:line="275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С.</w:t>
            </w:r>
            <w:r>
              <w:rPr>
                <w:sz w:val="24"/>
              </w:rPr>
              <w:t>Сүрү</w:t>
            </w:r>
            <w:proofErr w:type="gramStart"/>
            <w:r>
              <w:rPr>
                <w:sz w:val="24"/>
              </w:rPr>
              <w:t>ң-</w:t>
            </w:r>
            <w:proofErr w:type="gramEnd"/>
            <w:r>
              <w:rPr>
                <w:sz w:val="24"/>
              </w:rPr>
              <w:t xml:space="preserve">оол 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«Ус-кушкаш»</w:t>
            </w:r>
            <w:r>
              <w:rPr>
                <w:sz w:val="24"/>
                <w:lang w:val="ru-RU"/>
              </w:rPr>
              <w:t>. Тѳлевилел «Тыванын куштары»</w:t>
            </w:r>
          </w:p>
        </w:tc>
        <w:tc>
          <w:tcPr>
            <w:tcW w:w="3261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Мѳзү-шынар темазынга үлегер домактар бижиир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969" w:type="dxa"/>
          </w:tcPr>
          <w:p w:rsidR="00881AD5" w:rsidRDefault="00881AD5" w:rsidP="00344CBF">
            <w:pPr>
              <w:pStyle w:val="TableParagraph"/>
              <w:tabs>
                <w:tab w:val="left" w:pos="1250"/>
              </w:tabs>
              <w:spacing w:line="275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К.Аракчаа «Сыын мунупкан».</w:t>
            </w:r>
          </w:p>
        </w:tc>
        <w:tc>
          <w:tcPr>
            <w:tcW w:w="3261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Бойдус чурумалын ушта бижиир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69" w:type="dxa"/>
          </w:tcPr>
          <w:p w:rsidR="00881AD5" w:rsidRPr="00744C4D" w:rsidRDefault="00881AD5" w:rsidP="00344CBF">
            <w:pPr>
              <w:pStyle w:val="TableParagraph"/>
              <w:tabs>
                <w:tab w:val="left" w:pos="1250"/>
              </w:tabs>
              <w:spacing w:line="275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М.</w:t>
            </w:r>
            <w:proofErr w:type="gramStart"/>
            <w:r>
              <w:rPr>
                <w:sz w:val="24"/>
              </w:rPr>
              <w:t>Күж</w:t>
            </w:r>
            <w:proofErr w:type="gramEnd"/>
            <w:r>
              <w:rPr>
                <w:sz w:val="24"/>
              </w:rPr>
              <w:t>үгет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«Азыранчып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чорааш...»</w:t>
            </w:r>
            <w:r>
              <w:rPr>
                <w:sz w:val="24"/>
                <w:lang w:val="ru-RU"/>
              </w:rPr>
              <w:t xml:space="preserve">. </w:t>
            </w:r>
            <w:proofErr w:type="gramStart"/>
            <w:r>
              <w:rPr>
                <w:sz w:val="24"/>
                <w:lang w:val="ru-RU"/>
              </w:rPr>
              <w:t>Чечен</w:t>
            </w:r>
            <w:proofErr w:type="gramEnd"/>
            <w:r>
              <w:rPr>
                <w:sz w:val="24"/>
                <w:lang w:val="ru-RU"/>
              </w:rPr>
              <w:t xml:space="preserve"> чугаанын тема, идеязы.</w:t>
            </w:r>
          </w:p>
        </w:tc>
        <w:tc>
          <w:tcPr>
            <w:tcW w:w="3261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Чодураажыктын овур-хевирин бижиир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69" w:type="dxa"/>
          </w:tcPr>
          <w:p w:rsidR="00881AD5" w:rsidRPr="00744C4D" w:rsidRDefault="00881AD5" w:rsidP="00344CBF">
            <w:pPr>
              <w:pStyle w:val="TableParagraph"/>
              <w:spacing w:before="1"/>
              <w:ind w:left="0" w:right="17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М.</w:t>
            </w:r>
            <w:proofErr w:type="gramStart"/>
            <w:r>
              <w:rPr>
                <w:sz w:val="24"/>
              </w:rPr>
              <w:t>Күж</w:t>
            </w:r>
            <w:proofErr w:type="gramEnd"/>
            <w:r>
              <w:rPr>
                <w:sz w:val="24"/>
              </w:rPr>
              <w:t>үгет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«Азыранчып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чорааш...»</w:t>
            </w:r>
            <w:r>
              <w:rPr>
                <w:sz w:val="24"/>
                <w:lang w:val="ru-RU"/>
              </w:rPr>
              <w:t>. Кол маадырнын кылган чоруу.</w:t>
            </w:r>
          </w:p>
        </w:tc>
        <w:tc>
          <w:tcPr>
            <w:tcW w:w="3261" w:type="dxa"/>
          </w:tcPr>
          <w:p w:rsidR="00881AD5" w:rsidRPr="00514D2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Тыва улустун тѳрелинге хамаарыштыр чанчылдарын бижиир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69" w:type="dxa"/>
          </w:tcPr>
          <w:p w:rsidR="00881AD5" w:rsidRPr="00744C4D" w:rsidRDefault="00881AD5" w:rsidP="00344CBF">
            <w:pPr>
              <w:pStyle w:val="TableParagraph"/>
              <w:spacing w:before="1"/>
              <w:ind w:right="17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В.Санги «Тулаага ужуражыышкын».</w:t>
            </w:r>
          </w:p>
        </w:tc>
        <w:tc>
          <w:tcPr>
            <w:tcW w:w="3261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Кырган-авага болгаш авага характеристика бээр</w:t>
            </w: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AD5" w:rsidRPr="00881AD5" w:rsidTr="00881AD5">
        <w:tc>
          <w:tcPr>
            <w:tcW w:w="534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69" w:type="dxa"/>
          </w:tcPr>
          <w:p w:rsidR="00881AD5" w:rsidRPr="00744C4D" w:rsidRDefault="00881AD5" w:rsidP="00344CBF">
            <w:pPr>
              <w:pStyle w:val="TableParagraph"/>
              <w:spacing w:before="1"/>
              <w:ind w:right="17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Чыл дургузунда ѳѳренгенин катаптаары. Хыналда тест.</w:t>
            </w:r>
          </w:p>
        </w:tc>
        <w:tc>
          <w:tcPr>
            <w:tcW w:w="3261" w:type="dxa"/>
          </w:tcPr>
          <w:p w:rsidR="00881AD5" w:rsidRDefault="00881AD5" w:rsidP="00344C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709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881AD5" w:rsidRPr="00881AD5" w:rsidRDefault="00881AD5" w:rsidP="00881A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F06C3" w:rsidRDefault="00881A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AD5" w:rsidRDefault="00881AD5">
      <w:pPr>
        <w:rPr>
          <w:rFonts w:ascii="Times New Roman" w:hAnsi="Times New Roman" w:cs="Times New Roman"/>
          <w:sz w:val="24"/>
          <w:szCs w:val="24"/>
        </w:rPr>
      </w:pPr>
    </w:p>
    <w:p w:rsidR="000D08D6" w:rsidRPr="00DD17B1" w:rsidRDefault="000D08D6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0D08D6" w:rsidRPr="00DD17B1" w:rsidSect="000D08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08D6"/>
    <w:rsid w:val="000D08D6"/>
    <w:rsid w:val="00195546"/>
    <w:rsid w:val="001C1D27"/>
    <w:rsid w:val="001E379F"/>
    <w:rsid w:val="001F5310"/>
    <w:rsid w:val="00251D32"/>
    <w:rsid w:val="00263A60"/>
    <w:rsid w:val="002F06C3"/>
    <w:rsid w:val="003B21B6"/>
    <w:rsid w:val="004C5F43"/>
    <w:rsid w:val="00514D25"/>
    <w:rsid w:val="00606114"/>
    <w:rsid w:val="00637391"/>
    <w:rsid w:val="00744C4D"/>
    <w:rsid w:val="00766ADB"/>
    <w:rsid w:val="00775CF6"/>
    <w:rsid w:val="00796A57"/>
    <w:rsid w:val="007B2637"/>
    <w:rsid w:val="007B78FD"/>
    <w:rsid w:val="007E13C0"/>
    <w:rsid w:val="00815C5F"/>
    <w:rsid w:val="00833931"/>
    <w:rsid w:val="00881AD5"/>
    <w:rsid w:val="008C3D48"/>
    <w:rsid w:val="008D31B2"/>
    <w:rsid w:val="00926156"/>
    <w:rsid w:val="009A63B8"/>
    <w:rsid w:val="00A06ACD"/>
    <w:rsid w:val="00A574CF"/>
    <w:rsid w:val="00B30588"/>
    <w:rsid w:val="00BF0F72"/>
    <w:rsid w:val="00BF7CF4"/>
    <w:rsid w:val="00C6728E"/>
    <w:rsid w:val="00CB0B09"/>
    <w:rsid w:val="00DD17B1"/>
    <w:rsid w:val="00E168A2"/>
    <w:rsid w:val="00E267D4"/>
    <w:rsid w:val="00E861C0"/>
    <w:rsid w:val="00EA4DA6"/>
    <w:rsid w:val="00E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1C1D2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/>
    </w:rPr>
  </w:style>
  <w:style w:type="paragraph" w:customStyle="1" w:styleId="11">
    <w:name w:val="Оглавление 11"/>
    <w:basedOn w:val="a"/>
    <w:uiPriority w:val="1"/>
    <w:qFormat/>
    <w:rsid w:val="00766ADB"/>
    <w:pPr>
      <w:widowControl w:val="0"/>
      <w:autoSpaceDE w:val="0"/>
      <w:autoSpaceDN w:val="0"/>
      <w:spacing w:before="41" w:after="0" w:line="240" w:lineRule="auto"/>
      <w:ind w:left="971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4">
    <w:name w:val="Balloon Text"/>
    <w:basedOn w:val="a"/>
    <w:link w:val="a5"/>
    <w:uiPriority w:val="99"/>
    <w:semiHidden/>
    <w:unhideWhenUsed/>
    <w:rsid w:val="00BF7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CF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D3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22</cp:revision>
  <cp:lastPrinted>2025-10-13T17:20:00Z</cp:lastPrinted>
  <dcterms:created xsi:type="dcterms:W3CDTF">2022-10-17T15:46:00Z</dcterms:created>
  <dcterms:modified xsi:type="dcterms:W3CDTF">2026-01-14T11:13:00Z</dcterms:modified>
</cp:coreProperties>
</file>