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75" w:rsidRDefault="00BE5C75" w:rsidP="00CB5759">
      <w:pPr>
        <w:spacing w:line="360" w:lineRule="auto"/>
        <w:rPr>
          <w:b/>
          <w:bCs/>
          <w:sz w:val="28"/>
          <w:szCs w:val="28"/>
          <w:lang w:val="tt-RU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37250" cy="9048750"/>
            <wp:effectExtent l="0" t="0" r="0" b="0"/>
            <wp:docPr id="1" name="Рисунок 1" descr="C:\Users\1\Pictures\img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905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56D" w:rsidRPr="00FA400D" w:rsidRDefault="00D0656D" w:rsidP="00CB5759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FA400D">
        <w:rPr>
          <w:b/>
          <w:bCs/>
          <w:sz w:val="28"/>
          <w:szCs w:val="28"/>
          <w:lang w:val="tt-RU"/>
        </w:rPr>
        <w:lastRenderedPageBreak/>
        <w:t>7-ги класска тѳрээн чогаалда ка</w:t>
      </w:r>
      <w:r w:rsidRPr="00FA400D">
        <w:rPr>
          <w:b/>
          <w:sz w:val="28"/>
          <w:szCs w:val="28"/>
        </w:rPr>
        <w:t>лендарь-тематиктиг план.</w:t>
      </w:r>
    </w:p>
    <w:tbl>
      <w:tblPr>
        <w:tblStyle w:val="a3"/>
        <w:tblpPr w:leftFromText="180" w:rightFromText="180" w:vertAnchor="text" w:tblpX="-1379" w:tblpY="1"/>
        <w:tblW w:w="11590" w:type="dxa"/>
        <w:tblLayout w:type="fixed"/>
        <w:tblLook w:val="04A0" w:firstRow="1" w:lastRow="0" w:firstColumn="1" w:lastColumn="0" w:noHBand="0" w:noVBand="1"/>
      </w:tblPr>
      <w:tblGrid>
        <w:gridCol w:w="534"/>
        <w:gridCol w:w="3968"/>
        <w:gridCol w:w="3401"/>
        <w:gridCol w:w="852"/>
        <w:gridCol w:w="709"/>
        <w:gridCol w:w="850"/>
        <w:gridCol w:w="1276"/>
      </w:tblGrid>
      <w:tr w:rsidR="00D0656D" w:rsidTr="00D0656D">
        <w:tc>
          <w:tcPr>
            <w:tcW w:w="534" w:type="dxa"/>
            <w:vMerge w:val="restart"/>
            <w:hideMark/>
          </w:tcPr>
          <w:p w:rsidR="00D0656D" w:rsidRPr="00FA400D" w:rsidRDefault="00D0656D" w:rsidP="00D0656D">
            <w:pPr>
              <w:jc w:val="center"/>
              <w:rPr>
                <w:b/>
              </w:rPr>
            </w:pPr>
            <w:r w:rsidRPr="00FA400D">
              <w:rPr>
                <w:b/>
              </w:rPr>
              <w:t>№</w:t>
            </w:r>
          </w:p>
        </w:tc>
        <w:tc>
          <w:tcPr>
            <w:tcW w:w="3968" w:type="dxa"/>
            <w:vMerge w:val="restart"/>
            <w:hideMark/>
          </w:tcPr>
          <w:p w:rsidR="00D0656D" w:rsidRPr="00FA400D" w:rsidRDefault="00D0656D" w:rsidP="00D0656D">
            <w:pPr>
              <w:jc w:val="center"/>
              <w:rPr>
                <w:b/>
              </w:rPr>
            </w:pPr>
            <w:r w:rsidRPr="00FA400D">
              <w:rPr>
                <w:b/>
              </w:rPr>
              <w:t>Теманың ады</w:t>
            </w:r>
          </w:p>
        </w:tc>
        <w:tc>
          <w:tcPr>
            <w:tcW w:w="3401" w:type="dxa"/>
            <w:vMerge w:val="restart"/>
            <w:hideMark/>
          </w:tcPr>
          <w:p w:rsidR="00D0656D" w:rsidRPr="00FA400D" w:rsidRDefault="00D0656D" w:rsidP="00D0656D">
            <w:pPr>
              <w:jc w:val="center"/>
              <w:rPr>
                <w:b/>
              </w:rPr>
            </w:pPr>
            <w:r w:rsidRPr="00FA400D">
              <w:rPr>
                <w:b/>
              </w:rPr>
              <w:t>Онаалгазы</w:t>
            </w:r>
          </w:p>
        </w:tc>
        <w:tc>
          <w:tcPr>
            <w:tcW w:w="852" w:type="dxa"/>
            <w:vMerge w:val="restart"/>
            <w:hideMark/>
          </w:tcPr>
          <w:p w:rsidR="00D0656D" w:rsidRPr="00FA400D" w:rsidRDefault="00D0656D" w:rsidP="00D0656D">
            <w:pPr>
              <w:jc w:val="center"/>
              <w:rPr>
                <w:b/>
              </w:rPr>
            </w:pPr>
            <w:r w:rsidRPr="00FA400D">
              <w:rPr>
                <w:b/>
              </w:rPr>
              <w:t>Шагы</w:t>
            </w:r>
          </w:p>
        </w:tc>
        <w:tc>
          <w:tcPr>
            <w:tcW w:w="1559" w:type="dxa"/>
            <w:gridSpan w:val="2"/>
            <w:hideMark/>
          </w:tcPr>
          <w:p w:rsidR="00D0656D" w:rsidRPr="00FA400D" w:rsidRDefault="00D0656D" w:rsidP="00D0656D">
            <w:pPr>
              <w:jc w:val="center"/>
              <w:rPr>
                <w:b/>
              </w:rPr>
            </w:pPr>
            <w:r w:rsidRPr="00FA400D">
              <w:rPr>
                <w:b/>
                <w:lang w:val="tt-RU"/>
              </w:rPr>
              <w:t>Эрттирер хүнү</w:t>
            </w:r>
          </w:p>
        </w:tc>
        <w:tc>
          <w:tcPr>
            <w:tcW w:w="1276" w:type="dxa"/>
            <w:vMerge w:val="restart"/>
            <w:hideMark/>
          </w:tcPr>
          <w:p w:rsidR="00D0656D" w:rsidRPr="00D0656D" w:rsidRDefault="00D0656D" w:rsidP="00D0656D">
            <w:pPr>
              <w:jc w:val="center"/>
              <w:rPr>
                <w:b/>
              </w:rPr>
            </w:pPr>
            <w:r w:rsidRPr="00D0656D">
              <w:rPr>
                <w:b/>
              </w:rPr>
              <w:t>Эдилге</w:t>
            </w:r>
          </w:p>
          <w:p w:rsidR="00D0656D" w:rsidRPr="00D0656D" w:rsidRDefault="00D0656D" w:rsidP="00D0656D">
            <w:pPr>
              <w:jc w:val="center"/>
              <w:rPr>
                <w:b/>
                <w:lang w:val="tt-RU"/>
              </w:rPr>
            </w:pPr>
            <w:r w:rsidRPr="00D0656D">
              <w:rPr>
                <w:b/>
                <w:lang w:val="tt-RU"/>
              </w:rPr>
              <w:t>кылганы</w:t>
            </w:r>
          </w:p>
        </w:tc>
      </w:tr>
      <w:tr w:rsidR="00D0656D" w:rsidTr="00D0656D">
        <w:tc>
          <w:tcPr>
            <w:tcW w:w="534" w:type="dxa"/>
            <w:vMerge/>
            <w:hideMark/>
          </w:tcPr>
          <w:p w:rsidR="00D0656D" w:rsidRPr="00FA400D" w:rsidRDefault="00D0656D" w:rsidP="00D0656D">
            <w:pPr>
              <w:rPr>
                <w:b/>
              </w:rPr>
            </w:pPr>
          </w:p>
        </w:tc>
        <w:tc>
          <w:tcPr>
            <w:tcW w:w="3968" w:type="dxa"/>
            <w:vMerge/>
            <w:hideMark/>
          </w:tcPr>
          <w:p w:rsidR="00D0656D" w:rsidRPr="00FA400D" w:rsidRDefault="00D0656D" w:rsidP="00D0656D">
            <w:pPr>
              <w:rPr>
                <w:b/>
              </w:rPr>
            </w:pPr>
          </w:p>
        </w:tc>
        <w:tc>
          <w:tcPr>
            <w:tcW w:w="3401" w:type="dxa"/>
            <w:vMerge/>
            <w:hideMark/>
          </w:tcPr>
          <w:p w:rsidR="00D0656D" w:rsidRPr="00FA400D" w:rsidRDefault="00D0656D" w:rsidP="00D0656D">
            <w:pPr>
              <w:rPr>
                <w:b/>
              </w:rPr>
            </w:pPr>
          </w:p>
        </w:tc>
        <w:tc>
          <w:tcPr>
            <w:tcW w:w="852" w:type="dxa"/>
            <w:vMerge/>
            <w:hideMark/>
          </w:tcPr>
          <w:p w:rsidR="00D0656D" w:rsidRPr="00FA400D" w:rsidRDefault="00D0656D" w:rsidP="00D0656D">
            <w:pPr>
              <w:rPr>
                <w:b/>
              </w:rPr>
            </w:pPr>
          </w:p>
        </w:tc>
        <w:tc>
          <w:tcPr>
            <w:tcW w:w="709" w:type="dxa"/>
            <w:hideMark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  <w:r w:rsidRPr="00FA400D">
              <w:rPr>
                <w:b/>
                <w:lang w:val="tt-RU"/>
              </w:rPr>
              <w:t>план</w:t>
            </w:r>
          </w:p>
        </w:tc>
        <w:tc>
          <w:tcPr>
            <w:tcW w:w="850" w:type="dxa"/>
            <w:hideMark/>
          </w:tcPr>
          <w:p w:rsidR="00D0656D" w:rsidRPr="00D0656D" w:rsidRDefault="00D0656D" w:rsidP="00D0656D">
            <w:pPr>
              <w:jc w:val="center"/>
              <w:rPr>
                <w:b/>
                <w:lang w:val="tt-RU"/>
              </w:rPr>
            </w:pPr>
            <w:r w:rsidRPr="00D0656D">
              <w:rPr>
                <w:b/>
                <w:lang w:val="tt-RU"/>
              </w:rPr>
              <w:t>факт</w:t>
            </w:r>
          </w:p>
        </w:tc>
        <w:tc>
          <w:tcPr>
            <w:tcW w:w="1276" w:type="dxa"/>
            <w:vMerge/>
            <w:hideMark/>
          </w:tcPr>
          <w:p w:rsidR="00D0656D" w:rsidRP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  <w:hideMark/>
          </w:tcPr>
          <w:p w:rsidR="00D0656D" w:rsidRPr="00FA400D" w:rsidRDefault="00D0656D" w:rsidP="00D0656D">
            <w:r w:rsidRPr="00FA400D">
              <w:rPr>
                <w:b/>
              </w:rPr>
              <w:t xml:space="preserve"> </w:t>
            </w:r>
            <w:r w:rsidRPr="00FA400D">
              <w:t>1</w:t>
            </w:r>
          </w:p>
        </w:tc>
        <w:tc>
          <w:tcPr>
            <w:tcW w:w="3968" w:type="dxa"/>
            <w:hideMark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Чогаал делегейинче аян-чоруктуң уланчызы</w:t>
            </w:r>
          </w:p>
        </w:tc>
        <w:tc>
          <w:tcPr>
            <w:tcW w:w="3401" w:type="dxa"/>
            <w:hideMark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“Хөглүг чай </w:t>
            </w:r>
            <w:proofErr w:type="gramStart"/>
            <w:r w:rsidRPr="00FA400D">
              <w:rPr>
                <w:color w:val="000000"/>
              </w:rPr>
              <w:t>–к</w:t>
            </w:r>
            <w:proofErr w:type="gramEnd"/>
            <w:r w:rsidRPr="00FA400D">
              <w:rPr>
                <w:color w:val="000000"/>
              </w:rPr>
              <w:t>ыдыраашта” деп темага кыска чогаадыг бижиир.</w:t>
            </w:r>
          </w:p>
        </w:tc>
        <w:tc>
          <w:tcPr>
            <w:tcW w:w="852" w:type="dxa"/>
            <w:hideMark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  <w:hideMark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  <w:hideMark/>
          </w:tcPr>
          <w:p w:rsidR="00D0656D" w:rsidRPr="00D0656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  <w:hideMark/>
          </w:tcPr>
          <w:p w:rsidR="00D0656D" w:rsidRP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B504CB">
        <w:tc>
          <w:tcPr>
            <w:tcW w:w="11590" w:type="dxa"/>
            <w:gridSpan w:val="7"/>
            <w:hideMark/>
          </w:tcPr>
          <w:p w:rsidR="00D0656D" w:rsidRPr="00FA400D" w:rsidRDefault="00D0656D" w:rsidP="00D0656D">
            <w:pPr>
              <w:jc w:val="center"/>
              <w:rPr>
                <w:b/>
              </w:rPr>
            </w:pPr>
            <w:r w:rsidRPr="00FA400D">
              <w:rPr>
                <w:b/>
                <w:color w:val="000000"/>
              </w:rPr>
              <w:t>I кезээ. Чеченнерниң сѳңү</w:t>
            </w:r>
          </w:p>
        </w:tc>
      </w:tr>
      <w:tr w:rsidR="00D0656D" w:rsidTr="00D0656D">
        <w:tc>
          <w:tcPr>
            <w:tcW w:w="534" w:type="dxa"/>
            <w:hideMark/>
          </w:tcPr>
          <w:p w:rsidR="00D0656D" w:rsidRPr="00FA400D" w:rsidRDefault="00D0656D" w:rsidP="00D0656D">
            <w:r w:rsidRPr="00FA400D">
              <w:t xml:space="preserve"> 2</w:t>
            </w:r>
          </w:p>
        </w:tc>
        <w:tc>
          <w:tcPr>
            <w:tcW w:w="3968" w:type="dxa"/>
            <w:hideMark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“Танаа-Херел”</w:t>
            </w:r>
          </w:p>
        </w:tc>
        <w:tc>
          <w:tcPr>
            <w:tcW w:w="3401" w:type="dxa"/>
            <w:hideMark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Тоолда чөнүк ашактың оглунга, аъдынга,  дериг херекселинге, хамаарышкан эпитеттерни, деңнелгелерни ушта бижиир</w:t>
            </w:r>
          </w:p>
        </w:tc>
        <w:tc>
          <w:tcPr>
            <w:tcW w:w="852" w:type="dxa"/>
            <w:hideMark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  <w:hideMark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  <w:hideMark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  <w:hideMark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3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“Танаа-Херел” Маадырларның овур-хевири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1.Айтырыгларга харыылаар, ар. 47;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4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"Танаа-Херел"</w:t>
            </w:r>
            <w:r w:rsidR="00FA400D">
              <w:rPr>
                <w:color w:val="000000"/>
              </w:rPr>
              <w:t xml:space="preserve"> Чогаалды</w:t>
            </w:r>
            <w:r w:rsidR="00FA400D">
              <w:rPr>
                <w:rFonts w:ascii="Calibri" w:hAnsi="Calibri" w:cs="Calibri"/>
                <w:color w:val="000000"/>
              </w:rPr>
              <w:t>ң</w:t>
            </w:r>
            <w:r w:rsidR="00FA400D">
              <w:rPr>
                <w:color w:val="000000"/>
              </w:rPr>
              <w:t xml:space="preserve"> дылыны</w:t>
            </w:r>
            <w:r w:rsidR="00FA400D">
              <w:rPr>
                <w:rFonts w:ascii="Calibri" w:hAnsi="Calibri" w:cs="Calibri"/>
                <w:color w:val="000000"/>
              </w:rPr>
              <w:t>ң</w:t>
            </w:r>
            <w:r w:rsidR="00FA400D">
              <w:rPr>
                <w:color w:val="000000"/>
              </w:rPr>
              <w:t xml:space="preserve"> онзагайы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Планын бижиир. Тоолда архаизмнерни, ховар ажыглаттынып турар </w:t>
            </w:r>
            <w:proofErr w:type="gramStart"/>
            <w:r w:rsidRPr="00FA400D">
              <w:rPr>
                <w:color w:val="000000"/>
              </w:rPr>
              <w:t>с</w:t>
            </w:r>
            <w:proofErr w:type="gramEnd"/>
            <w:r w:rsidRPr="00FA400D">
              <w:rPr>
                <w:color w:val="000000"/>
              </w:rPr>
              <w:t>өстерни бижиир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5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“Бокту-Кириш, Бора-Шээлей” чогаалдың дылының уран-чечени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 </w:t>
            </w:r>
            <w:proofErr w:type="gramStart"/>
            <w:r w:rsidRPr="00FA400D">
              <w:rPr>
                <w:color w:val="000000"/>
              </w:rPr>
              <w:t>Словарь-биле</w:t>
            </w:r>
            <w:proofErr w:type="gramEnd"/>
            <w:r w:rsidRPr="00FA400D">
              <w:rPr>
                <w:color w:val="000000"/>
              </w:rPr>
              <w:t xml:space="preserve"> ажыл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6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“Бокту-Кириш, Бора-Шээлей” Чогаалда маадырларның овур-хевири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Үзүндүнү чуруур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7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“Бокту-Кириш, Бора-Шээлей” 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Планын бижиир.  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8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“Бокту-Кириш, Бора-Шээлей” 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Гиперболаларны, литоталарны тывар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9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ЧТ. Маадырлыг тоолдар  (эпос) дугайында билиг.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Номчуур арын 39-40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245736">
        <w:tc>
          <w:tcPr>
            <w:tcW w:w="11590" w:type="dxa"/>
            <w:gridSpan w:val="7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  <w:r w:rsidRPr="00FA400D">
              <w:rPr>
                <w:b/>
                <w:color w:val="000000"/>
              </w:rPr>
              <w:t>II кезээ. Аас чогаалының салдары-биле</w:t>
            </w: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10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В.Серен-оол “Ка</w:t>
            </w:r>
            <w:proofErr w:type="gramStart"/>
            <w:r w:rsidRPr="00FA400D">
              <w:rPr>
                <w:color w:val="000000"/>
              </w:rPr>
              <w:t>ң-</w:t>
            </w:r>
            <w:proofErr w:type="gramEnd"/>
            <w:r w:rsidRPr="00FA400D">
              <w:rPr>
                <w:color w:val="000000"/>
              </w:rPr>
              <w:t>кыс”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proofErr w:type="gramStart"/>
            <w:r w:rsidRPr="00FA400D">
              <w:rPr>
                <w:color w:val="000000"/>
              </w:rPr>
              <w:t>Словарь-биле</w:t>
            </w:r>
            <w:proofErr w:type="gramEnd"/>
            <w:r w:rsidRPr="00FA400D">
              <w:rPr>
                <w:color w:val="000000"/>
              </w:rPr>
              <w:t xml:space="preserve"> ажыл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11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В.Серен-оол “Ка</w:t>
            </w:r>
            <w:proofErr w:type="gramStart"/>
            <w:r w:rsidRPr="00FA400D">
              <w:rPr>
                <w:color w:val="000000"/>
              </w:rPr>
              <w:t>ң-</w:t>
            </w:r>
            <w:proofErr w:type="gramEnd"/>
            <w:r w:rsidRPr="00FA400D">
              <w:rPr>
                <w:color w:val="000000"/>
              </w:rPr>
              <w:t>кыс” Маадырларның онзагайы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Онаалга № 7,8.  Арын 53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12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В.Серен-оол “Ка</w:t>
            </w:r>
            <w:proofErr w:type="gramStart"/>
            <w:r w:rsidRPr="00FA400D">
              <w:rPr>
                <w:color w:val="000000"/>
              </w:rPr>
              <w:t>ң-</w:t>
            </w:r>
            <w:proofErr w:type="gramEnd"/>
            <w:r w:rsidRPr="00FA400D">
              <w:rPr>
                <w:color w:val="000000"/>
              </w:rPr>
              <w:t>кыс” Тоолдуң дылының онзагайы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Чурук чуруур.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13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М. Б. Кенин-Лопсан “Хайыралыг Калчан-Шилги”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proofErr w:type="gramStart"/>
            <w:r w:rsidRPr="00FA400D">
              <w:rPr>
                <w:color w:val="000000"/>
              </w:rPr>
              <w:t>Словарь-биле</w:t>
            </w:r>
            <w:proofErr w:type="gramEnd"/>
            <w:r w:rsidRPr="00FA400D">
              <w:rPr>
                <w:color w:val="000000"/>
              </w:rPr>
              <w:t xml:space="preserve"> ажыл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14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М. Б. Кенин-Лопсан “Хайыралыг Калчан-Шилги”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Маадырларнын характеристиказы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15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М. Б. Кенин-Лопсан “Хайыралыг Калчан-Шилги”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План бижиир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16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Чогаадыг “Эки аът ээзинге шынчы” 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Тондур бижиир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17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Делегей чоннарынын литературазы Дожоогийн Цэдэв Улуг Гобиде ѳг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Шулуктун тургузуун, </w:t>
            </w:r>
            <w:proofErr w:type="gramStart"/>
            <w:r w:rsidRPr="00FA400D">
              <w:rPr>
                <w:color w:val="000000"/>
              </w:rPr>
              <w:t>уран-чечен</w:t>
            </w:r>
            <w:proofErr w:type="gramEnd"/>
            <w:r w:rsidRPr="00FA400D">
              <w:rPr>
                <w:color w:val="000000"/>
              </w:rPr>
              <w:t xml:space="preserve"> дылынын онзагайын сайгарар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18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ЧТ</w:t>
            </w:r>
            <w:proofErr w:type="gramStart"/>
            <w:r w:rsidRPr="00FA400D">
              <w:rPr>
                <w:color w:val="000000"/>
              </w:rPr>
              <w:t>.Ч</w:t>
            </w:r>
            <w:proofErr w:type="gramEnd"/>
            <w:r w:rsidRPr="00FA400D">
              <w:rPr>
                <w:color w:val="000000"/>
              </w:rPr>
              <w:t>огаалдын темазы болгаш идеязы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Конспектилээр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19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М.Б. Доржу  «Аас чогаал»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Доктаадыр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20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 С. К.Тока. Чогаалчының допчу намдары «Араттың сөзү» деп романдан эгелер.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Чогаалчы дугайында презентация кылыр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21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С. К.Тока «Араттың сөзү» Чаа ужуражыышкыннар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Эгеге план тургузар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D0656D" w:rsidP="00D0656D">
            <w:r w:rsidRPr="00FA400D">
              <w:t>22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С. К.Тока «Араттың сөзү» “Кайнаар баарыл?”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Маадырларның характеристиказы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23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С. К.Тока «Араттың сөзү» “Чер-бажыңга”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Үзүндүнү чуруур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24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С. К.Тока «Араттың сөзү»  “Одаглар хып тур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Уран </w:t>
            </w:r>
            <w:proofErr w:type="gramStart"/>
            <w:r w:rsidRPr="00FA400D">
              <w:rPr>
                <w:color w:val="000000"/>
              </w:rPr>
              <w:t>–ч</w:t>
            </w:r>
            <w:proofErr w:type="gramEnd"/>
            <w:r w:rsidRPr="00FA400D">
              <w:rPr>
                <w:color w:val="000000"/>
              </w:rPr>
              <w:t>ечен аргаларга чижектер бээр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25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С. К.Тока «Араттың сөзү» Романның </w:t>
            </w:r>
            <w:r w:rsidRPr="00FA400D">
              <w:rPr>
                <w:color w:val="000000"/>
              </w:rPr>
              <w:lastRenderedPageBreak/>
              <w:t>дылының онзагайы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lastRenderedPageBreak/>
              <w:t xml:space="preserve">Айтырыгларга харыылаар арын </w:t>
            </w:r>
            <w:r w:rsidRPr="00FA400D">
              <w:rPr>
                <w:color w:val="000000"/>
              </w:rPr>
              <w:lastRenderedPageBreak/>
              <w:t>93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lastRenderedPageBreak/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lastRenderedPageBreak/>
              <w:t>26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С.А.Сарыг-оол  чогаалчы дугайында сос. “Аңгыр-оолдуң тоожузу” (романдан эгелер) “Дагаа чылдыг мен”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Тыва календарьда чылдарны бижиир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27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С.Сарыг-оол “Аңгыр-оолдуң тоожузу” "Шагаа"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Тыва чоннун шагаа байырлалынын онзагайын бижип эккээр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28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С.Сарыг-оол “Аңгыр-оолдуң тоожузу” "Пош бажынга"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proofErr w:type="gramStart"/>
            <w:r w:rsidRPr="00FA400D">
              <w:rPr>
                <w:color w:val="000000"/>
              </w:rPr>
              <w:t>Словарь-биле</w:t>
            </w:r>
            <w:proofErr w:type="gramEnd"/>
            <w:r w:rsidRPr="00FA400D">
              <w:rPr>
                <w:color w:val="000000"/>
              </w:rPr>
              <w:t xml:space="preserve"> ажыл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29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С.Сарыг-оол “Аңгыр-оолдуң тоожузу” маадырнын онзагай аажы-чаны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Чурук чуруур "Ангыр-оол пош бажында"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30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С.Сарыг-оол “Аңгыр-оолдуң тоожузу” 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Мал-маган аттарын бижиир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31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Чогаадыг "Кижи-оран тѳлү"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Тондур бижиир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375CCA" w:rsidTr="00B6067C">
        <w:tc>
          <w:tcPr>
            <w:tcW w:w="11590" w:type="dxa"/>
            <w:gridSpan w:val="7"/>
          </w:tcPr>
          <w:p w:rsidR="00375CCA" w:rsidRPr="00FA400D" w:rsidRDefault="00375CCA" w:rsidP="00375CCA">
            <w:pPr>
              <w:jc w:val="center"/>
              <w:rPr>
                <w:b/>
                <w:lang w:val="tt-RU"/>
              </w:rPr>
            </w:pPr>
            <w:r w:rsidRPr="00FA400D">
              <w:rPr>
                <w:b/>
                <w:color w:val="000000"/>
              </w:rPr>
              <w:t>III кезээ. Россия чоннарынын литературазы</w:t>
            </w: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32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Серафим Романович ЭЛЛЯ</w:t>
            </w:r>
            <w:proofErr w:type="gramStart"/>
            <w:r w:rsidRPr="00FA400D">
              <w:rPr>
                <w:color w:val="000000"/>
              </w:rPr>
              <w:t>Й(</w:t>
            </w:r>
            <w:proofErr w:type="gramEnd"/>
            <w:r w:rsidRPr="00FA400D">
              <w:rPr>
                <w:color w:val="000000"/>
              </w:rPr>
              <w:t>КУЛАЧИКОВ) "Экии, тыва чонум!"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Шулуктун уран-чеченин илередир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33</w:t>
            </w:r>
          </w:p>
        </w:tc>
        <w:tc>
          <w:tcPr>
            <w:tcW w:w="3968" w:type="dxa"/>
          </w:tcPr>
          <w:p w:rsidR="00D0656D" w:rsidRPr="00FA400D" w:rsidRDefault="00375CCA">
            <w:pPr>
              <w:rPr>
                <w:color w:val="000000"/>
              </w:rPr>
            </w:pPr>
            <w:r w:rsidRPr="00FA400D">
              <w:rPr>
                <w:color w:val="000000"/>
              </w:rPr>
              <w:t>Ховенмей Б.Д."Чүү</w:t>
            </w:r>
            <w:r w:rsidR="00D0656D" w:rsidRPr="00FA400D">
              <w:rPr>
                <w:color w:val="000000"/>
              </w:rPr>
              <w:t xml:space="preserve"> болганыл?"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План бижиир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375CCA" w:rsidTr="000C18CD">
        <w:tc>
          <w:tcPr>
            <w:tcW w:w="11590" w:type="dxa"/>
            <w:gridSpan w:val="7"/>
          </w:tcPr>
          <w:p w:rsidR="00375CCA" w:rsidRPr="00FA400D" w:rsidRDefault="00375CCA" w:rsidP="00375CCA">
            <w:pPr>
              <w:jc w:val="center"/>
              <w:rPr>
                <w:b/>
                <w:lang w:val="tt-RU"/>
              </w:rPr>
            </w:pPr>
            <w:r w:rsidRPr="00FA400D">
              <w:rPr>
                <w:b/>
                <w:color w:val="000000"/>
              </w:rPr>
              <w:t>IV кезээ. Оожургал чок сагыш-сеткил</w:t>
            </w: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34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С. А. Сарыг-оол «Соругга» Маадырларның онзагай шынарлары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Номчуур арын 127-130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35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С. А. Сарыг-оол «Соругга» </w:t>
            </w:r>
            <w:proofErr w:type="gramStart"/>
            <w:r w:rsidRPr="00FA400D">
              <w:rPr>
                <w:color w:val="000000"/>
              </w:rPr>
              <w:t>деп</w:t>
            </w:r>
            <w:proofErr w:type="gramEnd"/>
            <w:r w:rsidRPr="00FA400D">
              <w:rPr>
                <w:color w:val="000000"/>
              </w:rPr>
              <w:t xml:space="preserve"> чечен чугаазында чайгы пейзажты болгаш анчынын психологтуг байдалын чурааны. 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proofErr w:type="gramStart"/>
            <w:r w:rsidRPr="00FA400D">
              <w:rPr>
                <w:color w:val="000000"/>
              </w:rPr>
              <w:t>Словарь-биле</w:t>
            </w:r>
            <w:proofErr w:type="gramEnd"/>
            <w:r w:rsidRPr="00FA400D">
              <w:rPr>
                <w:color w:val="000000"/>
              </w:rPr>
              <w:t xml:space="preserve"> ажыл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36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Чогаал теориязы   </w:t>
            </w:r>
            <w:proofErr w:type="gramStart"/>
            <w:r w:rsidRPr="00FA400D">
              <w:rPr>
                <w:color w:val="000000"/>
              </w:rPr>
              <w:t>Чечен</w:t>
            </w:r>
            <w:proofErr w:type="gramEnd"/>
            <w:r w:rsidRPr="00FA400D">
              <w:rPr>
                <w:color w:val="000000"/>
              </w:rPr>
              <w:t xml:space="preserve"> чугаа дугайында билиг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Конспектилээр арын135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37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О. Сувакпит «Ыылар»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Бир кезээн шээжилээр.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38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О. Сувакпит «Ыылар» Бойдус камгалалы. Амгы уе-биле деннел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Уран-чеченин тывар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39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К. К. Кудажы «Кызыл-Бөрттүг» деп тоожузунда кол маадырнын овур-хевири. (1-ги, 2-ги эгелер)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а) Кызыл-Бөрттүгнүӊ ачазыныӊ портредин ушта бижиир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40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К. К. Кудажы «Кызыл-Бөрттүг» Кызыл-Бөрттүгнүң  мѳзүлүүнүң бир демдээ </w:t>
            </w:r>
            <w:proofErr w:type="gramStart"/>
            <w:r w:rsidRPr="00FA400D">
              <w:rPr>
                <w:color w:val="000000"/>
              </w:rPr>
              <w:t>-к</w:t>
            </w:r>
            <w:proofErr w:type="gramEnd"/>
            <w:r w:rsidRPr="00FA400D">
              <w:rPr>
                <w:color w:val="000000"/>
              </w:rPr>
              <w:t>ызымаа, эртем-билигже чүткүлдүү. (3-кү, 4-кү эгелер)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План бижиир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41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К. К. Кудажы «Кызыл-Бөрттүг» Тоожунун уран-чечени. (5-ки, 6-гы, 7-ги эгелер)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Маадырларның характеристиказы. Бичии башкыны чоннуӊ канчаар ү</w:t>
            </w:r>
            <w:proofErr w:type="gramStart"/>
            <w:r w:rsidRPr="00FA400D">
              <w:rPr>
                <w:color w:val="000000"/>
              </w:rPr>
              <w:t>нелеп</w:t>
            </w:r>
            <w:proofErr w:type="gramEnd"/>
            <w:r w:rsidRPr="00FA400D">
              <w:rPr>
                <w:color w:val="000000"/>
              </w:rPr>
              <w:t xml:space="preserve"> турганын көргүскен домактарны ушта бижиир.  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42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 К. К. Кудажы «Кызыл-Бөрттүг» Тыва дылдын тайылбыр словары 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proofErr w:type="gramStart"/>
            <w:r w:rsidRPr="00FA400D">
              <w:rPr>
                <w:color w:val="000000"/>
              </w:rPr>
              <w:t>Словарь-биле</w:t>
            </w:r>
            <w:proofErr w:type="gramEnd"/>
            <w:r w:rsidRPr="00FA400D">
              <w:rPr>
                <w:color w:val="000000"/>
              </w:rPr>
              <w:t xml:space="preserve"> ажыл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43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Ш.М.Суван “Чээн оол”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Номчуур. Маадырларның овур-хевири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375CCA" w:rsidP="00D0656D">
            <w:r w:rsidRPr="00FA400D">
              <w:t>44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ЧСК. Эдертиг  ” Кара-таакпы кулу”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 Тондур бижиир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375CCA" w:rsidTr="00543E79">
        <w:tc>
          <w:tcPr>
            <w:tcW w:w="11590" w:type="dxa"/>
            <w:gridSpan w:val="7"/>
          </w:tcPr>
          <w:p w:rsidR="00375CCA" w:rsidRPr="00FA400D" w:rsidRDefault="00375CCA" w:rsidP="00375CCA">
            <w:pPr>
              <w:jc w:val="center"/>
              <w:rPr>
                <w:b/>
                <w:lang w:val="tt-RU"/>
              </w:rPr>
            </w:pPr>
            <w:r w:rsidRPr="00FA400D">
              <w:rPr>
                <w:b/>
                <w:color w:val="000000"/>
              </w:rPr>
              <w:t xml:space="preserve">V кезээ. </w:t>
            </w:r>
            <w:proofErr w:type="gramStart"/>
            <w:r w:rsidRPr="00FA400D">
              <w:rPr>
                <w:b/>
                <w:color w:val="000000"/>
              </w:rPr>
              <w:t>Чечен</w:t>
            </w:r>
            <w:proofErr w:type="gramEnd"/>
            <w:r w:rsidRPr="00FA400D">
              <w:rPr>
                <w:b/>
                <w:color w:val="000000"/>
              </w:rPr>
              <w:t xml:space="preserve"> чогаал делегейинде мѳңге темалар</w:t>
            </w: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r w:rsidRPr="00FA400D">
              <w:t>45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 С. Б. Пюрбюнун «Эргеппей дугайында тоожу» суурнуң пейзажында </w:t>
            </w:r>
            <w:proofErr w:type="gramStart"/>
            <w:r w:rsidRPr="00FA400D">
              <w:rPr>
                <w:color w:val="000000"/>
              </w:rPr>
              <w:t>уран-чечен</w:t>
            </w:r>
            <w:proofErr w:type="gramEnd"/>
            <w:r w:rsidRPr="00FA400D">
              <w:rPr>
                <w:color w:val="000000"/>
              </w:rPr>
              <w:t xml:space="preserve"> аргаларны илередир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 Тоожунуң планын тургузар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r w:rsidRPr="00FA400D">
              <w:t>46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С. Б. Пюрбюнун «Эргеппей дугайында тоожу» чылгычының овур-хевири.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Тоожуну номчуур, кол маадырны болгаш оон ужуражып, харылзажып турар кол маадырларын бижиир.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r w:rsidRPr="00FA400D">
              <w:t>47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С. Б. Пюрбюнун «Эргеппей дугайында </w:t>
            </w:r>
            <w:r w:rsidRPr="00FA400D">
              <w:rPr>
                <w:color w:val="000000"/>
              </w:rPr>
              <w:lastRenderedPageBreak/>
              <w:t>тоожу»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lastRenderedPageBreak/>
              <w:t xml:space="preserve">Чогаалчы дугайында дыннадыг </w:t>
            </w:r>
            <w:r w:rsidRPr="00FA400D">
              <w:rPr>
                <w:color w:val="000000"/>
              </w:rPr>
              <w:lastRenderedPageBreak/>
              <w:t>белеткээр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lastRenderedPageBreak/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lastRenderedPageBreak/>
              <w:t>48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ЧТ. Тоожу дугайында билиг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План бижиир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49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О.К.Саган-оол “Найырал” (</w:t>
            </w:r>
            <w:proofErr w:type="gramStart"/>
            <w:r w:rsidRPr="00FA400D">
              <w:rPr>
                <w:color w:val="000000"/>
              </w:rPr>
              <w:t>Чечен</w:t>
            </w:r>
            <w:proofErr w:type="gramEnd"/>
            <w:r w:rsidRPr="00FA400D">
              <w:rPr>
                <w:color w:val="000000"/>
              </w:rPr>
              <w:t xml:space="preserve"> чугаа)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Чогаадыг “Найырал”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50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О.К.Саган-оол “Найырал” Маадырларның аажы-чаңы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Онаалга №9, ар. 211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51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К. Э. Кудажының «Степан Сарыг-оолдуӊ              плантациязы» </w:t>
            </w:r>
            <w:proofErr w:type="gramStart"/>
            <w:r w:rsidRPr="00FA400D">
              <w:rPr>
                <w:color w:val="000000"/>
              </w:rPr>
              <w:t>деп</w:t>
            </w:r>
            <w:proofErr w:type="gramEnd"/>
            <w:r w:rsidRPr="00FA400D">
              <w:rPr>
                <w:color w:val="000000"/>
              </w:rPr>
              <w:t xml:space="preserve"> чечен чугаазының  уран-чечени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proofErr w:type="gramStart"/>
            <w:r w:rsidRPr="00FA400D">
              <w:rPr>
                <w:color w:val="000000"/>
              </w:rPr>
              <w:t>Чечен</w:t>
            </w:r>
            <w:proofErr w:type="gramEnd"/>
            <w:r w:rsidRPr="00FA400D">
              <w:rPr>
                <w:color w:val="000000"/>
              </w:rPr>
              <w:t xml:space="preserve"> чугааның тема, идеязын илередир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52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Чогаал теориязы. Композиция болгаш сюжет дугайында билиг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Номчуур 204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53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М.Б. Доржу “Дайынныг кино көргеш...”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Словарь сө</w:t>
            </w:r>
            <w:proofErr w:type="gramStart"/>
            <w:r w:rsidRPr="00FA400D">
              <w:rPr>
                <w:color w:val="000000"/>
              </w:rPr>
              <w:t>стер-биле</w:t>
            </w:r>
            <w:proofErr w:type="gramEnd"/>
            <w:r w:rsidRPr="00FA400D">
              <w:rPr>
                <w:color w:val="000000"/>
              </w:rPr>
              <w:t xml:space="preserve"> ажыл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54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И.Б.Иргит “Эргим Уля угбай”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Онаалга №1-9, ар. 215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375CCA" w:rsidTr="006F3721">
        <w:tc>
          <w:tcPr>
            <w:tcW w:w="11590" w:type="dxa"/>
            <w:gridSpan w:val="7"/>
          </w:tcPr>
          <w:p w:rsidR="00375CCA" w:rsidRPr="00FA400D" w:rsidRDefault="00375CCA" w:rsidP="00375CCA">
            <w:pPr>
              <w:jc w:val="center"/>
              <w:rPr>
                <w:b/>
                <w:lang w:val="tt-RU"/>
              </w:rPr>
            </w:pPr>
            <w:r w:rsidRPr="00FA400D">
              <w:rPr>
                <w:b/>
                <w:lang w:val="tt-RU"/>
              </w:rPr>
              <w:t>VI кезээ. Поэтиктиг одуруглар.</w:t>
            </w: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55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С.Б.Пюрбю «Төрээн дылымга”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proofErr w:type="gramStart"/>
            <w:r w:rsidRPr="00FA400D">
              <w:rPr>
                <w:color w:val="000000"/>
              </w:rPr>
              <w:t>Ш</w:t>
            </w:r>
            <w:proofErr w:type="gramEnd"/>
            <w:r w:rsidRPr="00FA400D">
              <w:rPr>
                <w:color w:val="000000"/>
              </w:rPr>
              <w:t>үлүктү шээжилээр.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56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А.А. Даржай “Авамга”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Ава дугайында шүлүктен чогаадып шенеңер.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57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proofErr w:type="gramStart"/>
            <w:r w:rsidRPr="00FA400D">
              <w:rPr>
                <w:color w:val="000000"/>
              </w:rPr>
              <w:t>Ш</w:t>
            </w:r>
            <w:proofErr w:type="gramEnd"/>
            <w:r w:rsidRPr="00FA400D">
              <w:rPr>
                <w:color w:val="000000"/>
              </w:rPr>
              <w:t>үлүк дугайында билиг куплет, стопа, аллитерация, рифма, перифраза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Онаалга №8, ар. 219   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58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М.А.</w:t>
            </w:r>
            <w:proofErr w:type="gramStart"/>
            <w:r w:rsidRPr="00FA400D">
              <w:rPr>
                <w:color w:val="000000"/>
              </w:rPr>
              <w:t>К</w:t>
            </w:r>
            <w:proofErr w:type="gramEnd"/>
            <w:r w:rsidRPr="00FA400D">
              <w:rPr>
                <w:color w:val="000000"/>
              </w:rPr>
              <w:t>үжүгет “Бак сагыш башка халдаар”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proofErr w:type="gramStart"/>
            <w:r w:rsidRPr="00FA400D">
              <w:rPr>
                <w:color w:val="000000"/>
              </w:rPr>
              <w:t>Ш</w:t>
            </w:r>
            <w:proofErr w:type="gramEnd"/>
            <w:r w:rsidRPr="00FA400D">
              <w:rPr>
                <w:color w:val="000000"/>
              </w:rPr>
              <w:t>үлүктү шээжилээр.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59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Р</w:t>
            </w:r>
            <w:proofErr w:type="gramStart"/>
            <w:r w:rsidRPr="00FA400D">
              <w:rPr>
                <w:color w:val="000000"/>
              </w:rPr>
              <w:t>,Д</w:t>
            </w:r>
            <w:proofErr w:type="gramEnd"/>
            <w:r w:rsidRPr="00FA400D">
              <w:rPr>
                <w:color w:val="000000"/>
              </w:rPr>
              <w:t>.Лудуп “Чавыс-чавыс көжүп чоруур булуттарлыг”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 Шулукту шээжилээр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375CCA" w:rsidTr="00426B93">
        <w:tc>
          <w:tcPr>
            <w:tcW w:w="11590" w:type="dxa"/>
            <w:gridSpan w:val="7"/>
          </w:tcPr>
          <w:p w:rsidR="00375CCA" w:rsidRPr="00FA400D" w:rsidRDefault="00375CCA" w:rsidP="00375CCA">
            <w:pPr>
              <w:jc w:val="center"/>
              <w:rPr>
                <w:b/>
                <w:lang w:val="tt-RU"/>
              </w:rPr>
            </w:pPr>
            <w:r w:rsidRPr="00FA400D">
              <w:rPr>
                <w:b/>
                <w:lang w:val="tt-RU"/>
              </w:rPr>
              <w:t>VII кезээ. Тѳѳгүнү коптарыңар</w:t>
            </w: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60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С.А.Сарыг-оол “Алдан-маадыр”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1.Алдан-маадырлар дугайында төлевилелдер кылыр.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61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Р.Д.Лудуп “Улаастайга”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“Араганың хоразы” деп темага кыска чогаадыгдан бижиңер.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62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И.Ү.Бадра “Ужудукчу Кидиспей” (тоожудан эгелер) “Уран </w:t>
            </w:r>
            <w:proofErr w:type="gramStart"/>
            <w:r w:rsidRPr="00FA400D">
              <w:rPr>
                <w:color w:val="000000"/>
              </w:rPr>
              <w:t>ч</w:t>
            </w:r>
            <w:proofErr w:type="gramEnd"/>
            <w:r w:rsidRPr="00FA400D">
              <w:rPr>
                <w:color w:val="000000"/>
              </w:rPr>
              <w:t>үүл школазы”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Тываның баштайгы ужудукчузунуң дугайында илеткел кылыр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63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И.Ү.Бадра “Ужудукчу Кидиспей” 2,4-кү эгелер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Онаалга №4, ар. 232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64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И.Ү.Бадра “Ужудукчу Кидиспей”  3-кү эге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Онаалга №5, ар. 236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65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О.Ө.Сувакпит “Сат Бүрзеккей дугайында баллада”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 xml:space="preserve"> Тыва эки турачыларның чуруун тывар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66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proofErr w:type="gramStart"/>
            <w:r w:rsidRPr="00FA400D">
              <w:rPr>
                <w:color w:val="000000"/>
              </w:rPr>
              <w:t>К-Э</w:t>
            </w:r>
            <w:proofErr w:type="gramEnd"/>
            <w:r w:rsidRPr="00FA400D">
              <w:rPr>
                <w:color w:val="000000"/>
              </w:rPr>
              <w:t>. К. Кудажы “Он бир” Шииниң тема, идеязы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М. Эргептиң “Эр кара эзирлер”, И. Кузнецовтуң “Саяндан Ровно чедир” деп чогаалдарын номчуур.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67</w:t>
            </w:r>
          </w:p>
        </w:tc>
        <w:tc>
          <w:tcPr>
            <w:tcW w:w="3968" w:type="dxa"/>
          </w:tcPr>
          <w:p w:rsidR="00D0656D" w:rsidRPr="00FA400D" w:rsidRDefault="00D0656D">
            <w:pPr>
              <w:rPr>
                <w:color w:val="000000"/>
              </w:rPr>
            </w:pPr>
            <w:proofErr w:type="gramStart"/>
            <w:r w:rsidRPr="00FA400D">
              <w:rPr>
                <w:color w:val="000000"/>
              </w:rPr>
              <w:t>К-Э</w:t>
            </w:r>
            <w:proofErr w:type="gramEnd"/>
            <w:r w:rsidRPr="00FA400D">
              <w:rPr>
                <w:color w:val="000000"/>
              </w:rPr>
              <w:t>. К. Кудажы “Он бир” Шииде маадырларның овур-хевири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r w:rsidRPr="00FA400D">
              <w:rPr>
                <w:color w:val="000000"/>
              </w:rPr>
              <w:t>Номчуур, ар. 259-263.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  <w:tr w:rsidR="00D0656D" w:rsidTr="00D0656D">
        <w:tc>
          <w:tcPr>
            <w:tcW w:w="534" w:type="dxa"/>
          </w:tcPr>
          <w:p w:rsidR="00D0656D" w:rsidRPr="00FA400D" w:rsidRDefault="00FA400D" w:rsidP="00D0656D">
            <w:pPr>
              <w:rPr>
                <w:b/>
              </w:rPr>
            </w:pPr>
            <w:r w:rsidRPr="00FA400D">
              <w:rPr>
                <w:b/>
              </w:rPr>
              <w:t>68</w:t>
            </w:r>
          </w:p>
        </w:tc>
        <w:tc>
          <w:tcPr>
            <w:tcW w:w="3968" w:type="dxa"/>
          </w:tcPr>
          <w:p w:rsidR="00D0656D" w:rsidRPr="00FA400D" w:rsidRDefault="00375CCA" w:rsidP="00375CCA">
            <w:pPr>
              <w:rPr>
                <w:color w:val="000000"/>
              </w:rPr>
            </w:pPr>
            <w:r w:rsidRPr="00FA400D">
              <w:rPr>
                <w:color w:val="000000"/>
              </w:rPr>
              <w:t>А.Даржай "Ровнога тѳ</w:t>
            </w:r>
            <w:proofErr w:type="gramStart"/>
            <w:r w:rsidRPr="00FA400D">
              <w:rPr>
                <w:color w:val="000000"/>
              </w:rPr>
              <w:t>р</w:t>
            </w:r>
            <w:proofErr w:type="gramEnd"/>
            <w:r w:rsidRPr="00FA400D">
              <w:rPr>
                <w:color w:val="000000"/>
              </w:rPr>
              <w:t>ү</w:t>
            </w:r>
            <w:r w:rsidR="00D0656D" w:rsidRPr="00FA400D">
              <w:rPr>
                <w:color w:val="000000"/>
              </w:rPr>
              <w:t>тт</w:t>
            </w:r>
            <w:r w:rsidRPr="00FA400D">
              <w:rPr>
                <w:color w:val="000000"/>
              </w:rPr>
              <w:t>үнген шү</w:t>
            </w:r>
            <w:r w:rsidR="00D0656D" w:rsidRPr="00FA400D">
              <w:rPr>
                <w:color w:val="000000"/>
              </w:rPr>
              <w:t>л</w:t>
            </w:r>
            <w:r w:rsidRPr="00FA400D">
              <w:rPr>
                <w:color w:val="000000"/>
              </w:rPr>
              <w:t>ү</w:t>
            </w:r>
            <w:r w:rsidR="00D0656D" w:rsidRPr="00FA400D">
              <w:rPr>
                <w:color w:val="000000"/>
              </w:rPr>
              <w:t>ктер"</w:t>
            </w:r>
          </w:p>
        </w:tc>
        <w:tc>
          <w:tcPr>
            <w:tcW w:w="3401" w:type="dxa"/>
          </w:tcPr>
          <w:p w:rsidR="00D0656D" w:rsidRPr="00FA400D" w:rsidRDefault="00D0656D">
            <w:pPr>
              <w:rPr>
                <w:color w:val="000000"/>
              </w:rPr>
            </w:pPr>
            <w:proofErr w:type="gramStart"/>
            <w:r w:rsidRPr="00FA400D">
              <w:rPr>
                <w:color w:val="000000"/>
              </w:rPr>
              <w:t>Ш</w:t>
            </w:r>
            <w:proofErr w:type="gramEnd"/>
            <w:r w:rsidR="00375CCA" w:rsidRPr="00FA400D">
              <w:rPr>
                <w:color w:val="000000"/>
              </w:rPr>
              <w:t>үлүктүң</w:t>
            </w:r>
            <w:r w:rsidRPr="00FA400D">
              <w:rPr>
                <w:color w:val="000000"/>
              </w:rPr>
              <w:t xml:space="preserve"> сайгарылгазы</w:t>
            </w:r>
          </w:p>
        </w:tc>
        <w:tc>
          <w:tcPr>
            <w:tcW w:w="852" w:type="dxa"/>
          </w:tcPr>
          <w:p w:rsidR="00D0656D" w:rsidRPr="00FA400D" w:rsidRDefault="00D0656D" w:rsidP="00D0656D">
            <w:pPr>
              <w:jc w:val="center"/>
              <w:rPr>
                <w:color w:val="000000"/>
              </w:rPr>
            </w:pPr>
            <w:r w:rsidRPr="00FA400D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D0656D" w:rsidRPr="00FA400D" w:rsidRDefault="00D0656D" w:rsidP="00D0656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0656D" w:rsidRDefault="00D0656D" w:rsidP="00D0656D">
            <w:pPr>
              <w:jc w:val="center"/>
              <w:rPr>
                <w:b/>
                <w:sz w:val="20"/>
                <w:lang w:val="tt-RU"/>
              </w:rPr>
            </w:pPr>
          </w:p>
        </w:tc>
        <w:tc>
          <w:tcPr>
            <w:tcW w:w="1276" w:type="dxa"/>
          </w:tcPr>
          <w:p w:rsidR="00D0656D" w:rsidRDefault="00D0656D" w:rsidP="00D0656D">
            <w:pPr>
              <w:rPr>
                <w:b/>
                <w:lang w:val="tt-RU"/>
              </w:rPr>
            </w:pPr>
          </w:p>
        </w:tc>
      </w:tr>
    </w:tbl>
    <w:p w:rsidR="00602E17" w:rsidRDefault="00BE5C75"/>
    <w:sectPr w:rsidR="00602E17" w:rsidSect="00C5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56D"/>
    <w:rsid w:val="001963D3"/>
    <w:rsid w:val="0025412E"/>
    <w:rsid w:val="00265BAD"/>
    <w:rsid w:val="00363230"/>
    <w:rsid w:val="00375CCA"/>
    <w:rsid w:val="00471BB2"/>
    <w:rsid w:val="00487EEB"/>
    <w:rsid w:val="004A1C1E"/>
    <w:rsid w:val="004F4444"/>
    <w:rsid w:val="00554DFC"/>
    <w:rsid w:val="00590CE4"/>
    <w:rsid w:val="005B241C"/>
    <w:rsid w:val="005E408F"/>
    <w:rsid w:val="00654437"/>
    <w:rsid w:val="0070522C"/>
    <w:rsid w:val="00741EB2"/>
    <w:rsid w:val="007550C7"/>
    <w:rsid w:val="00800965"/>
    <w:rsid w:val="008502F2"/>
    <w:rsid w:val="0092187D"/>
    <w:rsid w:val="00984381"/>
    <w:rsid w:val="00AD2DC6"/>
    <w:rsid w:val="00BE5C75"/>
    <w:rsid w:val="00C5794E"/>
    <w:rsid w:val="00CB5759"/>
    <w:rsid w:val="00D0656D"/>
    <w:rsid w:val="00E23E03"/>
    <w:rsid w:val="00E477F7"/>
    <w:rsid w:val="00EA538B"/>
    <w:rsid w:val="00F07A4F"/>
    <w:rsid w:val="00F47223"/>
    <w:rsid w:val="00FA400D"/>
    <w:rsid w:val="00FD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6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5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A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A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471BB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2025-10-13T17:24:00Z</cp:lastPrinted>
  <dcterms:created xsi:type="dcterms:W3CDTF">2023-09-12T13:53:00Z</dcterms:created>
  <dcterms:modified xsi:type="dcterms:W3CDTF">2026-01-14T11:25:00Z</dcterms:modified>
</cp:coreProperties>
</file>