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FB" w:rsidRDefault="007F64FB" w:rsidP="00DC18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7250" cy="8902700"/>
            <wp:effectExtent l="0" t="0" r="6350" b="0"/>
            <wp:docPr id="1" name="Рисунок 1" descr="C:\Users\1\Pictures\img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90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64FB" w:rsidRDefault="007F64FB" w:rsidP="00DC18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</w:p>
    <w:p w:rsidR="00DC1863" w:rsidRPr="00DC1863" w:rsidRDefault="00DC1863" w:rsidP="00DC18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863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lastRenderedPageBreak/>
        <w:t>9-ку класска тыва чогаалда ка</w:t>
      </w:r>
      <w:proofErr w:type="spellStart"/>
      <w:r w:rsidRPr="00DC1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лендарь-тематиктиг</w:t>
      </w:r>
      <w:proofErr w:type="spellEnd"/>
      <w:r w:rsidRPr="00DC1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план.</w:t>
      </w:r>
    </w:p>
    <w:tbl>
      <w:tblPr>
        <w:tblStyle w:val="a3"/>
        <w:tblW w:w="10914" w:type="dxa"/>
        <w:tblInd w:w="-1026" w:type="dxa"/>
        <w:tblLook w:val="04A0" w:firstRow="1" w:lastRow="0" w:firstColumn="1" w:lastColumn="0" w:noHBand="0" w:noVBand="1"/>
      </w:tblPr>
      <w:tblGrid>
        <w:gridCol w:w="709"/>
        <w:gridCol w:w="3828"/>
        <w:gridCol w:w="4252"/>
        <w:gridCol w:w="850"/>
        <w:gridCol w:w="1275"/>
      </w:tblGrid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Ооренир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темалар</w:t>
            </w:r>
            <w:proofErr w:type="spellEnd"/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</w:t>
            </w:r>
            <w:proofErr w:type="spellEnd"/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чогаалдың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сайзыралының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оруу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Номчуур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3-11</w:t>
            </w:r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Бурунгу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бижимел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тураскаалдар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Күлтегин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Культегинге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тураскааткан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биче</w:t>
            </w:r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бижик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Словарь-биле</w:t>
            </w:r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Айтырыгларга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харыылаар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«Означенное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суурдан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тывылган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тураскаал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Кюнзегеш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Ш.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-Эл»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кезээн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доктаадыр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Кюнзегеш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Ш.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Багырның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хылыжы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Билдинмес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утказы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-биле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Уран-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</w:t>
            </w:r>
            <w:proofErr w:type="spellEnd"/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аргаларны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илередир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Даржай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Бурунгунуң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-биле»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Тема,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идеязын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тодарадыр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Иргит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Б.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Көжээ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дажы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Тема,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идеязын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тодарадыр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КДН.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Мижит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 Б.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Кыйгы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Тыпкаш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 С. К.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Каргыга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чорааным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теориязы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Очерк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Номчааш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план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тургузар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Сарыг-оол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А. «Саны-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Мөге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Бойдус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чурумалын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илередир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Идам-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</w:t>
            </w:r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үң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Ы.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Союспаң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Айтырыгларга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харыылаар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теориязы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Баллада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дугайында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С.Б.Пюрбю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үлүглел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Чечек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бирги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кезээ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Маадырларнын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характеристиказы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С.Б.Пюрбю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</w:t>
            </w:r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ийиги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ушку 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кезээ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Узундуну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чуруур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ЧТ. </w:t>
            </w:r>
            <w:proofErr w:type="spellStart"/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үлүк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чогаалынын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лирико-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эпиктиг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хевиринин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дугайында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Шулуглелдин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тема,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идеязы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Пюрбю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Б. «Кара-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"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Хайыракан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Намзырай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А.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Аяк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хээлиг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Тыва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чуртум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</w:t>
            </w:r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уң-оол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К.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Тоолзуг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оранда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Ш.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Аңнаашкын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соонда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болчаг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Сайгарылгалыг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Ш.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Аңнаашкын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соонда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болчаг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</w:t>
            </w:r>
            <w:proofErr w:type="spellEnd"/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чугаанын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долу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Көк-оол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Ш.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Хайыраан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бот»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теориязы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Трагедия –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шии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чогаалының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хевири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Маадырларнын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характеристиказы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Шекспир В. «Ромео биле Джульетта»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Конспектилээр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Пюрбю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Б.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Тулчуушкунче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«Кызыл кош»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Сарыг-оол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А. «Белек»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Саган-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К. «Арат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чоннуң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мурнундан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Щипачёв С.П. «Тыва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өңнүктеримге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Маадырларнын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характеристиказы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Эренчин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Л.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Дөнен-Шилгим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Кадарчы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Чурук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-биле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219.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Эки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турачылар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дугайында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илеткел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Т.«Кара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-Бай» (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тоожудан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үзүндүлер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Аът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дугайында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дыннадыышкын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Т.«Кара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-Бай» (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тоожудан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үзүндүлер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Доктаадыр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Серен-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С.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Өгже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чалалга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тургузар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Даржай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Оңгар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Сонуургаан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узундуну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чуруур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Даржай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Оңгар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Шулуктун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Даржай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 «Он рубль»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Дылдын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чурумалдыг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аргаларын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чогаалдан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сайгарылга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Сеглеңмей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 Ш. «Тын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дээш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демисел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Сайгарылгалыг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Өлчей-оол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К.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чүве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кара»,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чүве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дошкун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чүве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дудуу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Черлер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тодарадыр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Карта-биле</w:t>
            </w:r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Распутин В.Г.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Дириг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чорааш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черле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утпа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Уран-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чеченин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сайгарар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3" w:rsidRPr="00DC1863" w:rsidTr="00DC1863">
        <w:tc>
          <w:tcPr>
            <w:tcW w:w="709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Мижит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 Б. «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Сүбедей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Даржай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 «Тыва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дылым</w:t>
            </w:r>
            <w:proofErr w:type="spell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Словарь-биле</w:t>
            </w:r>
            <w:proofErr w:type="gramEnd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1863" w:rsidRPr="00DC1863" w:rsidRDefault="00DC1863" w:rsidP="0082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863" w:rsidRPr="00DC1863" w:rsidRDefault="00DC1863" w:rsidP="00DC18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863" w:rsidRDefault="00DC1863"/>
    <w:sectPr w:rsidR="00DC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F2"/>
    <w:rsid w:val="004F5348"/>
    <w:rsid w:val="007F64FB"/>
    <w:rsid w:val="00DC1863"/>
    <w:rsid w:val="00F7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</Words>
  <Characters>2267</Characters>
  <Application>Microsoft Office Word</Application>
  <DocSecurity>0</DocSecurity>
  <Lines>18</Lines>
  <Paragraphs>5</Paragraphs>
  <ScaleCrop>false</ScaleCrop>
  <Company>HP Inc.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2025-10-13T19:01:00Z</dcterms:created>
  <dcterms:modified xsi:type="dcterms:W3CDTF">2026-01-14T11:36:00Z</dcterms:modified>
</cp:coreProperties>
</file>