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3069171"/>
    <w:p w:rsidR="002C5269" w:rsidRPr="00550685" w:rsidRDefault="00550685" w:rsidP="00550685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object w:dxaOrig="5940" w:dyaOrig="8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688.25pt" o:ole="">
            <v:imagedata r:id="rId7" o:title=""/>
          </v:shape>
          <o:OLEObject Type="Embed" ProgID="Acrobat.Document.DC" ShapeID="_x0000_i1025" DrawAspect="Content" ObjectID="_1830145792" r:id="rId8"/>
        </w:object>
      </w:r>
      <w:r w:rsidR="007127C5"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2C5269" w:rsidRPr="00550685" w:rsidRDefault="002C5269" w:rsidP="0001245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12458" w:rsidRPr="00A3585C" w:rsidRDefault="007127C5" w:rsidP="00012458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</w:t>
      </w:r>
      <w:r w:rsidR="00012458" w:rsidRPr="00A358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12458" w:rsidRPr="00A3585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нормативных документов:</w:t>
      </w:r>
      <w:r w:rsidR="00012458" w:rsidRPr="00A358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12458" w:rsidRPr="00A3585C" w:rsidRDefault="00B8044E" w:rsidP="00B8044E">
      <w:pPr>
        <w:tabs>
          <w:tab w:val="left" w:pos="3631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585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012458" w:rsidRPr="00A3585C" w:rsidRDefault="00012458" w:rsidP="00012458">
      <w:pPr>
        <w:spacing w:after="0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Федерального закона «Об образовании в Российской Федерации» от 29.12.2012 г. №273-ФЗ  </w:t>
      </w:r>
    </w:p>
    <w:p w:rsidR="00012458" w:rsidRPr="00A3585C" w:rsidRDefault="00012458" w:rsidP="00012458">
      <w:pPr>
        <w:spacing w:after="0"/>
        <w:ind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>2. Федерального государственного образовательного  стандарта  ООО  (</w:t>
      </w:r>
      <w:r w:rsidRPr="00A3585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приказ Минпросвещения России № 287 от 31.05.2021г)</w:t>
      </w:r>
    </w:p>
    <w:p w:rsidR="00012458" w:rsidRPr="00A3585C" w:rsidRDefault="00012458" w:rsidP="00012458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Приказа Минпросвещения России от 18.07.2022 № 568 «О внесении изменений в федеральный государственный образовательный стандарт  основного общего образования, утвержденный приказом Министерства образования и науки Российской Федерации от 31.05.2021г. № 287»; </w:t>
      </w:r>
    </w:p>
    <w:p w:rsidR="00012458" w:rsidRPr="00A3585C" w:rsidRDefault="00012458" w:rsidP="000124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>4. Федеральной рабочей программы основного общего образования по предмету «Изобразит</w:t>
      </w:r>
      <w:r w:rsidR="00ED2C22">
        <w:rPr>
          <w:rFonts w:ascii="Times New Roman" w:eastAsia="Calibri" w:hAnsi="Times New Roman" w:cs="Times New Roman"/>
          <w:sz w:val="24"/>
          <w:szCs w:val="24"/>
          <w:lang w:val="ru-RU"/>
        </w:rPr>
        <w:t>ельное искусство» , Москва - 2025</w:t>
      </w: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</w:t>
      </w:r>
    </w:p>
    <w:p w:rsidR="00012458" w:rsidRPr="00A3585C" w:rsidRDefault="00012458" w:rsidP="0001245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/>
        </w:rPr>
      </w:pPr>
      <w:r w:rsidRPr="00A358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Основной образовательной программы основного общего образования муниципального бюджетного общеобразовательного учреждения  </w:t>
      </w:r>
      <w:r w:rsidR="0055068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Средняя общеобразовательная школа села Дон-Терезин</w:t>
      </w:r>
    </w:p>
    <w:p w:rsidR="00012458" w:rsidRPr="00A3585C" w:rsidRDefault="00012458" w:rsidP="00012458">
      <w:pPr>
        <w:spacing w:after="0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3585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Устава </w:t>
      </w:r>
      <w:r w:rsidR="00550685">
        <w:rPr>
          <w:rFonts w:ascii="Times New Roman" w:eastAsia="Calibri" w:hAnsi="Times New Roman" w:cs="Times New Roman"/>
          <w:sz w:val="24"/>
          <w:szCs w:val="24"/>
          <w:lang w:val="ru-RU"/>
        </w:rPr>
        <w:t>МБОУ СОШ с.Дон-Терезин</w:t>
      </w:r>
    </w:p>
    <w:p w:rsidR="00012458" w:rsidRPr="00A3585C" w:rsidRDefault="00550685" w:rsidP="00012458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7.Учебного плана МБОУ СОШ с.Дон-Терезин </w:t>
      </w:r>
      <w:r w:rsidR="00012458" w:rsidRPr="00A358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202</w:t>
      </w:r>
      <w:r w:rsidR="00A32C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012458" w:rsidRPr="00A358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-202</w:t>
      </w:r>
      <w:r w:rsidR="00A32CE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012458" w:rsidRPr="00A3585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учебный год.</w:t>
      </w:r>
    </w:p>
    <w:p w:rsidR="00012458" w:rsidRPr="00A3585C" w:rsidRDefault="00012458" w:rsidP="00012458">
      <w:pPr>
        <w:spacing w:after="0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>8. Календарного-учебного графика на 202</w:t>
      </w:r>
      <w:r w:rsidR="00A32CE6"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>-202</w:t>
      </w:r>
      <w:r w:rsidR="00A32CE6"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A3585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учебный год</w:t>
      </w:r>
    </w:p>
    <w:p w:rsidR="00012458" w:rsidRDefault="007D40BF" w:rsidP="00012458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7D40BF" w:rsidRDefault="007D40BF" w:rsidP="00012458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D40BF" w:rsidRPr="007D40BF" w:rsidRDefault="007D40BF" w:rsidP="00012458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D40B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ПРАДМЕТА  «ИЗОБРАЗИТЕЛЬНОЕ ИСКУССТВО»</w:t>
      </w:r>
    </w:p>
    <w:p w:rsidR="00012458" w:rsidRPr="00A3585C" w:rsidRDefault="00012458" w:rsidP="00012458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r w:rsidRPr="00A358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2C5269" w:rsidRPr="00550685" w:rsidRDefault="007127C5" w:rsidP="00012458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2C5269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7D40BF" w:rsidRPr="007D40BF" w:rsidRDefault="007D40BF" w:rsidP="0095115A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7D40BF" w:rsidRDefault="007D40BF" w:rsidP="0095115A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ИЗУЧЕНИЯ ПРЕДМЕТА «ИЗОБРАЗИТЕЛЬНОЕ ИСКУССТВО»</w:t>
      </w:r>
    </w:p>
    <w:p w:rsidR="007D40BF" w:rsidRPr="007D40BF" w:rsidRDefault="007D40BF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4D4433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</w:t>
      </w:r>
      <w:r w:rsidR="004D4433"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модулям </w:t>
      </w:r>
      <w:r w:rsidR="004D4433" w:rsidRPr="00A3585C">
        <w:rPr>
          <w:rFonts w:ascii="Times New Roman" w:hAnsi="Times New Roman" w:cs="Times New Roman"/>
          <w:color w:val="000000"/>
          <w:sz w:val="24"/>
          <w:szCs w:val="24"/>
          <w:lang w:val="ru-RU"/>
        </w:rPr>
        <w:t>. М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одули реализуются последовательно в 5, 6 и 7 классах.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4B1FB0" w:rsidRDefault="004B1FB0" w:rsidP="00774B0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4B07" w:rsidRPr="00774B07" w:rsidRDefault="007D40BF" w:rsidP="00774B07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4B07">
        <w:rPr>
          <w:rFonts w:ascii="Times New Roman" w:hAnsi="Times New Roman" w:cs="Times New Roman"/>
          <w:b/>
          <w:sz w:val="24"/>
          <w:szCs w:val="24"/>
          <w:lang w:val="ru-RU"/>
        </w:rPr>
        <w:t>МЕСТО ПРЕДМЕТА «ИЗОБРАЗИТЕЛЬНОГО ИСКУССТВА</w:t>
      </w:r>
      <w:r w:rsidR="00774B07" w:rsidRPr="00774B0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УЧЕБНОМ ПЛАНЕ ШКОЛЫ</w:t>
      </w:r>
    </w:p>
    <w:p w:rsidR="009B0FF8" w:rsidRPr="00A3585C" w:rsidRDefault="009B0FF8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585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неделю).‌‌</w:t>
      </w:r>
    </w:p>
    <w:p w:rsidR="009B0FF8" w:rsidRPr="00A3585C" w:rsidRDefault="009B0FF8" w:rsidP="0095115A">
      <w:pPr>
        <w:autoSpaceDE w:val="0"/>
        <w:autoSpaceDN w:val="0"/>
        <w:spacing w:after="0"/>
        <w:ind w:firstLine="284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</w:pP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В соответствии с календарным учебным графиком МБОУ </w:t>
      </w:r>
      <w:r w:rsidR="00550685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СОШ с.Дон-Терезин 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на 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5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-202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6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учебный год, наличием выходных и праздничных дней в 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5</w:t>
      </w:r>
      <w:r w:rsidR="0085505F"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-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6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 учебном году, расписанием учебных занятий МБОУ </w:t>
      </w:r>
      <w:r w:rsidR="00550685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СОШ с.Дон-Терезин в условиях шес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тидневной рабочей недели, данная программа по изобразительному искусству в 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5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-202</w:t>
      </w:r>
      <w:r w:rsid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6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 учебном году </w:t>
      </w:r>
    </w:p>
    <w:p w:rsidR="009B0FF8" w:rsidRPr="00A32CE6" w:rsidRDefault="009B0FF8" w:rsidP="0095115A">
      <w:pPr>
        <w:autoSpaceDE w:val="0"/>
        <w:autoSpaceDN w:val="0"/>
        <w:spacing w:after="0"/>
        <w:ind w:firstLine="284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</w:pP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в 5 классе будет реализована в полном объеме за 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3</w:t>
      </w:r>
      <w:r w:rsidR="00550685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4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часа</w:t>
      </w:r>
      <w:r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 </w:t>
      </w:r>
      <w:r w:rsidR="00A32CE6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за</w:t>
      </w:r>
      <w:r w:rsidR="00A32CE6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</w:t>
      </w:r>
      <w:r w:rsidR="00A32CE6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счет объединения тем №</w:t>
      </w:r>
      <w:r w:rsidR="000A782E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 26-27, 32-33</w:t>
      </w:r>
    </w:p>
    <w:p w:rsidR="009B0FF8" w:rsidRPr="00A3585C" w:rsidRDefault="009B0FF8" w:rsidP="0095115A">
      <w:pPr>
        <w:autoSpaceDE w:val="0"/>
        <w:autoSpaceDN w:val="0"/>
        <w:spacing w:after="0"/>
        <w:ind w:firstLine="284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</w:pP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в 6 классе будет реализована в полном объеме за 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3</w:t>
      </w:r>
      <w:r w:rsidR="00550685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4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часа</w:t>
      </w: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 </w:t>
      </w:r>
      <w:r w:rsidR="000A782E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за</w:t>
      </w:r>
      <w:r w:rsidR="000A782E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</w:t>
      </w:r>
      <w:r w:rsidR="000A782E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счет объединения тем №</w:t>
      </w:r>
      <w:r w:rsidR="000A782E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12-13 и 21-22</w:t>
      </w:r>
    </w:p>
    <w:p w:rsidR="009B0FF8" w:rsidRPr="00A3585C" w:rsidRDefault="009B0FF8" w:rsidP="0095115A">
      <w:pPr>
        <w:autoSpaceDE w:val="0"/>
        <w:autoSpaceDN w:val="0"/>
        <w:spacing w:after="0"/>
        <w:ind w:firstLine="284"/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</w:pPr>
      <w:r w:rsidRPr="00A3585C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 xml:space="preserve">в 7 классе будет реализована в полном объеме за 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3</w:t>
      </w:r>
      <w:r w:rsidR="00550685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>4</w:t>
      </w:r>
      <w:r w:rsidRPr="00A3585C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часа </w:t>
      </w:r>
      <w:r w:rsidR="000A782E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за</w:t>
      </w:r>
      <w:r w:rsidR="000A782E">
        <w:rPr>
          <w:rFonts w:ascii="Times New Roman" w:eastAsia="Times New Roman" w:hAnsi="Times New Roman" w:cs="Times New Roman"/>
          <w:b/>
          <w:color w:val="1A1A1A" w:themeColor="background1" w:themeShade="1A"/>
          <w:sz w:val="24"/>
          <w:szCs w:val="24"/>
          <w:u w:val="single"/>
          <w:lang w:val="ru-RU"/>
        </w:rPr>
        <w:t xml:space="preserve"> </w:t>
      </w:r>
      <w:r w:rsidR="000A782E" w:rsidRPr="00A32CE6"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val="ru-RU"/>
        </w:rPr>
        <w:t>счет объединения тем №</w:t>
      </w:r>
    </w:p>
    <w:p w:rsidR="002C5269" w:rsidRPr="000A782E" w:rsidRDefault="000A782E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  <w:sectPr w:rsidR="002C5269" w:rsidRPr="000A782E" w:rsidSect="00550685">
          <w:footerReference w:type="default" r:id="rId9"/>
          <w:pgSz w:w="11906" w:h="16383"/>
          <w:pgMar w:top="1134" w:right="707" w:bottom="1134" w:left="851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  <w:lang w:val="ru-RU"/>
        </w:rPr>
        <w:t>25-26 и 33-34.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3069173"/>
      <w:bookmarkEnd w:id="0"/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Убранство русской избы.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4D4433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творчества.Выполнение сюжетной композиции или участие в работе по созданию коллективного панно на тему традиций народных праздников.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культуре разных эпох и народов.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и временные виды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рисунка: зарисовка, набросок, учебный рисунок и творческий рисунок.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развития жанра портрета в искусстве ХХ в. – отечественном и европейском.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в скульптуре.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A3585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A3585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 w:rsidRPr="00A3585C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37210403"/>
      <w:bookmarkEnd w:id="2"/>
    </w:p>
    <w:p w:rsidR="002C5269" w:rsidRPr="00550685" w:rsidRDefault="007127C5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дизайн.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Типографика. Понимание типографской строки как элемента плоскостной композиции.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A3585C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практических творческих эскизов по теме «Дизайн современной одежды».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2C5269" w:rsidRPr="00A3585C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39632456"/>
      <w:bookmarkEnd w:id="3"/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BB6C7B" w:rsidRPr="00A3585C" w:rsidRDefault="00BB6C7B" w:rsidP="0095115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A3585C" w:rsidRDefault="007127C5" w:rsidP="0095115A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3069174"/>
      <w:bookmarkEnd w:id="1"/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bookmarkStart w:id="5" w:name="_Toc124264881"/>
      <w:bookmarkEnd w:id="5"/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Эстетическое (от греч. </w:t>
      </w:r>
      <w:r w:rsidRPr="00A3585C">
        <w:rPr>
          <w:rFonts w:ascii="Times New Roman" w:hAnsi="Times New Roman" w:cs="Times New Roman"/>
          <w:color w:val="000000"/>
          <w:sz w:val="24"/>
          <w:szCs w:val="24"/>
        </w:rPr>
        <w:t>aisthetikos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BB6C7B" w:rsidRPr="00A3585C" w:rsidRDefault="00BB6C7B" w:rsidP="0095115A">
      <w:pPr>
        <w:spacing w:after="0"/>
        <w:ind w:firstLine="284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2C5269" w:rsidRPr="00550685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2C5269" w:rsidRPr="00A3585C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2C5269" w:rsidRPr="00550685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2C5269" w:rsidRPr="00A3585C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color w:val="000000"/>
          <w:sz w:val="24"/>
          <w:szCs w:val="24"/>
        </w:rPr>
        <w:t>обобщать форму составной конструкции;</w:t>
      </w:r>
    </w:p>
    <w:p w:rsidR="002C5269" w:rsidRPr="00550685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2C5269" w:rsidRPr="00A3585C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:rsidR="002C5269" w:rsidRPr="00550685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2C5269" w:rsidRPr="00550685" w:rsidRDefault="007127C5" w:rsidP="0095115A">
      <w:pPr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2C5269" w:rsidRPr="00550685" w:rsidRDefault="007127C5" w:rsidP="0095115A">
      <w:pPr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2C5269" w:rsidRPr="00550685" w:rsidRDefault="007127C5" w:rsidP="0095115A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2C5269" w:rsidRPr="00A3585C" w:rsidRDefault="007127C5" w:rsidP="0095115A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2C5269" w:rsidRPr="00550685" w:rsidRDefault="007127C5" w:rsidP="0095115A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2C5269" w:rsidRPr="00550685" w:rsidRDefault="007127C5" w:rsidP="0095115A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2C5269" w:rsidRPr="00550685" w:rsidRDefault="007127C5" w:rsidP="0095115A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2C5269" w:rsidRPr="00A3585C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C5269" w:rsidRPr="00550685" w:rsidRDefault="007127C5" w:rsidP="0095115A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C5269" w:rsidRPr="00550685" w:rsidRDefault="007127C5" w:rsidP="0095115A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2C5269" w:rsidRPr="00550685" w:rsidRDefault="007127C5" w:rsidP="0095115A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2C5269" w:rsidRPr="00550685" w:rsidRDefault="007127C5" w:rsidP="0095115A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2C5269" w:rsidRPr="00550685" w:rsidRDefault="007127C5" w:rsidP="0095115A">
      <w:pPr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2C5269" w:rsidRPr="00550685" w:rsidRDefault="007127C5" w:rsidP="0095115A">
      <w:pPr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2C5269" w:rsidRPr="00550685" w:rsidRDefault="007127C5" w:rsidP="0095115A">
      <w:pPr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2C5269" w:rsidRPr="00550685" w:rsidRDefault="007127C5" w:rsidP="0095115A">
      <w:pPr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2C5269" w:rsidRPr="00550685" w:rsidRDefault="007127C5" w:rsidP="0095115A">
      <w:pPr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2C5269" w:rsidRPr="00550685" w:rsidRDefault="007127C5" w:rsidP="0095115A">
      <w:pPr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2C5269" w:rsidRPr="00550685" w:rsidRDefault="007127C5" w:rsidP="0095115A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2C5269" w:rsidRPr="00550685" w:rsidRDefault="007127C5" w:rsidP="0095115A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2C5269" w:rsidRPr="00550685" w:rsidRDefault="007127C5" w:rsidP="0095115A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2C5269" w:rsidRPr="00550685" w:rsidRDefault="007127C5" w:rsidP="0095115A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2C5269" w:rsidRPr="00550685" w:rsidRDefault="007127C5" w:rsidP="0095115A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264882"/>
      <w:bookmarkEnd w:id="6"/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C5269" w:rsidRPr="00550685" w:rsidRDefault="002C5269" w:rsidP="0095115A">
      <w:pPr>
        <w:spacing w:after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Бытовой жанр: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Исторический жанр: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2C5269" w:rsidRPr="00550685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классе</w:t>
      </w: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Графический дизайн: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2C5269" w:rsidRPr="00550685" w:rsidRDefault="007127C5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68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2C5269" w:rsidRPr="00A3585C" w:rsidRDefault="002C5269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6C7B" w:rsidRPr="00A3585C" w:rsidRDefault="00BB6C7B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72D3" w:rsidRPr="00A3585C" w:rsidRDefault="001572D3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Pr="00A3585C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5115A" w:rsidRDefault="0095115A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585C" w:rsidRDefault="00A3585C" w:rsidP="0095115A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585C" w:rsidRDefault="00A3585C" w:rsidP="0095115A">
      <w:pPr>
        <w:spacing w:after="0"/>
        <w:ind w:firstLine="284"/>
        <w:jc w:val="both"/>
        <w:rPr>
          <w:sz w:val="24"/>
          <w:szCs w:val="24"/>
          <w:lang w:val="ru-RU"/>
        </w:rPr>
      </w:pPr>
    </w:p>
    <w:p w:rsidR="0095115A" w:rsidRDefault="0095115A" w:rsidP="0095115A">
      <w:pPr>
        <w:spacing w:after="0"/>
        <w:ind w:firstLine="284"/>
        <w:jc w:val="both"/>
        <w:rPr>
          <w:sz w:val="24"/>
          <w:szCs w:val="24"/>
          <w:lang w:val="ru-RU"/>
        </w:rPr>
      </w:pPr>
    </w:p>
    <w:p w:rsidR="0095115A" w:rsidRDefault="0095115A" w:rsidP="0095115A">
      <w:pPr>
        <w:spacing w:after="0"/>
        <w:ind w:firstLine="284"/>
        <w:jc w:val="both"/>
        <w:rPr>
          <w:sz w:val="24"/>
          <w:szCs w:val="24"/>
          <w:lang w:val="ru-RU"/>
        </w:rPr>
      </w:pPr>
    </w:p>
    <w:p w:rsidR="0095115A" w:rsidRDefault="0095115A" w:rsidP="0095115A">
      <w:pPr>
        <w:spacing w:after="0"/>
        <w:ind w:firstLine="284"/>
        <w:jc w:val="both"/>
        <w:rPr>
          <w:sz w:val="24"/>
          <w:szCs w:val="24"/>
          <w:lang w:val="ru-RU"/>
        </w:rPr>
      </w:pPr>
    </w:p>
    <w:p w:rsidR="0095115A" w:rsidRPr="00BB6C7B" w:rsidRDefault="0095115A" w:rsidP="0095115A">
      <w:pPr>
        <w:spacing w:after="0"/>
        <w:ind w:firstLine="284"/>
        <w:jc w:val="both"/>
        <w:rPr>
          <w:sz w:val="24"/>
          <w:szCs w:val="24"/>
          <w:lang w:val="ru-RU"/>
        </w:rPr>
      </w:pPr>
    </w:p>
    <w:p w:rsidR="002C5269" w:rsidRDefault="007127C5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7" w:name="block-33069168"/>
      <w:bookmarkEnd w:id="4"/>
      <w:r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</w:p>
    <w:p w:rsidR="001572D3" w:rsidRDefault="001572D3" w:rsidP="0095115A">
      <w:pPr>
        <w:spacing w:after="0"/>
        <w:ind w:firstLine="284"/>
        <w:rPr>
          <w:sz w:val="24"/>
          <w:szCs w:val="24"/>
          <w:lang w:val="ru-RU"/>
        </w:rPr>
      </w:pPr>
    </w:p>
    <w:p w:rsidR="00C51EB0" w:rsidRPr="001572D3" w:rsidRDefault="00C51EB0" w:rsidP="0095115A">
      <w:pPr>
        <w:spacing w:after="0"/>
        <w:ind w:firstLine="284"/>
        <w:rPr>
          <w:sz w:val="24"/>
          <w:szCs w:val="24"/>
          <w:lang w:val="ru-RU"/>
        </w:rPr>
      </w:pPr>
    </w:p>
    <w:p w:rsidR="002C5269" w:rsidRDefault="007127C5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5 КЛАСС. МОДУЛЬ «ДЕ</w:t>
      </w:r>
      <w:r w:rsidR="00B60434"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>КОРАТИВНО-ПРИКЛАДНОЕ И НАРОДНОЕ</w:t>
      </w:r>
      <w:r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ИСКУССТВО» </w:t>
      </w:r>
    </w:p>
    <w:p w:rsidR="00C51EB0" w:rsidRPr="00C51EB0" w:rsidRDefault="00C51EB0" w:rsidP="0095115A">
      <w:pPr>
        <w:spacing w:after="0"/>
        <w:ind w:firstLine="284"/>
        <w:rPr>
          <w:sz w:val="24"/>
          <w:szCs w:val="24"/>
          <w:lang w:val="ru-RU"/>
        </w:rPr>
      </w:pPr>
    </w:p>
    <w:tbl>
      <w:tblPr>
        <w:tblW w:w="10490" w:type="dxa"/>
        <w:tblCellSpacing w:w="20" w:type="nil"/>
        <w:tblInd w:w="-42" w:type="dxa"/>
        <w:tblLayout w:type="fixed"/>
        <w:tblLook w:val="04A0"/>
      </w:tblPr>
      <w:tblGrid>
        <w:gridCol w:w="658"/>
        <w:gridCol w:w="4162"/>
        <w:gridCol w:w="851"/>
        <w:gridCol w:w="708"/>
        <w:gridCol w:w="709"/>
        <w:gridCol w:w="3402"/>
      </w:tblGrid>
      <w:tr w:rsidR="00C84C5B" w:rsidTr="00C51EB0">
        <w:trPr>
          <w:trHeight w:val="144"/>
          <w:tblCellSpacing w:w="20" w:type="nil"/>
        </w:trPr>
        <w:tc>
          <w:tcPr>
            <w:tcW w:w="6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B60434" w:rsidRDefault="007127C5" w:rsidP="0095115A">
            <w:pPr>
              <w:spacing w:after="0" w:line="240" w:lineRule="auto"/>
              <w:rPr>
                <w:szCs w:val="24"/>
                <w:lang w:val="ru-RU"/>
              </w:rPr>
            </w:pPr>
            <w:r w:rsidRPr="006D126C">
              <w:rPr>
                <w:rFonts w:ascii="Times New Roman" w:hAnsi="Times New Roman"/>
                <w:b/>
                <w:color w:val="000000"/>
                <w:szCs w:val="24"/>
              </w:rPr>
              <w:t xml:space="preserve">№ п/п </w:t>
            </w:r>
          </w:p>
        </w:tc>
        <w:tc>
          <w:tcPr>
            <w:tcW w:w="4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B60434" w:rsidRDefault="007127C5" w:rsidP="0095115A">
            <w:pPr>
              <w:spacing w:after="0" w:line="240" w:lineRule="auto"/>
              <w:rPr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b/>
                <w:color w:val="000000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2268" w:type="dxa"/>
            <w:gridSpan w:val="3"/>
            <w:tcMar>
              <w:top w:w="50" w:type="dxa"/>
              <w:left w:w="100" w:type="dxa"/>
            </w:tcMar>
            <w:vAlign w:val="center"/>
          </w:tcPr>
          <w:p w:rsidR="002C5269" w:rsidRPr="006D126C" w:rsidRDefault="007127C5" w:rsidP="0095115A">
            <w:pPr>
              <w:spacing w:after="0" w:line="240" w:lineRule="auto"/>
              <w:rPr>
                <w:szCs w:val="24"/>
              </w:rPr>
            </w:pPr>
            <w:r w:rsidRPr="006D126C">
              <w:rPr>
                <w:rFonts w:ascii="Times New Roman" w:hAnsi="Times New Roman"/>
                <w:b/>
                <w:color w:val="000000"/>
                <w:szCs w:val="24"/>
              </w:rPr>
              <w:t>Количество часов</w:t>
            </w: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B60434" w:rsidRDefault="007127C5" w:rsidP="0095115A">
            <w:pPr>
              <w:spacing w:after="0" w:line="240" w:lineRule="auto"/>
              <w:rPr>
                <w:szCs w:val="24"/>
                <w:lang w:val="ru-RU"/>
              </w:rPr>
            </w:pPr>
            <w:r w:rsidRPr="006D126C">
              <w:rPr>
                <w:rFonts w:ascii="Times New Roman" w:hAnsi="Times New Roman"/>
                <w:b/>
                <w:color w:val="000000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C84C5B" w:rsidTr="00C51EB0">
        <w:trPr>
          <w:trHeight w:val="365"/>
          <w:tblCellSpacing w:w="20" w:type="nil"/>
        </w:trPr>
        <w:tc>
          <w:tcPr>
            <w:tcW w:w="6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434" w:rsidRPr="001F4C9E" w:rsidRDefault="00B60434" w:rsidP="0095115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16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434" w:rsidRPr="001F4C9E" w:rsidRDefault="00B60434" w:rsidP="0095115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60434" w:rsidRPr="00B60434" w:rsidRDefault="00B60434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B60434" w:rsidRPr="00B60434" w:rsidRDefault="00B60434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60434" w:rsidRPr="00B60434" w:rsidRDefault="00B60434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60434" w:rsidRPr="001F4C9E" w:rsidRDefault="00B60434" w:rsidP="0095115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 w:line="240" w:lineRule="auto"/>
              <w:rPr>
                <w:sz w:val="24"/>
                <w:szCs w:val="24"/>
              </w:rPr>
            </w:pPr>
            <w:hyperlink r:id="rId10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 w:line="240" w:lineRule="auto"/>
              <w:rPr>
                <w:sz w:val="24"/>
                <w:szCs w:val="24"/>
              </w:rPr>
            </w:pPr>
            <w:hyperlink r:id="rId11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времен в народном искусстве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 w:line="240" w:lineRule="auto"/>
              <w:rPr>
                <w:sz w:val="24"/>
                <w:szCs w:val="24"/>
              </w:rPr>
            </w:pPr>
            <w:hyperlink r:id="rId12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Декор - человек, общество, 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 w:line="240" w:lineRule="auto"/>
              <w:rPr>
                <w:sz w:val="24"/>
                <w:szCs w:val="24"/>
              </w:rPr>
            </w:pPr>
            <w:hyperlink r:id="rId13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 w:line="240" w:lineRule="auto"/>
              <w:rPr>
                <w:sz w:val="24"/>
                <w:szCs w:val="24"/>
              </w:rPr>
            </w:pPr>
            <w:hyperlink r:id="rId14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5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6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95115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4820" w:type="dxa"/>
            <w:gridSpan w:val="2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9511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0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95115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572D3" w:rsidRDefault="001572D3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51EB0" w:rsidRDefault="00C51EB0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51EB0" w:rsidRDefault="00C51EB0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51EB0" w:rsidRDefault="00C51EB0" w:rsidP="0095115A">
      <w:pPr>
        <w:spacing w:after="0"/>
        <w:ind w:firstLine="284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2C5269" w:rsidRDefault="001572D3" w:rsidP="0095115A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6 </w:t>
      </w:r>
      <w:r w:rsidR="007127C5"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КЛАСС. МОДУЛЬ «ЖИВОПИСЬ, ГРАФИКА, СКУЛЬПТУРА» </w:t>
      </w:r>
    </w:p>
    <w:p w:rsidR="00C51EB0" w:rsidRPr="00C51EB0" w:rsidRDefault="00C51EB0" w:rsidP="0095115A">
      <w:pPr>
        <w:spacing w:after="0"/>
        <w:rPr>
          <w:sz w:val="24"/>
          <w:szCs w:val="24"/>
          <w:lang w:val="ru-RU"/>
        </w:rPr>
      </w:pPr>
    </w:p>
    <w:tbl>
      <w:tblPr>
        <w:tblW w:w="10184" w:type="dxa"/>
        <w:tblCellSpacing w:w="20" w:type="nil"/>
        <w:tblLayout w:type="fixed"/>
        <w:tblLook w:val="04A0"/>
      </w:tblPr>
      <w:tblGrid>
        <w:gridCol w:w="667"/>
        <w:gridCol w:w="4111"/>
        <w:gridCol w:w="850"/>
        <w:gridCol w:w="709"/>
        <w:gridCol w:w="709"/>
        <w:gridCol w:w="3138"/>
      </w:tblGrid>
      <w:tr w:rsidR="00C84C5B" w:rsidTr="00C51EB0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572D3" w:rsidRDefault="007127C5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572D3" w:rsidRDefault="007127C5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2268" w:type="dxa"/>
            <w:gridSpan w:val="3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572D3" w:rsidRDefault="007127C5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C84C5B" w:rsidTr="00C51EB0">
        <w:trPr>
          <w:trHeight w:val="393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95115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95115A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95115A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1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95115A">
            <w:pPr>
              <w:spacing w:after="0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/>
              <w:rPr>
                <w:sz w:val="24"/>
                <w:szCs w:val="24"/>
              </w:rPr>
            </w:pPr>
            <w:hyperlink r:id="rId15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Мир наших вещей. Натюрморт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/>
              <w:rPr>
                <w:sz w:val="24"/>
                <w:szCs w:val="24"/>
              </w:rPr>
            </w:pPr>
            <w:hyperlink r:id="rId16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Вглядываясь в человека. Портрет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/>
              <w:rPr>
                <w:sz w:val="24"/>
                <w:szCs w:val="24"/>
              </w:rPr>
            </w:pPr>
            <w:hyperlink r:id="rId17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Пространство и время в изобразительном искусстве.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Пейзаж и тематическая картина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95115A">
            <w:pPr>
              <w:spacing w:after="0"/>
              <w:rPr>
                <w:sz w:val="24"/>
                <w:szCs w:val="24"/>
              </w:rPr>
            </w:pPr>
            <w:hyperlink r:id="rId18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95115A">
            <w:pPr>
              <w:spacing w:after="0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95115A">
            <w:pPr>
              <w:spacing w:after="0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18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95115A">
            <w:pPr>
              <w:spacing w:after="0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313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95115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2C5269" w:rsidRPr="001F4C9E" w:rsidRDefault="002C5269" w:rsidP="0095115A">
      <w:pPr>
        <w:spacing w:after="0"/>
        <w:rPr>
          <w:sz w:val="24"/>
          <w:szCs w:val="24"/>
        </w:rPr>
        <w:sectPr w:rsidR="002C5269" w:rsidRPr="001F4C9E" w:rsidSect="007D40BF">
          <w:pgSz w:w="11906" w:h="16383"/>
          <w:pgMar w:top="993" w:right="992" w:bottom="1276" w:left="1985" w:header="720" w:footer="720" w:gutter="0"/>
          <w:cols w:space="720"/>
          <w:docGrid w:linePitch="299"/>
        </w:sectPr>
      </w:pPr>
    </w:p>
    <w:p w:rsidR="002C5269" w:rsidRPr="00550685" w:rsidRDefault="007127C5" w:rsidP="0095115A">
      <w:pPr>
        <w:spacing w:after="0"/>
        <w:rPr>
          <w:sz w:val="24"/>
          <w:szCs w:val="24"/>
          <w:lang w:val="ru-RU"/>
        </w:rPr>
      </w:pPr>
      <w:r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7 КЛАСС. МОДУЛЬ «АРХИТЕКТУРА И ДИЗАЙН» </w:t>
      </w:r>
    </w:p>
    <w:tbl>
      <w:tblPr>
        <w:tblW w:w="10307" w:type="dxa"/>
        <w:tblCellSpacing w:w="20" w:type="nil"/>
        <w:tblInd w:w="-184" w:type="dxa"/>
        <w:tblLayout w:type="fixed"/>
        <w:tblLook w:val="04A0"/>
      </w:tblPr>
      <w:tblGrid>
        <w:gridCol w:w="568"/>
        <w:gridCol w:w="4013"/>
        <w:gridCol w:w="948"/>
        <w:gridCol w:w="709"/>
        <w:gridCol w:w="806"/>
        <w:gridCol w:w="3263"/>
      </w:tblGrid>
      <w:tr w:rsidR="00C84C5B" w:rsidTr="00C51EB0">
        <w:trPr>
          <w:trHeight w:val="144"/>
          <w:tblCellSpacing w:w="20" w:type="nil"/>
        </w:trPr>
        <w:tc>
          <w:tcPr>
            <w:tcW w:w="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D355F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4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D355F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2463" w:type="dxa"/>
            <w:gridSpan w:val="3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269" w:rsidRPr="001D355F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C51EB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0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C51EB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1572D3" w:rsidRPr="00B60434" w:rsidRDefault="001572D3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1F4C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2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572D3" w:rsidRPr="001F4C9E" w:rsidRDefault="001572D3" w:rsidP="00C51E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C51EB0">
            <w:pPr>
              <w:spacing w:after="0" w:line="240" w:lineRule="auto"/>
              <w:rPr>
                <w:sz w:val="24"/>
                <w:szCs w:val="24"/>
              </w:rPr>
            </w:pPr>
            <w:hyperlink r:id="rId19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дизайн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C51EB0">
            <w:pPr>
              <w:spacing w:after="0" w:line="240" w:lineRule="auto"/>
              <w:rPr>
                <w:sz w:val="24"/>
                <w:szCs w:val="24"/>
              </w:rPr>
            </w:pPr>
            <w:hyperlink r:id="rId20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Макетирование объемно-пространственных композиций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C51EB0">
            <w:pPr>
              <w:spacing w:after="0" w:line="240" w:lineRule="auto"/>
              <w:rPr>
                <w:sz w:val="24"/>
                <w:szCs w:val="24"/>
              </w:rPr>
            </w:pPr>
            <w:hyperlink r:id="rId21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C51EB0">
            <w:pPr>
              <w:spacing w:after="0" w:line="240" w:lineRule="auto"/>
              <w:rPr>
                <w:sz w:val="24"/>
                <w:szCs w:val="24"/>
              </w:rPr>
            </w:pPr>
            <w:hyperlink r:id="rId22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EC6652" w:rsidP="00C51EB0">
            <w:pPr>
              <w:spacing w:after="0" w:line="240" w:lineRule="auto"/>
              <w:rPr>
                <w:sz w:val="24"/>
                <w:szCs w:val="24"/>
              </w:rPr>
            </w:pPr>
            <w:hyperlink r:id="rId23">
              <w:r w:rsidR="007127C5" w:rsidRPr="001F4C9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56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1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C51E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4C5B" w:rsidTr="00C51EB0">
        <w:trPr>
          <w:trHeight w:val="144"/>
          <w:tblCellSpacing w:w="20" w:type="nil"/>
        </w:trPr>
        <w:tc>
          <w:tcPr>
            <w:tcW w:w="4581" w:type="dxa"/>
            <w:gridSpan w:val="2"/>
            <w:tcMar>
              <w:top w:w="50" w:type="dxa"/>
              <w:left w:w="100" w:type="dxa"/>
            </w:tcMar>
            <w:vAlign w:val="center"/>
          </w:tcPr>
          <w:p w:rsidR="002C5269" w:rsidRPr="00550685" w:rsidRDefault="007127C5" w:rsidP="00C51E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5068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7127C5" w:rsidP="00C51E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F4C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:rsidR="002C5269" w:rsidRPr="001F4C9E" w:rsidRDefault="002C5269" w:rsidP="00C51EB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2C5269" w:rsidRPr="00BB6C7B" w:rsidRDefault="002C5269" w:rsidP="0095115A">
      <w:pPr>
        <w:spacing w:after="0"/>
        <w:rPr>
          <w:sz w:val="24"/>
          <w:szCs w:val="24"/>
          <w:lang w:val="ru-RU"/>
        </w:rPr>
        <w:sectPr w:rsidR="002C5269" w:rsidRPr="00BB6C7B" w:rsidSect="007D40BF">
          <w:pgSz w:w="11906" w:h="16383"/>
          <w:pgMar w:top="1701" w:right="992" w:bottom="850" w:left="1985" w:header="720" w:footer="720" w:gutter="0"/>
          <w:cols w:space="720"/>
          <w:docGrid w:linePitch="299"/>
        </w:sectPr>
      </w:pPr>
    </w:p>
    <w:p w:rsidR="00BB6C7B" w:rsidRPr="00A3585C" w:rsidRDefault="00BB6C7B" w:rsidP="00A3585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BB6C7B" w:rsidRPr="00A3585C" w:rsidRDefault="00BB6C7B" w:rsidP="00A3585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Style w:val="ac"/>
        <w:tblW w:w="15309" w:type="dxa"/>
        <w:tblInd w:w="-1026" w:type="dxa"/>
        <w:tblLayout w:type="fixed"/>
        <w:tblLook w:val="04A0"/>
      </w:tblPr>
      <w:tblGrid>
        <w:gridCol w:w="871"/>
        <w:gridCol w:w="6784"/>
        <w:gridCol w:w="932"/>
        <w:gridCol w:w="911"/>
        <w:gridCol w:w="759"/>
        <w:gridCol w:w="888"/>
        <w:gridCol w:w="993"/>
        <w:gridCol w:w="3171"/>
      </w:tblGrid>
      <w:tr w:rsidR="00C84C5B" w:rsidRPr="00A3585C" w:rsidTr="00550685">
        <w:trPr>
          <w:trHeight w:val="624"/>
        </w:trPr>
        <w:tc>
          <w:tcPr>
            <w:tcW w:w="871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gridSpan w:val="3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81" w:type="dxa"/>
            <w:gridSpan w:val="2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3171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911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9" w:type="dxa"/>
            <w:vMerge w:val="restart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881" w:type="dxa"/>
            <w:gridSpan w:val="2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1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3171" w:type="dxa"/>
            <w:vMerge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A32CE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 выполняем роспись эскиза прялки или посуды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0F3722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F219AC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Народный праздничный костюм: выполняем эскиз народного праздничного костюма 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Народный праздничный костюм: выполняем орнаментализацию народного праздничного костюма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84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праздничные обряды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выполняем роспись игрушки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276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356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84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Золотая Хохлома: выполняем роспись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Искусство лаковой живописи (Федоскино, Палех, Мстера, Холуй): выполняем творческие работы 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Щепа. Роспись по лубу и дереву. Тиснение и резьба по бересте: выполняем творческую работу 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A32CE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народных художественных промыслов в современной жизни: 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84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A32CE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784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декоративного искусства в жизни древнего общества.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Древний Египет 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0F3722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32C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624"/>
        </w:trPr>
        <w:tc>
          <w:tcPr>
            <w:tcW w:w="871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84" w:type="dxa"/>
          </w:tcPr>
          <w:p w:rsidR="000F3722" w:rsidRPr="00550685" w:rsidRDefault="000F3722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932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0F3722" w:rsidRPr="00A3585C" w:rsidRDefault="000F3722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0F3722" w:rsidRPr="00A3585C" w:rsidRDefault="00A32CE6" w:rsidP="00A32CE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0F3722"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0F3722" w:rsidRPr="00A3585C" w:rsidRDefault="000F372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0F3722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0F3722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Одежда говорит о человеке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аем 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фигур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 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людей в костюмах «Бал во дворце»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AE6036" w:rsidRPr="00A3585C" w:rsidRDefault="00AE6036" w:rsidP="00AE603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.03.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Одежда говорит о человеке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завершаем коллективную работу «Бал во дворце»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6784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932" w:type="dxa"/>
            <w:vMerge w:val="restart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</w:p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11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  <w:vMerge w:val="restart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FFFFFF" w:themeFill="background1"/>
          </w:tcPr>
          <w:p w:rsidR="00AE6036" w:rsidRPr="00550685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06</w:t>
            </w: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.04. </w:t>
            </w:r>
          </w:p>
        </w:tc>
        <w:tc>
          <w:tcPr>
            <w:tcW w:w="993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FFFFFF" w:themeFill="background1"/>
          </w:tcPr>
          <w:p w:rsidR="00AE6036" w:rsidRPr="00550685" w:rsidRDefault="00EC6652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9">
              <w:r w:rsidR="00AE6036" w:rsidRPr="00550685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784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 чем рассказывают нам гербы и эмблемы: создаем эскиз герба в цвете</w:t>
            </w:r>
          </w:p>
        </w:tc>
        <w:tc>
          <w:tcPr>
            <w:tcW w:w="932" w:type="dxa"/>
            <w:vMerge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11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506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</w:t>
            </w:r>
          </w:p>
        </w:tc>
        <w:tc>
          <w:tcPr>
            <w:tcW w:w="759" w:type="dxa"/>
            <w:vMerge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vMerge/>
            <w:shd w:val="clear" w:color="auto" w:fill="FFFFFF" w:themeFill="background1"/>
          </w:tcPr>
          <w:p w:rsidR="00AE6036" w:rsidRPr="00550685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FFFFFF" w:themeFill="background1"/>
          </w:tcPr>
          <w:p w:rsidR="00AE6036" w:rsidRPr="00550685" w:rsidRDefault="00EC6652" w:rsidP="00A3585C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0">
              <w:r w:rsidR="00AE6036" w:rsidRPr="00550685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человека и общества: обобщаем материалы по теме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8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AE6036" w:rsidRPr="00AE6036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84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Лоскутная аппликация, или коллаж: выполняем лоскутн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аппликаци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AE6036" w:rsidRPr="00A3585C" w:rsidRDefault="00AE6036" w:rsidP="00AE603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8" w:type="dxa"/>
          </w:tcPr>
          <w:p w:rsidR="00AE6036" w:rsidRPr="00A3585C" w:rsidRDefault="00AE6036" w:rsidP="00AE603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84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Нарядные декоративные вазы: выполняем  декоративн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ваз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932" w:type="dxa"/>
            <w:vMerge w:val="restart"/>
            <w:shd w:val="clear" w:color="auto" w:fill="FFFFFF" w:themeFill="background1"/>
          </w:tcPr>
          <w:p w:rsidR="00AE6036" w:rsidRP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1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59" w:type="dxa"/>
            <w:vMerge w:val="restart"/>
            <w:shd w:val="clear" w:color="auto" w:fill="FFFFFF" w:themeFill="background1"/>
          </w:tcPr>
          <w:p w:rsid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E6036" w:rsidRP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88" w:type="dxa"/>
            <w:vMerge w:val="restart"/>
            <w:shd w:val="clear" w:color="auto" w:fill="FFFFFF" w:themeFill="background1"/>
          </w:tcPr>
          <w:p w:rsidR="00AE6036" w:rsidRPr="00A3585C" w:rsidRDefault="00AE6036" w:rsidP="00AE603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.05. </w:t>
            </w: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784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932" w:type="dxa"/>
            <w:vMerge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759" w:type="dxa"/>
            <w:vMerge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vMerge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932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88" w:type="dxa"/>
          </w:tcPr>
          <w:p w:rsidR="00AE6036" w:rsidRPr="00A3585C" w:rsidRDefault="00AE6036" w:rsidP="00AE6036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AE6036" w:rsidRPr="00A3585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624"/>
        </w:trPr>
        <w:tc>
          <w:tcPr>
            <w:tcW w:w="8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84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32" w:type="dxa"/>
          </w:tcPr>
          <w:p w:rsidR="00AE6036" w:rsidRPr="00AE6036" w:rsidRDefault="00AE6036" w:rsidP="00AE6036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1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75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888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1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8" w:name="block-33069169"/>
      <w:bookmarkEnd w:id="7"/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6036" w:rsidRDefault="00AE6036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E6036" w:rsidRPr="00A3585C" w:rsidRDefault="00AE6036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A3585C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3585C" w:rsidRPr="00A3585C" w:rsidRDefault="007127C5" w:rsidP="00A3585C">
      <w:pPr>
        <w:spacing w:after="0" w:line="240" w:lineRule="atLeas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358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Style w:val="ac"/>
        <w:tblW w:w="15168" w:type="dxa"/>
        <w:tblInd w:w="-1026" w:type="dxa"/>
        <w:tblLayout w:type="fixed"/>
        <w:tblLook w:val="04A0"/>
      </w:tblPr>
      <w:tblGrid>
        <w:gridCol w:w="897"/>
        <w:gridCol w:w="6758"/>
        <w:gridCol w:w="993"/>
        <w:gridCol w:w="849"/>
        <w:gridCol w:w="851"/>
        <w:gridCol w:w="850"/>
        <w:gridCol w:w="993"/>
        <w:gridCol w:w="2977"/>
      </w:tblGrid>
      <w:tr w:rsidR="00C84C5B" w:rsidRPr="00A3585C" w:rsidTr="00550685">
        <w:trPr>
          <w:trHeight w:val="567"/>
        </w:trPr>
        <w:tc>
          <w:tcPr>
            <w:tcW w:w="897" w:type="dxa"/>
            <w:vMerge w:val="restart"/>
          </w:tcPr>
          <w:p w:rsidR="007258FE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758" w:type="dxa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2693" w:type="dxa"/>
            <w:gridSpan w:val="3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gridSpan w:val="2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977" w:type="dxa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C84C5B" w:rsidRPr="00A3585C" w:rsidTr="00550685">
        <w:trPr>
          <w:trHeight w:val="567"/>
        </w:trPr>
        <w:tc>
          <w:tcPr>
            <w:tcW w:w="897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8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49" w:type="dxa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К.р.</w:t>
            </w:r>
          </w:p>
        </w:tc>
        <w:tc>
          <w:tcPr>
            <w:tcW w:w="851" w:type="dxa"/>
            <w:vMerge w:val="restart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П.Р</w:t>
            </w:r>
          </w:p>
        </w:tc>
        <w:tc>
          <w:tcPr>
            <w:tcW w:w="1843" w:type="dxa"/>
            <w:gridSpan w:val="2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C5B" w:rsidRPr="00A3585C" w:rsidTr="00550685">
        <w:trPr>
          <w:trHeight w:val="263"/>
        </w:trPr>
        <w:tc>
          <w:tcPr>
            <w:tcW w:w="897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8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49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993" w:type="dxa"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977" w:type="dxa"/>
            <w:vMerge/>
          </w:tcPr>
          <w:p w:rsidR="001C16AD" w:rsidRPr="00A3585C" w:rsidRDefault="001C16AD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58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Пространственные искусства. Художественные материалы: выполняем пробы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 техник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Рисунок — основа изобразительного творчества. Линия и ее выразительные возможности.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58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произведениях живописи: создаем по воображению букет золотой осени на цветном фоне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58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AE6036" w:rsidRP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49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58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993" w:type="dxa"/>
            <w:vMerge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758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головы человека в пространстве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58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:rsidR="00AE6036" w:rsidRP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49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AE6036" w:rsidRPr="00AE6036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</w:t>
            </w:r>
          </w:p>
          <w:p w:rsidR="00AE6036" w:rsidRPr="00A3585C" w:rsidRDefault="00AE6036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758" w:type="dxa"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993" w:type="dxa"/>
            <w:vMerge/>
            <w:shd w:val="clear" w:color="auto" w:fill="FFFFFF" w:themeFill="background1"/>
          </w:tcPr>
          <w:p w:rsidR="00AE6036" w:rsidRPr="00550685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51" w:type="dxa"/>
            <w:vMerge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993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shd w:val="clear" w:color="auto" w:fill="FFFFFF" w:themeFill="background1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  <w:shd w:val="clear" w:color="auto" w:fill="FFFFFF" w:themeFill="background1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AE6036" w:rsidRPr="00A3585C" w:rsidTr="00550685">
        <w:trPr>
          <w:trHeight w:val="567"/>
        </w:trPr>
        <w:tc>
          <w:tcPr>
            <w:tcW w:w="897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58" w:type="dxa"/>
          </w:tcPr>
          <w:p w:rsidR="00AE6036" w:rsidRPr="00550685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AE6036" w:rsidRPr="00A3585C" w:rsidRDefault="00AE6036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AE6036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.02.</w:t>
            </w:r>
          </w:p>
        </w:tc>
        <w:tc>
          <w:tcPr>
            <w:tcW w:w="993" w:type="dxa"/>
          </w:tcPr>
          <w:p w:rsidR="00AE6036" w:rsidRPr="00A3585C" w:rsidRDefault="00AE6036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AE6036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AE6036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.03. 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.04. 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E6036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Аппликации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графическими дорисовками «Наш город», «Улица моего детства»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0A782E" w:rsidRPr="00AE6036" w:rsidRDefault="000A782E" w:rsidP="00AE603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«Повседневный быт людей» по мотивам персидской миниатюры или египетского фриза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758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.05.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897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758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Библейские темы в изобразительном искусстве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 </w:t>
            </w:r>
          </w:p>
        </w:tc>
        <w:tc>
          <w:tcPr>
            <w:tcW w:w="99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7655" w:type="dxa"/>
            <w:gridSpan w:val="2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</w:tcPr>
          <w:p w:rsidR="000A782E" w:rsidRPr="00550685" w:rsidRDefault="000A782E" w:rsidP="00AE6036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49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C5269" w:rsidRPr="00A3585C" w:rsidRDefault="002C5269" w:rsidP="00A3585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2C5269" w:rsidRPr="00A3585C" w:rsidSect="007D40BF">
          <w:pgSz w:w="16383" w:h="11906" w:orient="landscape"/>
          <w:pgMar w:top="1134" w:right="992" w:bottom="1134" w:left="1985" w:header="720" w:footer="567" w:gutter="0"/>
          <w:cols w:space="720"/>
          <w:docGrid w:linePitch="299"/>
        </w:sectPr>
      </w:pPr>
    </w:p>
    <w:p w:rsidR="002C5269" w:rsidRPr="00A3585C" w:rsidRDefault="007127C5" w:rsidP="00A3585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358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Style w:val="ac"/>
        <w:tblW w:w="15168" w:type="dxa"/>
        <w:tblInd w:w="-1026" w:type="dxa"/>
        <w:tblLayout w:type="fixed"/>
        <w:tblLook w:val="04A0"/>
      </w:tblPr>
      <w:tblGrid>
        <w:gridCol w:w="943"/>
        <w:gridCol w:w="6712"/>
        <w:gridCol w:w="992"/>
        <w:gridCol w:w="850"/>
        <w:gridCol w:w="851"/>
        <w:gridCol w:w="850"/>
        <w:gridCol w:w="1035"/>
        <w:gridCol w:w="2935"/>
      </w:tblGrid>
      <w:tr w:rsidR="00C84C5B" w:rsidRPr="00A3585C" w:rsidTr="00550685">
        <w:trPr>
          <w:trHeight w:val="567"/>
        </w:trPr>
        <w:tc>
          <w:tcPr>
            <w:tcW w:w="943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6712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2693" w:type="dxa"/>
            <w:gridSpan w:val="3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885" w:type="dxa"/>
            <w:gridSpan w:val="2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</w:tc>
        <w:tc>
          <w:tcPr>
            <w:tcW w:w="2935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C84C5B" w:rsidRPr="00A3585C" w:rsidTr="00550685">
        <w:trPr>
          <w:trHeight w:val="567"/>
        </w:trPr>
        <w:tc>
          <w:tcPr>
            <w:tcW w:w="943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50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К.р.</w:t>
            </w:r>
          </w:p>
        </w:tc>
        <w:tc>
          <w:tcPr>
            <w:tcW w:w="851" w:type="dxa"/>
            <w:vMerge w:val="restart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П.р.</w:t>
            </w:r>
          </w:p>
        </w:tc>
        <w:tc>
          <w:tcPr>
            <w:tcW w:w="1885" w:type="dxa"/>
            <w:gridSpan w:val="2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C5B" w:rsidRPr="00A3585C" w:rsidTr="00550685">
        <w:trPr>
          <w:trHeight w:val="567"/>
        </w:trPr>
        <w:tc>
          <w:tcPr>
            <w:tcW w:w="943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2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035" w:type="dxa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58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2935" w:type="dxa"/>
            <w:vMerge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 – элемент композиционного творчества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Буква — изобразительный элемент композиции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.09.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Логотип как графический знак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.10.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построения композиции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.11.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Важнейшие архитектурные элементы здания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цвета в формотворчестве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0A782E" w:rsidRPr="00A3585C" w:rsidRDefault="000A782E" w:rsidP="000A782E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.12.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материальной культуры прошлого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.01.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.02.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712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архитектурно-ландшафтного пространства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.03.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12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</w:t>
            </w: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5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shd w:val="clear" w:color="auto" w:fill="FFFFFF" w:themeFill="background1"/>
          </w:tcPr>
          <w:p w:rsidR="000A782E" w:rsidRPr="00E95202" w:rsidRDefault="00EC6652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0A782E" w:rsidRPr="00E9520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12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>Дизайн-проект территории парка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vMerge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2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035" w:type="dxa"/>
            <w:shd w:val="clear" w:color="auto" w:fill="FFFFFF" w:themeFill="background1"/>
          </w:tcPr>
          <w:p w:rsidR="000A782E" w:rsidRPr="00E95202" w:rsidRDefault="000A782E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shd w:val="clear" w:color="auto" w:fill="FFFFFF" w:themeFill="background1"/>
          </w:tcPr>
          <w:p w:rsidR="000A782E" w:rsidRPr="00E95202" w:rsidRDefault="00EC6652" w:rsidP="00E95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0A782E" w:rsidRPr="00E9520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E6036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20.04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Мода и культура. Стиль в одежде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.04.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550685">
        <w:trPr>
          <w:trHeight w:val="567"/>
        </w:trPr>
        <w:tc>
          <w:tcPr>
            <w:tcW w:w="943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712" w:type="dxa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992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0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0" w:type="dxa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.05. </w:t>
            </w:r>
          </w:p>
        </w:tc>
        <w:tc>
          <w:tcPr>
            <w:tcW w:w="1035" w:type="dxa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E95202">
        <w:trPr>
          <w:trHeight w:val="567"/>
        </w:trPr>
        <w:tc>
          <w:tcPr>
            <w:tcW w:w="943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712" w:type="dxa"/>
            <w:shd w:val="clear" w:color="auto" w:fill="FFFFFF" w:themeFill="background1"/>
          </w:tcPr>
          <w:p w:rsidR="000A782E" w:rsidRPr="00550685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Грим и причёска в практике дизайна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:rsidR="000A782E" w:rsidRPr="000A782E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:rsidR="000A782E" w:rsidRPr="000A782E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.05 </w:t>
            </w:r>
          </w:p>
        </w:tc>
        <w:tc>
          <w:tcPr>
            <w:tcW w:w="1035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shd w:val="clear" w:color="auto" w:fill="FFFFFF" w:themeFill="background1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0A782E" w:rsidRPr="00A3585C" w:rsidTr="00E95202">
        <w:trPr>
          <w:trHeight w:val="567"/>
        </w:trPr>
        <w:tc>
          <w:tcPr>
            <w:tcW w:w="943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712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Имидж-дизайн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51" w:type="dxa"/>
            <w:vMerge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</w:tcPr>
          <w:p w:rsidR="000A782E" w:rsidRPr="00A3585C" w:rsidRDefault="000A782E" w:rsidP="000661C0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FFFFFF" w:themeFill="background1"/>
          </w:tcPr>
          <w:p w:rsidR="000A782E" w:rsidRPr="00A3585C" w:rsidRDefault="000A782E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  <w:shd w:val="clear" w:color="auto" w:fill="FFFFFF" w:themeFill="background1"/>
          </w:tcPr>
          <w:p w:rsidR="000A782E" w:rsidRPr="00A3585C" w:rsidRDefault="00EC6652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0A782E" w:rsidRPr="00A3585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https://resh.edu.ru/subject/7/5/</w:t>
              </w:r>
            </w:hyperlink>
          </w:p>
        </w:tc>
      </w:tr>
      <w:tr w:rsidR="00C84C5B" w:rsidRPr="00A3585C" w:rsidTr="00550685">
        <w:trPr>
          <w:trHeight w:val="567"/>
        </w:trPr>
        <w:tc>
          <w:tcPr>
            <w:tcW w:w="7655" w:type="dxa"/>
            <w:gridSpan w:val="2"/>
          </w:tcPr>
          <w:p w:rsidR="00105850" w:rsidRPr="00550685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105850" w:rsidRPr="00A3585C" w:rsidRDefault="00105850" w:rsidP="000661C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68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952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105850" w:rsidRPr="00A3585C" w:rsidRDefault="00105850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51" w:type="dxa"/>
          </w:tcPr>
          <w:p w:rsidR="00105850" w:rsidRPr="00A3585C" w:rsidRDefault="00105850" w:rsidP="00A3585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8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850" w:type="dxa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105850" w:rsidRPr="00A3585C" w:rsidRDefault="00105850" w:rsidP="00A3585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269" w:rsidRPr="00A3585C" w:rsidRDefault="002C5269" w:rsidP="00A3585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2C5269" w:rsidRPr="00A3585C" w:rsidSect="007D40BF">
          <w:pgSz w:w="16383" w:h="11906" w:orient="landscape"/>
          <w:pgMar w:top="1134" w:right="992" w:bottom="709" w:left="1985" w:header="720" w:footer="720" w:gutter="0"/>
          <w:cols w:space="720"/>
        </w:sectPr>
      </w:pPr>
    </w:p>
    <w:p w:rsidR="002C5269" w:rsidRPr="001F4C9E" w:rsidRDefault="009B0FF8" w:rsidP="0095115A">
      <w:pPr>
        <w:spacing w:after="0"/>
        <w:ind w:firstLine="284"/>
        <w:rPr>
          <w:sz w:val="24"/>
          <w:szCs w:val="24"/>
        </w:rPr>
      </w:pPr>
      <w:bookmarkStart w:id="9" w:name="block-33069172"/>
      <w:bookmarkEnd w:id="8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У</w:t>
      </w:r>
      <w:r w:rsidR="007127C5" w:rsidRPr="001F4C9E">
        <w:rPr>
          <w:rFonts w:ascii="Times New Roman" w:hAnsi="Times New Roman"/>
          <w:b/>
          <w:color w:val="000000"/>
          <w:sz w:val="24"/>
          <w:szCs w:val="24"/>
        </w:rPr>
        <w:t>ЧЕБНО-МЕТОДИЧЕСКОЕ ОБЕСПЕЧЕНИЕ ОБРАЗОВАТЕЛЬНОГО ПРОЦЕССА</w:t>
      </w:r>
    </w:p>
    <w:p w:rsidR="002C5269" w:rsidRPr="001F4C9E" w:rsidRDefault="007127C5" w:rsidP="0095115A">
      <w:pPr>
        <w:spacing w:after="0"/>
        <w:ind w:firstLine="284"/>
        <w:rPr>
          <w:sz w:val="24"/>
          <w:szCs w:val="24"/>
        </w:rPr>
      </w:pPr>
      <w:r w:rsidRPr="001F4C9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2C5269" w:rsidRPr="00550685" w:rsidRDefault="007127C5" w:rsidP="0095115A">
      <w:pPr>
        <w:spacing w:after="0"/>
        <w:ind w:firstLine="284"/>
        <w:rPr>
          <w:sz w:val="24"/>
          <w:szCs w:val="24"/>
          <w:lang w:val="ru-RU"/>
        </w:rPr>
      </w:pP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• Изобразительное искусство: 5-й класс: учебник; 15-е издание, переработанное, 5 класс/ Горяева Н.А., Островская О.В.; под редакцией Неменского Б.М. Акционерное общество «Издательство «Просвещение»</w:t>
      </w:r>
      <w:r w:rsidRPr="00550685">
        <w:rPr>
          <w:sz w:val="24"/>
          <w:szCs w:val="24"/>
          <w:lang w:val="ru-RU"/>
        </w:rPr>
        <w:br/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искусство: 6-й класс: учебник; 13-е издание, переработанное, 6 класс/ Неменская Л.А.; под редакцией Неменского Б.М. Акционерное общество «Издательство «Просвещение»</w:t>
      </w:r>
      <w:r w:rsidRPr="00550685">
        <w:rPr>
          <w:sz w:val="24"/>
          <w:szCs w:val="24"/>
          <w:lang w:val="ru-RU"/>
        </w:rPr>
        <w:br/>
      </w:r>
      <w:bookmarkStart w:id="10" w:name="db50a40d-f8ae-4e5d-8e70-919f427dc0ce"/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искусство: 7-й класс: учебник; 13-е издание, переработанное, 7 класс/ Питерских А.С., Гуров Г.Е.; под редакцией Неменского Б.М. Акционерное общество «Издательство «Просвещение»</w:t>
      </w:r>
      <w:bookmarkEnd w:id="10"/>
    </w:p>
    <w:p w:rsidR="002C5269" w:rsidRPr="00550685" w:rsidRDefault="002C5269" w:rsidP="0095115A">
      <w:pPr>
        <w:spacing w:after="0"/>
        <w:ind w:firstLine="284"/>
        <w:rPr>
          <w:sz w:val="24"/>
          <w:szCs w:val="24"/>
          <w:lang w:val="ru-RU"/>
        </w:rPr>
      </w:pPr>
    </w:p>
    <w:p w:rsidR="002C5269" w:rsidRPr="00550685" w:rsidRDefault="002C5269" w:rsidP="0095115A">
      <w:pPr>
        <w:spacing w:after="0"/>
        <w:ind w:firstLine="284"/>
        <w:rPr>
          <w:sz w:val="24"/>
          <w:szCs w:val="24"/>
          <w:lang w:val="ru-RU"/>
        </w:rPr>
      </w:pPr>
    </w:p>
    <w:p w:rsidR="002C5269" w:rsidRPr="001F4C9E" w:rsidRDefault="007127C5" w:rsidP="0095115A">
      <w:pPr>
        <w:spacing w:after="0"/>
        <w:ind w:firstLine="284"/>
        <w:rPr>
          <w:sz w:val="24"/>
          <w:szCs w:val="24"/>
        </w:rPr>
      </w:pPr>
      <w:r w:rsidRPr="001F4C9E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2C5269" w:rsidRPr="00550685" w:rsidRDefault="007127C5" w:rsidP="0095115A">
      <w:pPr>
        <w:spacing w:after="0"/>
        <w:ind w:firstLine="284"/>
        <w:rPr>
          <w:sz w:val="24"/>
          <w:szCs w:val="24"/>
          <w:lang w:val="ru-RU"/>
        </w:rPr>
      </w:pPr>
      <w:bookmarkStart w:id="11" w:name="27f88a84-cde6-45cc-9a12-309dd9b67dab"/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Н. А. Горяева, О.В. Островская; под редакцией Б.М. Неменского Изобразительное искусство. Декоративно-прикладное искусство в жизни человека.: учебник для общеобразовательных учреждений.</w:t>
      </w:r>
      <w:bookmarkEnd w:id="11"/>
    </w:p>
    <w:p w:rsidR="002C5269" w:rsidRPr="00550685" w:rsidRDefault="002C5269" w:rsidP="0095115A">
      <w:pPr>
        <w:spacing w:after="0"/>
        <w:ind w:firstLine="284"/>
        <w:rPr>
          <w:sz w:val="24"/>
          <w:szCs w:val="24"/>
          <w:lang w:val="ru-RU"/>
        </w:rPr>
      </w:pPr>
    </w:p>
    <w:p w:rsidR="002C5269" w:rsidRPr="00550685" w:rsidRDefault="007127C5" w:rsidP="0095115A">
      <w:pPr>
        <w:spacing w:after="0"/>
        <w:ind w:firstLine="284"/>
        <w:rPr>
          <w:sz w:val="24"/>
          <w:szCs w:val="24"/>
          <w:lang w:val="ru-RU"/>
        </w:rPr>
      </w:pPr>
      <w:r w:rsidRPr="0055068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127C5" w:rsidRPr="009B0FF8" w:rsidRDefault="007127C5" w:rsidP="004B1FB0">
      <w:pPr>
        <w:spacing w:after="0"/>
        <w:ind w:firstLine="284"/>
        <w:rPr>
          <w:sz w:val="24"/>
          <w:szCs w:val="24"/>
          <w:lang w:val="ru-RU"/>
        </w:rPr>
      </w:pPr>
      <w:r w:rsidRPr="001F4C9E">
        <w:rPr>
          <w:rFonts w:ascii="Times New Roman" w:hAnsi="Times New Roman"/>
          <w:color w:val="000000"/>
          <w:sz w:val="24"/>
          <w:szCs w:val="24"/>
        </w:rPr>
        <w:t>http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F4C9E">
        <w:rPr>
          <w:rFonts w:ascii="Times New Roman" w:hAnsi="Times New Roman"/>
          <w:color w:val="000000"/>
          <w:sz w:val="24"/>
          <w:szCs w:val="24"/>
        </w:rPr>
        <w:t>school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F4C9E">
        <w:rPr>
          <w:rFonts w:ascii="Times New Roman" w:hAnsi="Times New Roman"/>
          <w:color w:val="000000"/>
          <w:sz w:val="24"/>
          <w:szCs w:val="24"/>
        </w:rPr>
        <w:t>collection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edu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ru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 — Единая Коллекция цифровых образовательных ресурсов для учреждений общего и начального профессионального образования.</w:t>
      </w:r>
      <w:r w:rsidRPr="00550685">
        <w:rPr>
          <w:sz w:val="24"/>
          <w:szCs w:val="24"/>
          <w:lang w:val="ru-RU"/>
        </w:rPr>
        <w:br/>
      </w:r>
      <w:r w:rsidRPr="00550685">
        <w:rPr>
          <w:sz w:val="24"/>
          <w:szCs w:val="24"/>
          <w:lang w:val="ru-RU"/>
        </w:rPr>
        <w:br/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F4C9E">
        <w:rPr>
          <w:rFonts w:ascii="Times New Roman" w:hAnsi="Times New Roman"/>
          <w:color w:val="000000"/>
          <w:sz w:val="24"/>
          <w:szCs w:val="24"/>
        </w:rPr>
        <w:t>http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F4C9E">
        <w:rPr>
          <w:rFonts w:ascii="Times New Roman" w:hAnsi="Times New Roman"/>
          <w:color w:val="000000"/>
          <w:sz w:val="24"/>
          <w:szCs w:val="24"/>
        </w:rPr>
        <w:t>fcior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edu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ru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 — Проект федерального центра информационно-образовательных ресурсов (ФЦИОР).</w:t>
      </w:r>
      <w:r w:rsidRPr="00550685">
        <w:rPr>
          <w:sz w:val="24"/>
          <w:szCs w:val="24"/>
          <w:lang w:val="ru-RU"/>
        </w:rPr>
        <w:br/>
      </w:r>
      <w:r w:rsidRPr="00550685">
        <w:rPr>
          <w:sz w:val="24"/>
          <w:szCs w:val="24"/>
          <w:lang w:val="ru-RU"/>
        </w:rPr>
        <w:br/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F4C9E">
        <w:rPr>
          <w:rFonts w:ascii="Times New Roman" w:hAnsi="Times New Roman"/>
          <w:color w:val="000000"/>
          <w:sz w:val="24"/>
          <w:szCs w:val="24"/>
        </w:rPr>
        <w:t>http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F4C9E">
        <w:rPr>
          <w:rFonts w:ascii="Times New Roman" w:hAnsi="Times New Roman"/>
          <w:color w:val="000000"/>
          <w:sz w:val="24"/>
          <w:szCs w:val="24"/>
        </w:rPr>
        <w:t>www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rusedu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ru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F4C9E">
        <w:rPr>
          <w:rFonts w:ascii="Times New Roman" w:hAnsi="Times New Roman"/>
          <w:color w:val="000000"/>
          <w:sz w:val="24"/>
          <w:szCs w:val="24"/>
        </w:rPr>
        <w:t>izo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F4C9E">
        <w:rPr>
          <w:rFonts w:ascii="Times New Roman" w:hAnsi="Times New Roman"/>
          <w:color w:val="000000"/>
          <w:sz w:val="24"/>
          <w:szCs w:val="24"/>
        </w:rPr>
        <w:t>mhk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F4C9E">
        <w:rPr>
          <w:rFonts w:ascii="Times New Roman" w:hAnsi="Times New Roman"/>
          <w:color w:val="000000"/>
          <w:sz w:val="24"/>
          <w:szCs w:val="24"/>
        </w:rPr>
        <w:t>list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_41.</w:t>
      </w:r>
      <w:r w:rsidRPr="001F4C9E">
        <w:rPr>
          <w:rFonts w:ascii="Times New Roman" w:hAnsi="Times New Roman"/>
          <w:color w:val="000000"/>
          <w:sz w:val="24"/>
          <w:szCs w:val="24"/>
        </w:rPr>
        <w:t>html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Документы и презентации для учителя ИЗО.</w:t>
      </w:r>
      <w:r w:rsidRPr="00550685">
        <w:rPr>
          <w:sz w:val="24"/>
          <w:szCs w:val="24"/>
          <w:lang w:val="ru-RU"/>
        </w:rPr>
        <w:br/>
      </w:r>
      <w:r w:rsidRPr="00550685">
        <w:rPr>
          <w:sz w:val="24"/>
          <w:szCs w:val="24"/>
          <w:lang w:val="ru-RU"/>
        </w:rPr>
        <w:br/>
      </w:r>
      <w:bookmarkStart w:id="12" w:name="e2d6e2bf-4893-4145-be02-d49817b4b26f"/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F4C9E">
        <w:rPr>
          <w:rFonts w:ascii="Times New Roman" w:hAnsi="Times New Roman"/>
          <w:color w:val="000000"/>
          <w:sz w:val="24"/>
          <w:szCs w:val="24"/>
        </w:rPr>
        <w:t>http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F4C9E">
        <w:rPr>
          <w:rFonts w:ascii="Times New Roman" w:hAnsi="Times New Roman"/>
          <w:color w:val="000000"/>
          <w:sz w:val="24"/>
          <w:szCs w:val="24"/>
        </w:rPr>
        <w:t>www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mtdesign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F4C9E">
        <w:rPr>
          <w:rFonts w:ascii="Times New Roman" w:hAnsi="Times New Roman"/>
          <w:color w:val="000000"/>
          <w:sz w:val="24"/>
          <w:szCs w:val="24"/>
        </w:rPr>
        <w:t>ru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F4C9E">
        <w:rPr>
          <w:rFonts w:ascii="Times New Roman" w:hAnsi="Times New Roman"/>
          <w:color w:val="000000"/>
          <w:sz w:val="24"/>
          <w:szCs w:val="24"/>
        </w:rPr>
        <w:t>archives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F4C9E">
        <w:rPr>
          <w:rFonts w:ascii="Times New Roman" w:hAnsi="Times New Roman"/>
          <w:color w:val="000000"/>
          <w:sz w:val="24"/>
          <w:szCs w:val="24"/>
        </w:rPr>
        <w:t>category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F4C9E">
        <w:rPr>
          <w:rFonts w:ascii="Times New Roman" w:hAnsi="Times New Roman"/>
          <w:color w:val="000000"/>
          <w:sz w:val="24"/>
          <w:szCs w:val="24"/>
        </w:rPr>
        <w:t>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...</w:t>
      </w:r>
      <w:r w:rsidRPr="001F4C9E">
        <w:rPr>
          <w:rFonts w:ascii="Times New Roman" w:hAnsi="Times New Roman"/>
          <w:color w:val="000000"/>
          <w:sz w:val="24"/>
          <w:szCs w:val="24"/>
        </w:rPr>
        <w:t>ovaniya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F4C9E">
        <w:rPr>
          <w:rFonts w:ascii="Times New Roman" w:hAnsi="Times New Roman"/>
          <w:color w:val="000000"/>
          <w:sz w:val="24"/>
          <w:szCs w:val="24"/>
        </w:rPr>
        <w:t>guashyu</w:t>
      </w:r>
      <w:r w:rsidRPr="00550685">
        <w:rPr>
          <w:rFonts w:ascii="Times New Roman" w:hAnsi="Times New Roman"/>
          <w:color w:val="000000"/>
          <w:sz w:val="24"/>
          <w:szCs w:val="24"/>
          <w:lang w:val="ru-RU"/>
        </w:rPr>
        <w:t xml:space="preserve"> — Уроки рисования Марины Терешково</w:t>
      </w:r>
      <w:bookmarkEnd w:id="9"/>
      <w:bookmarkEnd w:id="12"/>
    </w:p>
    <w:sectPr w:rsidR="007127C5" w:rsidRPr="009B0FF8" w:rsidSect="007D40BF">
      <w:pgSz w:w="11907" w:h="16839" w:code="9"/>
      <w:pgMar w:top="1440" w:right="992" w:bottom="1440" w:left="198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D33" w:rsidRDefault="00794D33" w:rsidP="003A2526">
      <w:pPr>
        <w:spacing w:after="0" w:line="240" w:lineRule="auto"/>
      </w:pPr>
      <w:r>
        <w:separator/>
      </w:r>
    </w:p>
  </w:endnote>
  <w:endnote w:type="continuationSeparator" w:id="0">
    <w:p w:rsidR="00794D33" w:rsidRDefault="00794D33" w:rsidP="003A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4334"/>
      <w:docPartObj>
        <w:docPartGallery w:val="Page Numbers (Bottom of Page)"/>
        <w:docPartUnique/>
      </w:docPartObj>
    </w:sdtPr>
    <w:sdtContent>
      <w:p w:rsidR="00550685" w:rsidRDefault="00550685">
        <w:pPr>
          <w:pStyle w:val="ae"/>
          <w:jc w:val="right"/>
        </w:pPr>
        <w:fldSimple w:instr=" PAGE   \* MERGEFORMAT ">
          <w:r w:rsidR="00794D33">
            <w:rPr>
              <w:noProof/>
            </w:rPr>
            <w:t>1</w:t>
          </w:r>
        </w:fldSimple>
      </w:p>
    </w:sdtContent>
  </w:sdt>
  <w:p w:rsidR="00550685" w:rsidRDefault="00550685" w:rsidP="003A2526">
    <w:pPr>
      <w:pStyle w:val="a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D33" w:rsidRDefault="00794D33" w:rsidP="003A2526">
      <w:pPr>
        <w:spacing w:after="0" w:line="240" w:lineRule="auto"/>
      </w:pPr>
      <w:r>
        <w:separator/>
      </w:r>
    </w:p>
  </w:footnote>
  <w:footnote w:type="continuationSeparator" w:id="0">
    <w:p w:rsidR="00794D33" w:rsidRDefault="00794D33" w:rsidP="003A2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1A14"/>
    <w:multiLevelType w:val="multilevel"/>
    <w:tmpl w:val="2E340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4E2B11"/>
    <w:multiLevelType w:val="multilevel"/>
    <w:tmpl w:val="C3761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5E4554"/>
    <w:multiLevelType w:val="multilevel"/>
    <w:tmpl w:val="5DECC0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D404EB"/>
    <w:multiLevelType w:val="multilevel"/>
    <w:tmpl w:val="D388A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B15E75"/>
    <w:multiLevelType w:val="multilevel"/>
    <w:tmpl w:val="D4E61C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9AB1B56"/>
    <w:multiLevelType w:val="multilevel"/>
    <w:tmpl w:val="BF8E6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B36A33"/>
    <w:multiLevelType w:val="multilevel"/>
    <w:tmpl w:val="CFB4B3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hideSpellingError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C5269"/>
    <w:rsid w:val="00012458"/>
    <w:rsid w:val="000661C0"/>
    <w:rsid w:val="000A782E"/>
    <w:rsid w:val="000F3722"/>
    <w:rsid w:val="00105850"/>
    <w:rsid w:val="00142280"/>
    <w:rsid w:val="001572D3"/>
    <w:rsid w:val="001623FF"/>
    <w:rsid w:val="00175EF9"/>
    <w:rsid w:val="001C16AD"/>
    <w:rsid w:val="001D355F"/>
    <w:rsid w:val="001F4C9E"/>
    <w:rsid w:val="00206B4D"/>
    <w:rsid w:val="002425B6"/>
    <w:rsid w:val="002C5269"/>
    <w:rsid w:val="00316857"/>
    <w:rsid w:val="00347BFD"/>
    <w:rsid w:val="003A2526"/>
    <w:rsid w:val="0040346A"/>
    <w:rsid w:val="004568D1"/>
    <w:rsid w:val="00480B30"/>
    <w:rsid w:val="004B1FB0"/>
    <w:rsid w:val="004B234A"/>
    <w:rsid w:val="004D4433"/>
    <w:rsid w:val="00520AD6"/>
    <w:rsid w:val="00550685"/>
    <w:rsid w:val="005F357D"/>
    <w:rsid w:val="006D126C"/>
    <w:rsid w:val="006D570B"/>
    <w:rsid w:val="006E4727"/>
    <w:rsid w:val="006F1BB1"/>
    <w:rsid w:val="007127C5"/>
    <w:rsid w:val="007258FE"/>
    <w:rsid w:val="00774B07"/>
    <w:rsid w:val="00794D33"/>
    <w:rsid w:val="007D40BF"/>
    <w:rsid w:val="008203EB"/>
    <w:rsid w:val="0085505F"/>
    <w:rsid w:val="0095115A"/>
    <w:rsid w:val="0096767E"/>
    <w:rsid w:val="009744E6"/>
    <w:rsid w:val="009B0FF8"/>
    <w:rsid w:val="009D4BF5"/>
    <w:rsid w:val="00A32CE6"/>
    <w:rsid w:val="00A3585C"/>
    <w:rsid w:val="00AE2CFF"/>
    <w:rsid w:val="00AE6036"/>
    <w:rsid w:val="00B60434"/>
    <w:rsid w:val="00B76EDC"/>
    <w:rsid w:val="00B8044E"/>
    <w:rsid w:val="00BB6C7B"/>
    <w:rsid w:val="00BF06CC"/>
    <w:rsid w:val="00C51EB0"/>
    <w:rsid w:val="00C84C5B"/>
    <w:rsid w:val="00D6290C"/>
    <w:rsid w:val="00D86139"/>
    <w:rsid w:val="00DD246C"/>
    <w:rsid w:val="00E46DBC"/>
    <w:rsid w:val="00E95202"/>
    <w:rsid w:val="00EC6652"/>
    <w:rsid w:val="00ED2C22"/>
    <w:rsid w:val="00F219AC"/>
    <w:rsid w:val="00F74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C526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C52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A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A25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1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7/5/" TargetMode="External"/><Relationship Id="rId117" Type="http://schemas.openxmlformats.org/officeDocument/2006/relationships/hyperlink" Target="https://resh.edu.ru/subject/7/5/" TargetMode="External"/><Relationship Id="rId21" Type="http://schemas.openxmlformats.org/officeDocument/2006/relationships/hyperlink" Target="https://resh.edu.ru/subject/7/5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resh.edu.ru/subject/7/5/" TargetMode="External"/><Relationship Id="rId63" Type="http://schemas.openxmlformats.org/officeDocument/2006/relationships/hyperlink" Target="https://resh.edu.ru/subject/7/5/" TargetMode="External"/><Relationship Id="rId68" Type="http://schemas.openxmlformats.org/officeDocument/2006/relationships/hyperlink" Target="https://resh.edu.ru/subject/7/5/" TargetMode="External"/><Relationship Id="rId84" Type="http://schemas.openxmlformats.org/officeDocument/2006/relationships/hyperlink" Target="https://resh.edu.ru/subject/7/5/" TargetMode="External"/><Relationship Id="rId89" Type="http://schemas.openxmlformats.org/officeDocument/2006/relationships/hyperlink" Target="https://resh.edu.ru/subject/7/5/" TargetMode="External"/><Relationship Id="rId112" Type="http://schemas.openxmlformats.org/officeDocument/2006/relationships/hyperlink" Target="https://resh.edu.ru/subject/7/5/" TargetMode="External"/><Relationship Id="rId16" Type="http://schemas.openxmlformats.org/officeDocument/2006/relationships/hyperlink" Target="https://resh.edu.ru/subject/7/5/" TargetMode="External"/><Relationship Id="rId107" Type="http://schemas.openxmlformats.org/officeDocument/2006/relationships/hyperlink" Target="https://resh.edu.ru/subject/7/5/" TargetMode="External"/><Relationship Id="rId11" Type="http://schemas.openxmlformats.org/officeDocument/2006/relationships/hyperlink" Target="https://resh.edu.ru/subject/7/5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resh.edu.ru/subject/7/5/" TargetMode="External"/><Relationship Id="rId53" Type="http://schemas.openxmlformats.org/officeDocument/2006/relationships/hyperlink" Target="https://resh.edu.ru/subject/7/5/" TargetMode="External"/><Relationship Id="rId58" Type="http://schemas.openxmlformats.org/officeDocument/2006/relationships/hyperlink" Target="https://resh.edu.ru/subject/7/5/" TargetMode="External"/><Relationship Id="rId74" Type="http://schemas.openxmlformats.org/officeDocument/2006/relationships/hyperlink" Target="https://resh.edu.ru/subject/7/5/" TargetMode="External"/><Relationship Id="rId79" Type="http://schemas.openxmlformats.org/officeDocument/2006/relationships/hyperlink" Target="https://resh.edu.ru/subject/7/5/" TargetMode="External"/><Relationship Id="rId102" Type="http://schemas.openxmlformats.org/officeDocument/2006/relationships/hyperlink" Target="https://resh.edu.ru/subject/7/5/" TargetMode="External"/><Relationship Id="rId123" Type="http://schemas.openxmlformats.org/officeDocument/2006/relationships/hyperlink" Target="https://resh.edu.ru/subject/7/5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esh.edu.ru/subject/7/5/" TargetMode="External"/><Relationship Id="rId95" Type="http://schemas.openxmlformats.org/officeDocument/2006/relationships/hyperlink" Target="https://resh.edu.ru/subject/7/5/" TargetMode="External"/><Relationship Id="rId19" Type="http://schemas.openxmlformats.org/officeDocument/2006/relationships/hyperlink" Target="https://resh.edu.ru/subject/7/5/" TargetMode="External"/><Relationship Id="rId14" Type="http://schemas.openxmlformats.org/officeDocument/2006/relationships/hyperlink" Target="https://resh.edu.ru/subject/7/5/" TargetMode="External"/><Relationship Id="rId22" Type="http://schemas.openxmlformats.org/officeDocument/2006/relationships/hyperlink" Target="https://resh.edu.ru/subject/7/5/" TargetMode="External"/><Relationship Id="rId27" Type="http://schemas.openxmlformats.org/officeDocument/2006/relationships/hyperlink" Target="https://resh.edu.ru/subject/7/5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resh.edu.ru/subject/7/5/" TargetMode="External"/><Relationship Id="rId43" Type="http://schemas.openxmlformats.org/officeDocument/2006/relationships/hyperlink" Target="https://resh.edu.ru/subject/7/5/" TargetMode="External"/><Relationship Id="rId48" Type="http://schemas.openxmlformats.org/officeDocument/2006/relationships/hyperlink" Target="https://resh.edu.ru/subject/7/5/" TargetMode="External"/><Relationship Id="rId56" Type="http://schemas.openxmlformats.org/officeDocument/2006/relationships/hyperlink" Target="https://resh.edu.ru/subject/7/5/" TargetMode="External"/><Relationship Id="rId64" Type="http://schemas.openxmlformats.org/officeDocument/2006/relationships/hyperlink" Target="https://resh.edu.ru/subject/7/5/" TargetMode="External"/><Relationship Id="rId69" Type="http://schemas.openxmlformats.org/officeDocument/2006/relationships/hyperlink" Target="https://resh.edu.ru/subject/7/5/" TargetMode="External"/><Relationship Id="rId77" Type="http://schemas.openxmlformats.org/officeDocument/2006/relationships/hyperlink" Target="https://resh.edu.ru/subject/7/5/" TargetMode="External"/><Relationship Id="rId100" Type="http://schemas.openxmlformats.org/officeDocument/2006/relationships/hyperlink" Target="https://resh.edu.ru/subject/7/5/" TargetMode="External"/><Relationship Id="rId105" Type="http://schemas.openxmlformats.org/officeDocument/2006/relationships/hyperlink" Target="https://resh.edu.ru/subject/7/5/" TargetMode="External"/><Relationship Id="rId113" Type="http://schemas.openxmlformats.org/officeDocument/2006/relationships/hyperlink" Target="https://resh.edu.ru/subject/7/5/" TargetMode="External"/><Relationship Id="rId118" Type="http://schemas.openxmlformats.org/officeDocument/2006/relationships/hyperlink" Target="https://resh.edu.ru/subject/7/5/" TargetMode="External"/><Relationship Id="rId12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hyperlink" Target="https://resh.edu.ru/subject/7/5/" TargetMode="External"/><Relationship Id="rId72" Type="http://schemas.openxmlformats.org/officeDocument/2006/relationships/hyperlink" Target="https://resh.edu.ru/subject/7/5/" TargetMode="External"/><Relationship Id="rId80" Type="http://schemas.openxmlformats.org/officeDocument/2006/relationships/hyperlink" Target="https://resh.edu.ru/subject/7/5/" TargetMode="External"/><Relationship Id="rId85" Type="http://schemas.openxmlformats.org/officeDocument/2006/relationships/hyperlink" Target="https://resh.edu.ru/subject/7/5/" TargetMode="External"/><Relationship Id="rId93" Type="http://schemas.openxmlformats.org/officeDocument/2006/relationships/hyperlink" Target="https://resh.edu.ru/subject/7/5/" TargetMode="External"/><Relationship Id="rId98" Type="http://schemas.openxmlformats.org/officeDocument/2006/relationships/hyperlink" Target="https://resh.edu.ru/subject/7/5/" TargetMode="External"/><Relationship Id="rId121" Type="http://schemas.openxmlformats.org/officeDocument/2006/relationships/hyperlink" Target="https://resh.edu.ru/subject/7/5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7/5/" TargetMode="External"/><Relationship Id="rId17" Type="http://schemas.openxmlformats.org/officeDocument/2006/relationships/hyperlink" Target="https://resh.edu.ru/subject/7/5/" TargetMode="External"/><Relationship Id="rId25" Type="http://schemas.openxmlformats.org/officeDocument/2006/relationships/hyperlink" Target="https://resh.edu.ru/subject/7/5/" TargetMode="External"/><Relationship Id="rId33" Type="http://schemas.openxmlformats.org/officeDocument/2006/relationships/hyperlink" Target="https://resh.edu.ru/subject/7/5/" TargetMode="External"/><Relationship Id="rId38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59" Type="http://schemas.openxmlformats.org/officeDocument/2006/relationships/hyperlink" Target="https://resh.edu.ru/subject/7/5/" TargetMode="External"/><Relationship Id="rId67" Type="http://schemas.openxmlformats.org/officeDocument/2006/relationships/hyperlink" Target="https://resh.edu.ru/subject/7/5/" TargetMode="External"/><Relationship Id="rId103" Type="http://schemas.openxmlformats.org/officeDocument/2006/relationships/hyperlink" Target="https://resh.edu.ru/subject/7/5/" TargetMode="External"/><Relationship Id="rId108" Type="http://schemas.openxmlformats.org/officeDocument/2006/relationships/hyperlink" Target="https://resh.edu.ru/subject/7/5/" TargetMode="External"/><Relationship Id="rId116" Type="http://schemas.openxmlformats.org/officeDocument/2006/relationships/hyperlink" Target="https://resh.edu.ru/subject/7/5/" TargetMode="External"/><Relationship Id="rId124" Type="http://schemas.openxmlformats.org/officeDocument/2006/relationships/hyperlink" Target="https://resh.edu.ru/subject/7/5/" TargetMode="External"/><Relationship Id="rId20" Type="http://schemas.openxmlformats.org/officeDocument/2006/relationships/hyperlink" Target="https://resh.edu.ru/subject/7/5/" TargetMode="External"/><Relationship Id="rId41" Type="http://schemas.openxmlformats.org/officeDocument/2006/relationships/hyperlink" Target="https://resh.edu.ru/subject/7/5/" TargetMode="External"/><Relationship Id="rId54" Type="http://schemas.openxmlformats.org/officeDocument/2006/relationships/hyperlink" Target="https://resh.edu.ru/subject/7/5/" TargetMode="External"/><Relationship Id="rId62" Type="http://schemas.openxmlformats.org/officeDocument/2006/relationships/hyperlink" Target="https://resh.edu.ru/subject/7/5/" TargetMode="External"/><Relationship Id="rId70" Type="http://schemas.openxmlformats.org/officeDocument/2006/relationships/hyperlink" Target="https://resh.edu.ru/subject/7/5/" TargetMode="External"/><Relationship Id="rId75" Type="http://schemas.openxmlformats.org/officeDocument/2006/relationships/hyperlink" Target="https://resh.edu.ru/subject/7/5/" TargetMode="External"/><Relationship Id="rId83" Type="http://schemas.openxmlformats.org/officeDocument/2006/relationships/hyperlink" Target="https://resh.edu.ru/subject/7/5/" TargetMode="External"/><Relationship Id="rId88" Type="http://schemas.openxmlformats.org/officeDocument/2006/relationships/hyperlink" Target="https://resh.edu.ru/subject/7/5/" TargetMode="External"/><Relationship Id="rId91" Type="http://schemas.openxmlformats.org/officeDocument/2006/relationships/hyperlink" Target="https://resh.edu.ru/subject/7/5/" TargetMode="External"/><Relationship Id="rId96" Type="http://schemas.openxmlformats.org/officeDocument/2006/relationships/hyperlink" Target="https://resh.edu.ru/subject/7/5/" TargetMode="External"/><Relationship Id="rId111" Type="http://schemas.openxmlformats.org/officeDocument/2006/relationships/hyperlink" Target="https://resh.edu.ru/subject/7/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7/5/" TargetMode="External"/><Relationship Id="rId23" Type="http://schemas.openxmlformats.org/officeDocument/2006/relationships/hyperlink" Target="https://resh.edu.ru/subject/7/5/" TargetMode="External"/><Relationship Id="rId28" Type="http://schemas.openxmlformats.org/officeDocument/2006/relationships/hyperlink" Target="https://resh.edu.ru/subject/7/5/" TargetMode="External"/><Relationship Id="rId36" Type="http://schemas.openxmlformats.org/officeDocument/2006/relationships/hyperlink" Target="https://resh.edu.ru/subject/7/5/" TargetMode="External"/><Relationship Id="rId49" Type="http://schemas.openxmlformats.org/officeDocument/2006/relationships/hyperlink" Target="https://resh.edu.ru/subject/7/5/" TargetMode="External"/><Relationship Id="rId57" Type="http://schemas.openxmlformats.org/officeDocument/2006/relationships/hyperlink" Target="https://resh.edu.ru/subject/7/5/" TargetMode="External"/><Relationship Id="rId106" Type="http://schemas.openxmlformats.org/officeDocument/2006/relationships/hyperlink" Target="https://resh.edu.ru/subject/7/5/" TargetMode="External"/><Relationship Id="rId114" Type="http://schemas.openxmlformats.org/officeDocument/2006/relationships/hyperlink" Target="https://resh.edu.ru/subject/7/5/" TargetMode="External"/><Relationship Id="rId119" Type="http://schemas.openxmlformats.org/officeDocument/2006/relationships/hyperlink" Target="https://resh.edu.ru/subject/7/5/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resh.edu.ru/subject/7/5/" TargetMode="External"/><Relationship Id="rId31" Type="http://schemas.openxmlformats.org/officeDocument/2006/relationships/hyperlink" Target="https://resh.edu.ru/subject/7/5/" TargetMode="External"/><Relationship Id="rId44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60" Type="http://schemas.openxmlformats.org/officeDocument/2006/relationships/hyperlink" Target="https://resh.edu.ru/subject/7/5/" TargetMode="External"/><Relationship Id="rId65" Type="http://schemas.openxmlformats.org/officeDocument/2006/relationships/hyperlink" Target="https://resh.edu.ru/subject/7/5/" TargetMode="External"/><Relationship Id="rId73" Type="http://schemas.openxmlformats.org/officeDocument/2006/relationships/hyperlink" Target="https://resh.edu.ru/subject/7/5/" TargetMode="External"/><Relationship Id="rId78" Type="http://schemas.openxmlformats.org/officeDocument/2006/relationships/hyperlink" Target="https://resh.edu.ru/subject/7/5/" TargetMode="External"/><Relationship Id="rId81" Type="http://schemas.openxmlformats.org/officeDocument/2006/relationships/hyperlink" Target="https://resh.edu.ru/subject/7/5/" TargetMode="External"/><Relationship Id="rId86" Type="http://schemas.openxmlformats.org/officeDocument/2006/relationships/hyperlink" Target="https://resh.edu.ru/subject/7/5/" TargetMode="External"/><Relationship Id="rId94" Type="http://schemas.openxmlformats.org/officeDocument/2006/relationships/hyperlink" Target="https://resh.edu.ru/subject/7/5/" TargetMode="External"/><Relationship Id="rId99" Type="http://schemas.openxmlformats.org/officeDocument/2006/relationships/hyperlink" Target="https://resh.edu.ru/subject/7/5/" TargetMode="External"/><Relationship Id="rId101" Type="http://schemas.openxmlformats.org/officeDocument/2006/relationships/hyperlink" Target="https://resh.edu.ru/subject/7/5/" TargetMode="External"/><Relationship Id="rId122" Type="http://schemas.openxmlformats.org/officeDocument/2006/relationships/hyperlink" Target="https://resh.edu.ru/subject/7/5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resh.edu.ru/subject/7/5/" TargetMode="External"/><Relationship Id="rId18" Type="http://schemas.openxmlformats.org/officeDocument/2006/relationships/hyperlink" Target="https://resh.edu.ru/subject/7/5/" TargetMode="External"/><Relationship Id="rId39" Type="http://schemas.openxmlformats.org/officeDocument/2006/relationships/hyperlink" Target="https://resh.edu.ru/subject/7/5/" TargetMode="External"/><Relationship Id="rId109" Type="http://schemas.openxmlformats.org/officeDocument/2006/relationships/hyperlink" Target="https://resh.edu.ru/subject/7/5/" TargetMode="External"/><Relationship Id="rId34" Type="http://schemas.openxmlformats.org/officeDocument/2006/relationships/hyperlink" Target="https://resh.edu.ru/subject/7/5/" TargetMode="External"/><Relationship Id="rId50" Type="http://schemas.openxmlformats.org/officeDocument/2006/relationships/hyperlink" Target="https://resh.edu.ru/subject/7/5/" TargetMode="External"/><Relationship Id="rId55" Type="http://schemas.openxmlformats.org/officeDocument/2006/relationships/hyperlink" Target="https://resh.edu.ru/subject/7/5/" TargetMode="External"/><Relationship Id="rId76" Type="http://schemas.openxmlformats.org/officeDocument/2006/relationships/hyperlink" Target="https://resh.edu.ru/subject/7/5/" TargetMode="External"/><Relationship Id="rId97" Type="http://schemas.openxmlformats.org/officeDocument/2006/relationships/hyperlink" Target="https://resh.edu.ru/subject/7/5/" TargetMode="External"/><Relationship Id="rId104" Type="http://schemas.openxmlformats.org/officeDocument/2006/relationships/hyperlink" Target="https://resh.edu.ru/subject/7/5/" TargetMode="External"/><Relationship Id="rId120" Type="http://schemas.openxmlformats.org/officeDocument/2006/relationships/hyperlink" Target="https://resh.edu.ru/subject/7/5/" TargetMode="External"/><Relationship Id="rId125" Type="http://schemas.openxmlformats.org/officeDocument/2006/relationships/hyperlink" Target="https://resh.edu.ru/subject/7/5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resh.edu.ru/subject/7/5/" TargetMode="External"/><Relationship Id="rId92" Type="http://schemas.openxmlformats.org/officeDocument/2006/relationships/hyperlink" Target="https://resh.edu.ru/subject/7/5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7/5/" TargetMode="External"/><Relationship Id="rId24" Type="http://schemas.openxmlformats.org/officeDocument/2006/relationships/hyperlink" Target="https://resh.edu.ru/subject/7/5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resh.edu.ru/subject/7/5/" TargetMode="External"/><Relationship Id="rId66" Type="http://schemas.openxmlformats.org/officeDocument/2006/relationships/hyperlink" Target="https://resh.edu.ru/subject/7/5/" TargetMode="External"/><Relationship Id="rId87" Type="http://schemas.openxmlformats.org/officeDocument/2006/relationships/hyperlink" Target="https://resh.edu.ru/subject/7/5/" TargetMode="External"/><Relationship Id="rId110" Type="http://schemas.openxmlformats.org/officeDocument/2006/relationships/hyperlink" Target="https://resh.edu.ru/subject/7/5/" TargetMode="External"/><Relationship Id="rId115" Type="http://schemas.openxmlformats.org/officeDocument/2006/relationships/hyperlink" Target="https://resh.edu.ru/subject/7/5/" TargetMode="External"/><Relationship Id="rId61" Type="http://schemas.openxmlformats.org/officeDocument/2006/relationships/hyperlink" Target="https://resh.edu.ru/subject/7/5/" TargetMode="External"/><Relationship Id="rId82" Type="http://schemas.openxmlformats.org/officeDocument/2006/relationships/hyperlink" Target="https://resh.edu.ru/subject/7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12982</Words>
  <Characters>74002</Characters>
  <Application>Microsoft Office Word</Application>
  <DocSecurity>0</DocSecurity>
  <Lines>616</Lines>
  <Paragraphs>173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Администратор</cp:lastModifiedBy>
  <cp:revision>12</cp:revision>
  <cp:lastPrinted>2025-09-24T09:38:00Z</cp:lastPrinted>
  <dcterms:created xsi:type="dcterms:W3CDTF">2025-09-02T18:19:00Z</dcterms:created>
  <dcterms:modified xsi:type="dcterms:W3CDTF">2026-01-17T02:03:00Z</dcterms:modified>
</cp:coreProperties>
</file>