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lock-32249674"/>
    <w:p w:rsidR="00127E12" w:rsidRPr="00714B3F" w:rsidRDefault="005F3958">
      <w:pPr>
        <w:rPr>
          <w:rFonts w:ascii="Times New Roman" w:hAnsi="Times New Roman" w:cs="Times New Roman"/>
          <w:lang w:val="ru-RU"/>
        </w:rPr>
        <w:sectPr w:rsidR="00127E12" w:rsidRPr="00714B3F" w:rsidSect="005F3958">
          <w:pgSz w:w="11906" w:h="16383"/>
          <w:pgMar w:top="709" w:right="850" w:bottom="851" w:left="993" w:header="720" w:footer="720" w:gutter="0"/>
          <w:cols w:space="720"/>
        </w:sectPr>
      </w:pPr>
      <w:r w:rsidRPr="00EB302F">
        <w:rPr>
          <w:rFonts w:ascii="Times New Roman" w:hAnsi="Times New Roman" w:cs="Times New Roman"/>
          <w:lang w:val="ru-RU"/>
        </w:rPr>
        <w:object w:dxaOrig="5960" w:dyaOrig="84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25pt;height:715.55pt" o:ole="">
            <v:imagedata r:id="rId7" o:title=""/>
          </v:shape>
          <o:OLEObject Type="Embed" ProgID="Acrobat.Document.DC" ShapeID="_x0000_i1025" DrawAspect="Content" ObjectID="_1830146681" r:id="rId8"/>
        </w:object>
      </w:r>
    </w:p>
    <w:p w:rsidR="003B4A33" w:rsidRPr="00EB302F" w:rsidRDefault="003B4A33" w:rsidP="003B4A3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bookmarkStart w:id="1" w:name="block-32249676"/>
      <w:bookmarkEnd w:id="0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Федеральная рабочая программа по учебному предмету «Музыка» (предметная область «Искусство») (далее соответственно – программа по музыке, музыка) включает пояснительную записку, содержание обучения, планируемые результаты освоения программы по музыке. </w:t>
      </w:r>
    </w:p>
    <w:p w:rsidR="003B4A33" w:rsidRPr="00EB302F" w:rsidRDefault="003B4A33" w:rsidP="003B4A3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Пояснительная записка отражает общие цели и задачи изучения музыки, место в структуре учебного плана, а также подходы к отбору содержания и планируемым результатам. </w:t>
      </w:r>
    </w:p>
    <w:p w:rsidR="003B4A33" w:rsidRPr="00EB302F" w:rsidRDefault="003B4A33" w:rsidP="003B4A3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Содержание обучения раскрывает содержательные линии, которые предлагаются для изучения на уровне начального общего образования. Содержание обучения завершается перечнем универсальных учебных действий (познавательных, коммуникативных и регулятивных), которые возможно формировать средствами музыки с учётом возрастных особенностей обучающихся на уровне начального общего образования. </w:t>
      </w:r>
    </w:p>
    <w:p w:rsidR="003B4A33" w:rsidRPr="00EB302F" w:rsidRDefault="003B4A33" w:rsidP="003B4A3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Планируемые результаты освоения программы по музыке включают личностные, метапредметные и предметные результаты за весь период обучения на уровне начального общего образования. Предметные результаты, формируемые в ходе изучения музыки, сгруппированы по учебным модулям.</w:t>
      </w:r>
    </w:p>
    <w:p w:rsidR="003B4A33" w:rsidRPr="00EB302F" w:rsidRDefault="003B4A33">
      <w:pPr>
        <w:spacing w:after="0" w:line="264" w:lineRule="auto"/>
        <w:ind w:left="1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127E12" w:rsidRPr="00EB302F" w:rsidRDefault="003901DA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>ПОЯСНИТЕЛЬНАЯ ЗАПИСКА</w:t>
      </w:r>
    </w:p>
    <w:p w:rsidR="003B4A33" w:rsidRPr="00EB302F" w:rsidRDefault="003B4A33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63F06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по музыке разработана с целью оказания методической помощи учителю музыки в создании рабочей программы по учебному предмету. </w:t>
      </w:r>
    </w:p>
    <w:p w:rsidR="00F63F06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по музыке позволит учителю: </w:t>
      </w:r>
    </w:p>
    <w:p w:rsidR="00F63F06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реализовать в процессе преподавания музыки современные подходы к формированию личностных, метапредметных и предметных результатов обучения, сформулированных в ФГОС НОО; определить и структурировать планируемые результаты обучения и содержание учебного предмета по годам обучения в соответствии с ФГОС НОО, а также на основе планируемых результатов духовно-нравственного развития, воспитания и социализации обучающихся, представленных в федеральной рабочей программе воспитания; </w:t>
      </w:r>
      <w:proofErr w:type="gramEnd"/>
    </w:p>
    <w:p w:rsidR="00F63F06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разработать календарно-тематическое планирование с учётом особенностей конкретного региона, образовательной организации, класса. </w:t>
      </w:r>
    </w:p>
    <w:p w:rsidR="00F63F06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 </w:t>
      </w:r>
    </w:p>
    <w:p w:rsidR="00F63F06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 течение периода начального общего образования необходимо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 </w:t>
      </w:r>
    </w:p>
    <w:p w:rsidR="00F63F06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по музыке предусматривает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F63F06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r w:rsidR="00F63F06" w:rsidRPr="00EB302F">
        <w:rPr>
          <w:rFonts w:ascii="Times New Roman" w:hAnsi="Times New Roman" w:cs="Times New Roman"/>
          <w:sz w:val="24"/>
          <w:szCs w:val="24"/>
          <w:lang w:val="ru-RU"/>
        </w:rPr>
        <w:t>не директивным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F63F06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F63F06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 </w:t>
      </w:r>
    </w:p>
    <w:p w:rsidR="00F63F06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Основная цель программы по музыке – воспитание музыкальной культуры как части общей духовной культуры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F63F06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конкретизации учебных целей их реализация осуществляется по следующим направлениям: </w:t>
      </w:r>
    </w:p>
    <w:p w:rsidR="00F63F06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становление системы ценностей, обучающихся в единстве эмоциональной и познавательной сферы; </w:t>
      </w:r>
    </w:p>
    <w:p w:rsidR="00F63F06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 </w:t>
      </w:r>
    </w:p>
    <w:p w:rsidR="00F63F06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творческих способностей ребёнка, развитие внутренней мотивации к музицированию. </w:t>
      </w:r>
    </w:p>
    <w:p w:rsidR="00F63F06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Важнейшие задачи обучения музыке на уровне начального общего образования: </w:t>
      </w:r>
    </w:p>
    <w:p w:rsidR="0012122B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эмоционально-ценностной отзывчивости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прекрасное в жизни и в искусстве; </w:t>
      </w:r>
    </w:p>
    <w:p w:rsidR="0012122B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 </w:t>
      </w:r>
    </w:p>
    <w:p w:rsidR="0012122B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12122B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 </w:t>
      </w:r>
    </w:p>
    <w:p w:rsidR="0012122B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 </w:t>
      </w:r>
    </w:p>
    <w:p w:rsidR="0012122B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изучение закономерностей музыкального искусства: интонационная и жанровая природа музыки, основные выразительные средства, элементы музыкального языка; </w:t>
      </w:r>
    </w:p>
    <w:p w:rsidR="0012122B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12122B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12122B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12122B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учебного предмета структурно представлено восемью модулями (тематическими линиями):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инвариантные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12122B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модуль № 1 «Народная музыка России»; </w:t>
      </w:r>
    </w:p>
    <w:p w:rsidR="0012122B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модуль № 2 «Классическая музыка»; </w:t>
      </w:r>
    </w:p>
    <w:p w:rsidR="0012122B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модуль № 3 «Музыка в жизни человека»; вариативные: </w:t>
      </w:r>
    </w:p>
    <w:p w:rsidR="0012122B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модуль № 4 «Музыка народов мира»; </w:t>
      </w:r>
    </w:p>
    <w:p w:rsidR="0012122B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модуль № 5 «Духовная музыка»; </w:t>
      </w:r>
    </w:p>
    <w:p w:rsidR="0012122B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модуль № 6 «Музыка театра и кино»; </w:t>
      </w:r>
    </w:p>
    <w:p w:rsidR="0012122B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модуль № 7 «Современная музыкальная культура»; </w:t>
      </w:r>
    </w:p>
    <w:p w:rsidR="0012122B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модуль № 8 «Музыкальная грамота». </w:t>
      </w:r>
    </w:p>
    <w:p w:rsidR="0012122B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12122B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Общее число часов, рекомендованных для изучения музыки - 135 часов: </w:t>
      </w:r>
    </w:p>
    <w:p w:rsidR="0012122B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 1 классе – 33 часа (1 час в неделю), </w:t>
      </w:r>
    </w:p>
    <w:p w:rsidR="0012122B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во 2 классе – 34 часа (1 час в неделю), </w:t>
      </w:r>
    </w:p>
    <w:p w:rsidR="0012122B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 3 классе – 34 часа (1 час в неделю), </w:t>
      </w:r>
    </w:p>
    <w:p w:rsidR="0012122B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 4 классе – 34 часа (1 час в неделю). </w:t>
      </w:r>
    </w:p>
    <w:p w:rsidR="0012122B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 </w:t>
      </w:r>
    </w:p>
    <w:p w:rsidR="003B4A33" w:rsidRPr="00EB302F" w:rsidRDefault="003B4A33" w:rsidP="00F63F06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12122B" w:rsidRPr="00EB302F" w:rsidRDefault="0012122B" w:rsidP="00085BC8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2" w:name="block-32249872"/>
    </w:p>
    <w:p w:rsidR="00085BC8" w:rsidRPr="00EB302F" w:rsidRDefault="00085BC8" w:rsidP="00085BC8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СОДЕРЖАНИЕ </w:t>
      </w:r>
      <w:r w:rsidR="0012122B" w:rsidRPr="00EB302F">
        <w:rPr>
          <w:rFonts w:ascii="Times New Roman" w:hAnsi="Times New Roman" w:cs="Times New Roman"/>
          <w:b/>
          <w:sz w:val="24"/>
          <w:szCs w:val="24"/>
          <w:lang w:val="ru-RU"/>
        </w:rPr>
        <w:t>ОБУЧЕНИЯ</w:t>
      </w:r>
    </w:p>
    <w:p w:rsidR="0012122B" w:rsidRPr="00EB302F" w:rsidRDefault="0012122B" w:rsidP="00085BC8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2122B" w:rsidRPr="00EB302F" w:rsidRDefault="0012122B" w:rsidP="004E3C4D">
      <w:pPr>
        <w:spacing w:after="0" w:line="264" w:lineRule="auto"/>
        <w:ind w:left="1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ИНВАРИАНТНЫЕ МОДУЛИ</w:t>
      </w:r>
    </w:p>
    <w:p w:rsidR="004E3C4D" w:rsidRPr="00EB302F" w:rsidRDefault="004E3C4D" w:rsidP="004E3C4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E3C4D" w:rsidRPr="00EB302F" w:rsidRDefault="0012122B" w:rsidP="00085BC8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Модуль № 1 «Народная музыка России»</w:t>
      </w:r>
    </w:p>
    <w:p w:rsidR="004E3C4D" w:rsidRPr="00EB302F" w:rsidRDefault="0012122B" w:rsidP="00AC436F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Данный модуль является одним из наиболее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значимых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4E3C4D" w:rsidRPr="00EB302F" w:rsidRDefault="0012122B" w:rsidP="004E3C4D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Край, в котором ты живёшь</w:t>
      </w:r>
    </w:p>
    <w:p w:rsidR="004E3C4D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музыкальные традиции малой Родины. Песни, обряды, музыкальные инструменты. </w:t>
      </w:r>
    </w:p>
    <w:p w:rsidR="004E3C4D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4E3C4D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</w:t>
      </w:r>
      <w:r w:rsidR="004E3C4D" w:rsidRPr="00EB302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земляков; </w:t>
      </w:r>
    </w:p>
    <w:p w:rsidR="004E3C4D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диалог с учителем о музыкальных традициях своего родного края; </w:t>
      </w:r>
    </w:p>
    <w:p w:rsidR="004E3C4D" w:rsidRPr="00EB302F" w:rsidRDefault="0012122B" w:rsidP="00AC436F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просмотр видеофильма о культуре родного края; посещение краеведческого музея; посещение этнографического спектакля, концерта. </w:t>
      </w:r>
    </w:p>
    <w:p w:rsidR="004E3C4D" w:rsidRPr="00EB302F" w:rsidRDefault="0012122B" w:rsidP="004E3C4D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Русский фольклор</w:t>
      </w:r>
    </w:p>
    <w:p w:rsidR="004E3C4D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Содержание: 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русские народные песни (трудовые, хороводные). Детский фольклор (игровые,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заклички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потешки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, считалки, прибаутки). </w:t>
      </w:r>
    </w:p>
    <w:p w:rsidR="004E3C4D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4E3C4D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исполнение русских народных песен разных жанров; </w:t>
      </w:r>
    </w:p>
    <w:p w:rsidR="004E3C4D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Бабка-ёжка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», «Заинька» и другие); </w:t>
      </w:r>
    </w:p>
    <w:p w:rsidR="004E3C4D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сочинение мелодий, вокальная импровизация на основе текстов игрового детского фольклора; </w:t>
      </w:r>
    </w:p>
    <w:p w:rsidR="00AC436F" w:rsidRPr="00EB302F" w:rsidRDefault="0012122B" w:rsidP="00AC436F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песням. </w:t>
      </w:r>
    </w:p>
    <w:p w:rsidR="004E3C4D" w:rsidRPr="00EB302F" w:rsidRDefault="0012122B" w:rsidP="004E3C4D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Русские народные музыкальные инструменты</w:t>
      </w:r>
    </w:p>
    <w:p w:rsidR="00AC436F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народные музыкальные инструменты (балалайка, рожок, свирель, гусли, гармонь, ложки). Инструментальные наигрыши. Плясовые мелодии. </w:t>
      </w:r>
    </w:p>
    <w:p w:rsidR="00AC436F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AC436F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внешним видом, особенностями исполнения и звучания русских народных инструментов; </w:t>
      </w:r>
    </w:p>
    <w:p w:rsidR="00AC436F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на слух тембров инструментов; </w:t>
      </w:r>
    </w:p>
    <w:p w:rsidR="00AC436F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классификация на группы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духовых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, ударных, струнных; </w:t>
      </w:r>
    </w:p>
    <w:p w:rsidR="00AC436F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музыкальная викторина на знание тембров народных инструментов; </w:t>
      </w:r>
    </w:p>
    <w:p w:rsidR="00AC436F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двигательная игра – импровизация-подражание игре на музыкальных инструментах; </w:t>
      </w:r>
    </w:p>
    <w:p w:rsidR="00AC436F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>слушание фортепианных пьес композиторов, исполнение песен, в которых присутствуют звуко</w:t>
      </w:r>
      <w:r w:rsidR="00AC436F" w:rsidRPr="00EB302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изобразительные элементы, подражание голосам народных инструментов; </w:t>
      </w:r>
    </w:p>
    <w:p w:rsidR="00AC436F" w:rsidRPr="00EB302F" w:rsidRDefault="0012122B" w:rsidP="00AC436F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 </w:t>
      </w:r>
    </w:p>
    <w:p w:rsidR="00AC436F" w:rsidRPr="00EB302F" w:rsidRDefault="0012122B" w:rsidP="00AC436F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Сказки, мифы и легенды </w:t>
      </w:r>
    </w:p>
    <w:p w:rsidR="00AC436F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народные сказители. Русские народные сказания, былины. Сказки и легенды о музыке и музыкантах. </w:t>
      </w:r>
    </w:p>
    <w:p w:rsidR="00AC436F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AC436F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манерой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сказывания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нараспев; </w:t>
      </w:r>
    </w:p>
    <w:p w:rsidR="00AC436F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сказок, былин, эпических сказаний, рассказываемых нараспев; </w:t>
      </w:r>
    </w:p>
    <w:p w:rsidR="00AC436F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 инструментальной музыке определение на слух музыкальных интонаций речитативного характера; </w:t>
      </w:r>
    </w:p>
    <w:p w:rsidR="00AC436F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создание иллюстраций к прослушанным музыкальным и литературным произведениям; </w:t>
      </w:r>
    </w:p>
    <w:p w:rsidR="00AC436F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Джангара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Нартского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 </w:t>
      </w:r>
    </w:p>
    <w:p w:rsidR="00AC436F" w:rsidRPr="00EB302F" w:rsidRDefault="0012122B" w:rsidP="00AC436F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Жанры музыкального фольклора</w:t>
      </w:r>
    </w:p>
    <w:p w:rsidR="00AC436F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фольклорные жанры, общие для всех народов: лирические, трудовые, колыбельные песни, танцы и пляски. Традиционные музыкальные инструменты. </w:t>
      </w:r>
    </w:p>
    <w:p w:rsidR="00AC436F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784BC6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различение на слух контрастных по характеру фольклорных жанров: колыбельная, трудовая, лирическая, плясовая; </w:t>
      </w:r>
    </w:p>
    <w:p w:rsidR="00784BC6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определение, характеристика типичных элементов музыкального языка (темп, ритм, мелодия, динамика), состава исполнителей; </w:t>
      </w:r>
    </w:p>
    <w:p w:rsidR="00784BC6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>определение тембра музыкальных инструментов, отнесение к одной из групп (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духовые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, ударные, струнные); </w:t>
      </w:r>
    </w:p>
    <w:p w:rsidR="00784BC6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исполнение песен разных жанров, относящихся к фольклору разных народов Российской Федерации; </w:t>
      </w:r>
    </w:p>
    <w:p w:rsidR="00784BC6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импровизации, сочинение к ним ритмических аккомпанементов (звучащими жестами, на ударных инструментах); </w:t>
      </w:r>
    </w:p>
    <w:p w:rsidR="00784BC6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исполнение на клавишных или духовых инструментах (свирель) мелодий народных песен, прослеживание мелодии по нотной записи. </w:t>
      </w:r>
    </w:p>
    <w:p w:rsidR="00784BC6" w:rsidRPr="00EB302F" w:rsidRDefault="0012122B" w:rsidP="00784BC6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Народные праздники</w:t>
      </w:r>
    </w:p>
    <w:p w:rsidR="00784BC6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Навруз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Ысыах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  <w:proofErr w:type="gramEnd"/>
    </w:p>
    <w:p w:rsidR="00784BC6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8048B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праздничными обычаями, обрядами, бытовавшими ранее и сохранившимися сегодня у различных народностей Российской Федерации; </w:t>
      </w:r>
    </w:p>
    <w:p w:rsidR="0098048B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 </w:t>
      </w:r>
    </w:p>
    <w:p w:rsidR="0098048B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просмотр фильма (мультфильма), рассказывающего о символике фольклорного праздника; </w:t>
      </w:r>
    </w:p>
    <w:p w:rsidR="0098048B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посещение театра, театрализованного представления; </w:t>
      </w:r>
    </w:p>
    <w:p w:rsidR="0098048B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участие в народных гуляньях на улицах родного города, посёлка. </w:t>
      </w:r>
    </w:p>
    <w:p w:rsidR="0098048B" w:rsidRPr="00EB302F" w:rsidRDefault="0012122B" w:rsidP="0098048B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Первые артисты, народный театр</w:t>
      </w:r>
    </w:p>
    <w:p w:rsidR="0098048B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скоморохи. Ярмарочный балаган. Вертеп. </w:t>
      </w:r>
    </w:p>
    <w:p w:rsidR="0098048B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98048B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чтение учебных, справочных текстов по теме; </w:t>
      </w:r>
    </w:p>
    <w:p w:rsidR="0098048B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диалог с учителем; </w:t>
      </w:r>
    </w:p>
    <w:p w:rsidR="0098048B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исполнение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скоморошин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98048B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просмотр фильма (мультфильма), фрагмента музыкального спектакля; творческий проект – театрализованная постановка. </w:t>
      </w:r>
    </w:p>
    <w:p w:rsidR="0098048B" w:rsidRPr="00EB302F" w:rsidRDefault="0012122B" w:rsidP="0098048B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Фольклор народов России</w:t>
      </w:r>
    </w:p>
    <w:p w:rsidR="0098048B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Жанры, интонации, музыкальные инструменты, музыканты-исполнители. </w:t>
      </w:r>
    </w:p>
    <w:p w:rsidR="0098048B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98048B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особенностями музыкального фольклора различных народностей Российской Федерации; </w:t>
      </w:r>
    </w:p>
    <w:p w:rsidR="0098048B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характерных черт, характеристика типичных элементов музыкального языка (ритм, лад, интонации); </w:t>
      </w:r>
    </w:p>
    <w:p w:rsidR="0098048B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 песен, танцев, импровизация ритмических аккомпанементов на ударных инструментах; </w:t>
      </w:r>
    </w:p>
    <w:p w:rsidR="0098048B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исполнение на доступных клавишных или духовых инструментах (свирель) мелодий народных песен, прослеживание мелодии по нотной записи; </w:t>
      </w:r>
    </w:p>
    <w:p w:rsidR="0098048B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творческие, исследовательские проекты, школьные фестивали, посвящённые музыкальному творчеству народов России. </w:t>
      </w:r>
    </w:p>
    <w:p w:rsidR="0098048B" w:rsidRPr="00EB302F" w:rsidRDefault="0012122B" w:rsidP="0098048B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Фольклор в творчестве профессиональных музыкантов</w:t>
      </w:r>
    </w:p>
    <w:p w:rsidR="008238C4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собиратели фольклора. Народные мелодии в обработке композиторов. Народные жанры, интонации как основа для композиторского творчества. </w:t>
      </w:r>
    </w:p>
    <w:p w:rsidR="008238C4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8238C4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диалог с учителем о значении фольклористики; </w:t>
      </w:r>
    </w:p>
    <w:p w:rsidR="008238C4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чтение учебных, популярных текстов о собирателях фольклора; </w:t>
      </w:r>
    </w:p>
    <w:p w:rsidR="008238C4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музыки, созданной композиторами на основе народных жанров и интонаций; </w:t>
      </w:r>
    </w:p>
    <w:p w:rsidR="008238C4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приёмов обработки, развития народных мелодий; </w:t>
      </w:r>
    </w:p>
    <w:p w:rsidR="008238C4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исполнение народных песен в композиторской обработке; </w:t>
      </w:r>
    </w:p>
    <w:p w:rsidR="008238C4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сравнение звучания одних и тех же мелодий в народном и композиторском варианте; </w:t>
      </w:r>
    </w:p>
    <w:p w:rsidR="008238C4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обсуждение аргументированных оценочных суждений на основе сравнения; </w:t>
      </w:r>
    </w:p>
    <w:p w:rsidR="008238C4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 </w:t>
      </w:r>
    </w:p>
    <w:p w:rsidR="008238C4" w:rsidRPr="00EB302F" w:rsidRDefault="008238C4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238C4" w:rsidRPr="00EB302F" w:rsidRDefault="0012122B" w:rsidP="008238C4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Модуль № 2 «Классическая музыка»</w:t>
      </w:r>
    </w:p>
    <w:p w:rsidR="008238C4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8238C4" w:rsidRPr="00EB302F" w:rsidRDefault="0012122B" w:rsidP="008238C4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Композитор – исполнитель – слушатель</w:t>
      </w:r>
    </w:p>
    <w:p w:rsidR="008238C4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композитор, исполнитель, особенности их деятельности, творчества. Умение слушать музыку. Концерт, концертный зал. Правила поведения в концертном зале. </w:t>
      </w:r>
    </w:p>
    <w:p w:rsidR="008238C4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8238C4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просмотр видеозаписи концерта; </w:t>
      </w:r>
    </w:p>
    <w:p w:rsidR="008238C4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музыки, рассматривание иллюстраций; </w:t>
      </w:r>
    </w:p>
    <w:p w:rsidR="008238C4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диалог с учителем по теме занятия; </w:t>
      </w:r>
    </w:p>
    <w:p w:rsidR="008238C4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«Я – исполнитель» (игра – имитация исполнительских движений); </w:t>
      </w:r>
    </w:p>
    <w:p w:rsidR="008238C4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игра «Я – композитор» (сочинение небольших попевок, мелодических фраз); </w:t>
      </w:r>
    </w:p>
    <w:p w:rsidR="008238C4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освоение правил поведения на концерте; </w:t>
      </w:r>
    </w:p>
    <w:p w:rsidR="008238C4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 </w:t>
      </w:r>
    </w:p>
    <w:p w:rsidR="008238C4" w:rsidRPr="00EB302F" w:rsidRDefault="0012122B" w:rsidP="008238C4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Композиторы – детям</w:t>
      </w:r>
    </w:p>
    <w:p w:rsidR="008238C4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детская музыка П.И. Чайковского, С.С. Прокофьева, Д.Б. Кабалевского и других композиторов. Понятие жанра. Песня, танец, марш. </w:t>
      </w:r>
    </w:p>
    <w:p w:rsidR="008238C4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8238C4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>слушание музыки, определение основного характера, музыкально</w:t>
      </w:r>
      <w:r w:rsidR="008238C4" w:rsidRPr="00EB302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>выразительных средств, использованных композитором;</w:t>
      </w:r>
    </w:p>
    <w:p w:rsidR="008238C4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подбор эпитетов, иллюстраций к музыке; определение жанра; </w:t>
      </w:r>
    </w:p>
    <w:p w:rsidR="008238C4" w:rsidRPr="00EB302F" w:rsidRDefault="0012122B" w:rsidP="004E3C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музыкальная викторина; </w:t>
      </w:r>
    </w:p>
    <w:p w:rsidR="008238C4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 </w:t>
      </w:r>
    </w:p>
    <w:p w:rsidR="008238C4" w:rsidRPr="00EB302F" w:rsidRDefault="0012122B" w:rsidP="008238C4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Оркестр</w:t>
      </w:r>
    </w:p>
    <w:p w:rsidR="008238C4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оркестр – большой коллектив музыкантов. Дирижёр, партитура, репетиция. Жанр концерта – музыкальное соревнование солиста с оркестром. </w:t>
      </w:r>
    </w:p>
    <w:p w:rsidR="008238C4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238C4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музыки в исполнении оркестра; </w:t>
      </w:r>
    </w:p>
    <w:p w:rsidR="008238C4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просмотр видеозаписи; </w:t>
      </w:r>
    </w:p>
    <w:p w:rsidR="008238C4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диалог с учителем о роли дирижёра; </w:t>
      </w:r>
    </w:p>
    <w:p w:rsidR="008238C4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«Я – дирижёр» – игра-имитация дирижёрских жестов во время звучания музыки; </w:t>
      </w:r>
    </w:p>
    <w:p w:rsidR="008238C4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 и исполнение песен соответствующей тематики; </w:t>
      </w:r>
    </w:p>
    <w:p w:rsidR="008238C4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знакомство с принципом расположения партий в партитуре; работа по группам – сочинение своего варианта ритмической партитуры. </w:t>
      </w:r>
    </w:p>
    <w:p w:rsidR="008238C4" w:rsidRPr="00EB302F" w:rsidRDefault="0012122B" w:rsidP="008238C4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Музыкальные инструменты. Фортепиано</w:t>
      </w:r>
    </w:p>
    <w:p w:rsidR="008238C4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рояль и пианино, история изобретения фортепиано, «секрет» названия инструмента (форте + пиано). «Предки» и «наследники» фортепиано (клавесин, синтезатор). </w:t>
      </w:r>
    </w:p>
    <w:p w:rsidR="008238C4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238C4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многообразием красок фортепиано; </w:t>
      </w:r>
    </w:p>
    <w:p w:rsidR="008238C4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фортепианных пьес в исполнении известных пианистов; </w:t>
      </w:r>
    </w:p>
    <w:p w:rsidR="008238C4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«Я – пианист» – игра-имитация исполнительских движений во время звучания музыки; </w:t>
      </w:r>
    </w:p>
    <w:p w:rsidR="008238C4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детских пьес на фортепиано в исполнении учителя; </w:t>
      </w:r>
    </w:p>
    <w:p w:rsidR="008238C4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демонстрация возможностей инструмента (исполнение одной и той же пьесы тихо и громко, в разных регистрах, разными штрихами); </w:t>
      </w:r>
    </w:p>
    <w:p w:rsidR="008238C4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 </w:t>
      </w:r>
      <w:proofErr w:type="gramEnd"/>
    </w:p>
    <w:p w:rsidR="008238C4" w:rsidRPr="00EB302F" w:rsidRDefault="0012122B" w:rsidP="008238C4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Музыкальные инструменты. Флейта</w:t>
      </w:r>
    </w:p>
    <w:p w:rsidR="008238C4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предки современной флейты, легенда о нимфе Сиринкс, музыка для флейты соло, флейты в сопровождении фортепиано, оркестра (например, «Шутка» И.С. Баха, «Мелодия» из оперы «Орфей и Эвридика» К.В.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Глюка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, «Сиринкс» К. Дебюсси). </w:t>
      </w:r>
    </w:p>
    <w:p w:rsidR="008238C4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D30CB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внешним видом, устройством и тембрами классических музыкальных инструментов; </w:t>
      </w:r>
    </w:p>
    <w:p w:rsidR="00D30CB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>слушание музыкальных фрагментов в исполнении известных музыкантов</w:t>
      </w:r>
      <w:r w:rsidR="00D30CBD" w:rsidRPr="00EB302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инструменталистов; </w:t>
      </w:r>
    </w:p>
    <w:p w:rsidR="00D30CB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чтение учебных текстов, сказок и легенд, рассказывающих о музыкальных инструментах, истории их появления. </w:t>
      </w:r>
    </w:p>
    <w:p w:rsidR="00D30CBD" w:rsidRPr="00EB302F" w:rsidRDefault="0012122B" w:rsidP="00D30CBD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Музыкальные инструменты. Скрипка, виолончель</w:t>
      </w:r>
    </w:p>
    <w:p w:rsidR="00D30CB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певучесть тембров струнных смычковых инструментов, композиторы, сочинявшие скрипичную музыку, знаменитые исполнители, мастера, изготавливавшие инструменты. </w:t>
      </w:r>
    </w:p>
    <w:p w:rsidR="00D30CB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D30CB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игра-имитация исполнительских движений во время звучания музыки; </w:t>
      </w:r>
    </w:p>
    <w:p w:rsidR="00D30CB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музыкальная викторина на знание конкретных произведений и их авторов, определения тембров звучащих инструментов; </w:t>
      </w:r>
    </w:p>
    <w:p w:rsidR="00D30CB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исполнение песен, посвящённых музыкальным инструментам; </w:t>
      </w:r>
    </w:p>
    <w:p w:rsidR="00D30CB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 </w:t>
      </w:r>
    </w:p>
    <w:p w:rsidR="00D30CBD" w:rsidRPr="00EB302F" w:rsidRDefault="0012122B" w:rsidP="00D30CBD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Вокальная музыка</w:t>
      </w:r>
    </w:p>
    <w:p w:rsidR="00D30CB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человеческий голос – самый совершенный инструмент, бережное отношение к своему голосу, известные певцы, жанры вокальной музыки: песни, вокализы, романсы, арии из опер.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Кантата. Песня, романс, вокализ, кант. </w:t>
      </w:r>
    </w:p>
    <w:p w:rsidR="00D30CB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на слух типов человеческих голосов (детские, мужские, женские), тембров голосов профессиональных вокалистов; 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жанрами вокальной музыки; 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вокальных произведений композиторов-классиков; 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освоение комплекса дыхательных, артикуляционных упражнений; 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вокальные упражнения на развитие гибкости голоса, расширения его диапазона; 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проблемная ситуация: что значит красивое пение; 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музыкальная викторина на знание вокальных музыкальных произведений и их авторов; 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исполнение вокальных произведений композиторов-классиков; 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посещение концерта вокальной музыки; школьный конкурс юных вокалистов. </w:t>
      </w:r>
    </w:p>
    <w:p w:rsidR="00F20355" w:rsidRPr="00EB302F" w:rsidRDefault="0012122B" w:rsidP="00F20355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Инструментальная музыка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жанры камерной инструментальной музыки: этюд, пьеса. Альбом. Цикл. Сюита. Соната. Квартет. 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жанрами камерной инструментальной музыки; 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произведений композиторов-классиков; 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комплекса выразительных средств; 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описание своего впечатления от восприятия; 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музыкальная викторина; 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посещение концерта инструментальной музыки; составление словаря музыкальных жанров. </w:t>
      </w:r>
    </w:p>
    <w:p w:rsidR="00F20355" w:rsidRPr="00EB302F" w:rsidRDefault="0012122B" w:rsidP="00F20355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Программная музыка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программное название, известный сюжет, литературный эпиграф. 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произведений программной музыки; 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обсуждение музыкального образа, музыкальных средств, использованных композитором; 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рисование образов программной музыки; сочинение небольших миниатюр (вокальные или инструментальные импровизации) по заданной программе. </w:t>
      </w:r>
    </w:p>
    <w:p w:rsidR="00F20355" w:rsidRPr="00EB302F" w:rsidRDefault="0012122B" w:rsidP="00F20355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Симфоническая музыка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симфонический оркестр, тембры, группы инструментов, симфония, симфоническая картина. 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составом симфонического оркестра, группами инструментов; 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на слух тембров инструментов симфонического оркестра; 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фрагментов симфонической музыки; </w:t>
      </w:r>
    </w:p>
    <w:p w:rsidR="00205077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«дирижирование» оркестром; </w:t>
      </w:r>
    </w:p>
    <w:p w:rsidR="00F20355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музыкальная викторина; </w:t>
      </w:r>
    </w:p>
    <w:p w:rsidR="00205077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посещение концерта симфонической музыки; просмотр фильма об устройстве оркестра. </w:t>
      </w:r>
    </w:p>
    <w:p w:rsidR="00205077" w:rsidRPr="00EB302F" w:rsidRDefault="0012122B" w:rsidP="00205077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Русские композиторы-классики</w:t>
      </w:r>
    </w:p>
    <w:p w:rsidR="00205077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творчество выдающихся отечественных композиторов. </w:t>
      </w:r>
    </w:p>
    <w:p w:rsidR="00205077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205077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творчеством выдающихся композиторов, отдельными фактами из их биографии; </w:t>
      </w:r>
    </w:p>
    <w:p w:rsidR="00205077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музыки; </w:t>
      </w:r>
    </w:p>
    <w:p w:rsidR="00205077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фрагменты вокальных, инструментальных, симфонических сочинений; </w:t>
      </w:r>
    </w:p>
    <w:p w:rsidR="00205077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круг характерных образов (картины природы, народной жизни, истории); </w:t>
      </w:r>
    </w:p>
    <w:p w:rsidR="00205077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характеристика музыкальных образов, музыкально-выразительных средств; </w:t>
      </w:r>
    </w:p>
    <w:p w:rsidR="00205077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наблюдение за развитием музыки; определение жанра, формы; </w:t>
      </w:r>
    </w:p>
    <w:p w:rsidR="00205077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чтение учебных текстов и художественной литературы биографического характера; </w:t>
      </w:r>
    </w:p>
    <w:p w:rsidR="00205077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вокализация тем инструментальных сочинений; </w:t>
      </w:r>
    </w:p>
    <w:p w:rsidR="00205077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исполнение доступных вокальных сочинений; </w:t>
      </w:r>
    </w:p>
    <w:p w:rsidR="00205077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посещение концерта; просмотр биографического фильма. </w:t>
      </w:r>
    </w:p>
    <w:p w:rsidR="00205077" w:rsidRPr="00EB302F" w:rsidRDefault="0012122B" w:rsidP="00205077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Европейские композиторы-классики</w:t>
      </w:r>
    </w:p>
    <w:p w:rsidR="00205077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Содержание: 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творчество выдающихся зарубежных композиторов. </w:t>
      </w:r>
    </w:p>
    <w:p w:rsidR="00205077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творчеством выдающихся композиторов, отдельными фактами из их биографии;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музыки;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фрагменты вокальных, инструментальных, симфонических сочинений;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круг характерных образов (картины природы, народной жизни, истории);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характеристика музыкальных образов, музыкально-выразительных средств;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наблюдение за развитием музыки; определение жанра, формы;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чтение учебных текстов и художественной литературы биографического характера;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вокализация тем инструментальных сочинений;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исполнение доступных вокальных сочинений;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посещение концерта; просмотр биографического фильма. </w:t>
      </w:r>
    </w:p>
    <w:p w:rsidR="007501CD" w:rsidRPr="00EB302F" w:rsidRDefault="0012122B" w:rsidP="007501CD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Мастерство исполнителя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творчество выдающихся исполнителей-певцов, инструменталистов, дирижёров. Консерватория, филармония, Конкурс имени П.И. Чайковского.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творчеством выдающихся исполнителей классической музыки;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изучение программ, афиш консерватории, филармонии;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сравнение нескольких интерпретаций одного и того же произведения в исполнении разных музыкантов;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беседа на тему «Композитор – исполнитель – слушатель»;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посещение концерта классической музыки; создание коллекции записей любимого исполнителя. </w:t>
      </w:r>
    </w:p>
    <w:p w:rsidR="007501CD" w:rsidRPr="00EB302F" w:rsidRDefault="007501CD" w:rsidP="007501CD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501CD" w:rsidRPr="00EB302F" w:rsidRDefault="0012122B" w:rsidP="007501CD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Модуль № 3 «Музыка в жизни человека»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сопереживанию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 </w:t>
      </w:r>
    </w:p>
    <w:p w:rsidR="007501CD" w:rsidRPr="00EB302F" w:rsidRDefault="0012122B" w:rsidP="007501CD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Красота и вдохновение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диалог с учителем о значении красоты и вдохновения в жизни человека;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музыки, концентрация на её восприятии, своём внутреннем состоянии;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двигательная импровизация под музыку лирического характера «Цветы распускаются под музыку»;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выстраивание хорового унисона – вокального и психологического;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одновременное взятие и снятие звука, навыки певческого дыхания по руке дирижёра;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исполнение красивой песни;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разучивание хоровода. </w:t>
      </w:r>
    </w:p>
    <w:p w:rsidR="007501CD" w:rsidRPr="00EB302F" w:rsidRDefault="0012122B" w:rsidP="007501CD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Музыкальные пейзажи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образы природы в музыке, настроение музыкальных пейзажей, чувства человека, любующегося природой. Музыка – выражение глубоких чувств, тонких оттенков настроения, которые трудно передать словами.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произведений программной музыки, посвящённой образам природы;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подбор эпитетов для описания настроения, характера музыки;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сопоставление музыки с произведениями изобразительного искусства;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двигательная импровизация, пластическое интонирование;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одухотворенное исполнение песен о природе, её красоте;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 </w:t>
      </w:r>
      <w:proofErr w:type="gramEnd"/>
    </w:p>
    <w:p w:rsidR="007501CD" w:rsidRPr="00EB302F" w:rsidRDefault="0012122B" w:rsidP="007501CD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Музыкальные портреты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музыка, передающая образ человека, его походку, движения, характер, манеру речи.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«Портреты», выраженные в музыкальных интонациях.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произведений вокальной, программной инструментальной музыки, посвящённой образам людей, сказочных персонажей;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подбор эпитетов для описания настроения, характера музыки;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сопоставление музыки с произведениями изобразительного искусства;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двигательная импровизация в образе героя музыкального произведения;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харáктерное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исполнение песни – портретной зарисовки;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вариативно: рисование, лепка героя музыкального произведения; игра</w:t>
      </w:r>
      <w:r w:rsidR="007501CD" w:rsidRPr="00EB302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импровизация «Угадай мой характер»; инсценировка – импровизация в жанре кукольного (теневого) театра с помощью кукол, силуэтов. </w:t>
      </w:r>
      <w:proofErr w:type="gramEnd"/>
    </w:p>
    <w:p w:rsidR="007501CD" w:rsidRPr="00EB302F" w:rsidRDefault="0012122B" w:rsidP="007501CD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Какой же праздник без музыки?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музыка, создающая настроение праздника. Музыка в цирке, на уличном шествии, спортивном празднике.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диалог с учителем о значении музыки на празднике;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произведений торжественного, праздничного характера;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«дирижирование» фрагментами произведений;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конкурс на лучшего «дирижёра»;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 и исполнение тематических песен к ближайшему празднику;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проблемная ситуация: почему на праздниках обязательно звучит музыка;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запись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видеооткрытки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с музыкальным поздравлением; групповые творческие шутливые двигательные импровизации «Цирковая труппа». </w:t>
      </w:r>
    </w:p>
    <w:p w:rsidR="007501CD" w:rsidRPr="00EB302F" w:rsidRDefault="0012122B" w:rsidP="007501CD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Танцы, игры и веселье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музыка – игра звуками. Танец – искусство и радость движения. Примеры популярных танцев.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слушание, исполнение музыки скерцозного характера;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исполнение танцевальных движений;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танец-игра;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рефлексия собственного эмоционального состояния после участия в танцевальных композициях и импровизациях;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проблемная ситуация: зачем люди танцуют; ритмическая импровизация в стиле определённого танцевального жанра. </w:t>
      </w:r>
    </w:p>
    <w:p w:rsidR="007501CD" w:rsidRPr="00EB302F" w:rsidRDefault="0012122B" w:rsidP="007501CD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Музыка на войне, музыка о войне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военная тема в музыкальном искусстве.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Песни Великой Отечественной войны – песни Великой Победы.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чтение учебных и художественных текстов, посвящённых песням Великой Отечественной войны;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слушание, исполнение песен Великой Отечественной войны, знакомство с историей их сочинения и исполнения;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 </w:t>
      </w:r>
    </w:p>
    <w:p w:rsidR="007501CD" w:rsidRPr="00EB302F" w:rsidRDefault="0012122B" w:rsidP="007501CD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Главный музыкальный символ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гимн России – главный музыкальный символ нашей страны. Традиции исполнения Гимна России. Другие гимны.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исполнение Гимна Российской Федерации;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историей создания, правилами исполнения;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просмотр видеозаписей парада, церемонии награждения спортсменов;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чувство гордости, понятия достоинства и чести;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обсуждение этических вопросов, связанных с государственными символами страны;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исполнение Гимна своей республики, города, школы. </w:t>
      </w:r>
    </w:p>
    <w:p w:rsidR="007501CD" w:rsidRPr="00EB302F" w:rsidRDefault="0012122B" w:rsidP="007501CD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Искусство времени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музыка – временное искусство. Погружение в поток музыкального звучания. Музыкальные образы движения, изменения и развития. </w:t>
      </w:r>
    </w:p>
    <w:p w:rsidR="007501CD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2162CE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слушание, исполнение музыкальных произведений, передающих образ непрерывного движения; </w:t>
      </w:r>
    </w:p>
    <w:p w:rsidR="002162CE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наблюдение за своими телесными реакциями (дыхание, пульс, мышечный тонус) при восприятии музыки; </w:t>
      </w:r>
    </w:p>
    <w:p w:rsidR="002162CE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проблемная ситуация: как музыка воздействует на человека; </w:t>
      </w:r>
    </w:p>
    <w:p w:rsidR="002162CE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программная ритмическая или инструментальная импровизация «Поезд», «Космический корабль». </w:t>
      </w:r>
    </w:p>
    <w:p w:rsidR="002162CE" w:rsidRPr="00EB302F" w:rsidRDefault="002162CE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162CE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ИНВАРИАНТНЫЕ МОДУЛИ </w:t>
      </w:r>
    </w:p>
    <w:p w:rsidR="002162CE" w:rsidRPr="00EB302F" w:rsidRDefault="002162CE" w:rsidP="002162CE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162CE" w:rsidRPr="00EB302F" w:rsidRDefault="0012122B" w:rsidP="002162CE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Модуль № 4 «Музыка народов мира»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46097C" w:rsidRPr="00EB302F" w:rsidRDefault="0012122B" w:rsidP="0046097C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Певец своего народа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интонации народной музыки в творчестве зарубежных композиторов – ярких представителей национального музыкального стиля своей страны.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творчеством композиторов;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сравнение их сочинений с народной музыкой;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формы, принципа развития фольклорного музыкального материала;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вокализация наиболее ярких тем инструментальных сочинений;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исполнение доступных вокальных сочинений;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исполнение на клавишных или духовых инструментах композиторских мелодий, прослеживание их по нотной записи;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>творческие, исследовательские проекты, посвящённые выдающимся композиторам.</w:t>
      </w:r>
    </w:p>
    <w:p w:rsidR="0046097C" w:rsidRPr="00EB302F" w:rsidRDefault="0012122B" w:rsidP="0046097C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Музыка стран ближнего зарубежья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особенностями музыкального фольклора народов других стран;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характерных черт, типичных элементов музыкального языка (ритм, лад, интонации);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внешним видом, особенностями исполнения и звучания народных инструментов;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на слух тембров инструментов;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классификация на группы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духовых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, ударных, струнных;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музыкальная викторина на знание тембров народных инструментов;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двигательная игра – импровизация – подражание игре на музыкальных инструментах;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сравнение интонаций, жанров, ладов, инструментов других народов с фольклорными элементами народов России;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исполнение на клавишных или духовых инструментах народных мелодий, прослеживание их по нотной записи;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46097C" w:rsidRPr="00EB302F" w:rsidRDefault="0012122B" w:rsidP="0046097C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Музыка стран дальнего зарубежья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Танцевальные жанры (по выбору учителя могут быть представлены болеро, фанданго, хота, танго, самба, румба, ча-ча-ча, сальса, босса-нова и другие).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Смешение традиций и культур в музыке Северной Америки. Музыка Японии и Китая. Древние истоки музыкальной культуры стран Юго</w:t>
      </w:r>
      <w:r w:rsidR="00CA6B1E" w:rsidRPr="00EB302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Восточной Азии. Императорские церемонии, музыкальные инструменты. Пентатоника. Музыка Средней Азии. Музыкальные традиции и праздники, народные инструменты и современные исполнители Казахстана, Киргизии и других стран региона.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особенностями музыкального фольклора народов других стран;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характерных черт, типичных элементов музыкального языка (ритм, лад, интонации);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внешним видом, особенностями исполнения и звучания народных инструментов;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на слух тембров инструментов;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классификация на группы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духовых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, ударных, струнных;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музыкальная викторина на знание тембров народных инструментов;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двигательная игра – импровизация-подражание игре на музыкальных инструментах;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сравнение интонаций, жанров, ладов, инструментов других народов с фольклорными элементами народов России;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 </w:t>
      </w:r>
    </w:p>
    <w:p w:rsidR="0046097C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исполнение на клавишных или духовых инструментах народных мелодий, прослеживание их по нотной записи;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творческие, исследовательские проекты, школьные фестивали, посвященные музыкальной культуре народов мира. </w:t>
      </w:r>
    </w:p>
    <w:p w:rsidR="00506DF0" w:rsidRPr="00EB302F" w:rsidRDefault="0012122B" w:rsidP="00506DF0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Диалог культур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образы, интонации фольклора других народов и стран в музыке отечественных и иностранных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творчеством композиторов;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сравнение их сочинений с народной музыкой;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формы, принципа развития фольклорного музыкального материала;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вокализация наиболее ярких тем инструментальных сочинений;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исполнение доступных вокальных сочинений;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исполнение на клавишных или духовых инструментах композиторских мелодий, прослеживание их по нотной записи;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творческие, исследовательские проекты, посвящённые выдающимся композиторам. </w:t>
      </w:r>
    </w:p>
    <w:p w:rsidR="00506DF0" w:rsidRPr="00EB302F" w:rsidRDefault="00506DF0" w:rsidP="00506DF0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06DF0" w:rsidRPr="00EB302F" w:rsidRDefault="0012122B" w:rsidP="00506DF0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Модуль № 5 «Духовная музыка»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 </w:t>
      </w:r>
    </w:p>
    <w:p w:rsidR="00506DF0" w:rsidRPr="00EB302F" w:rsidRDefault="0012122B" w:rsidP="00506DF0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Звучание храма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колокола, колокольные звоны (благовест, трезвон и другие), звонарские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приговорки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Колокольность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в музыке русских композиторов.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обобщение жизненного опыта, связанного со звучанием колоколов;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диалог с учителем о традициях изготовления колоколов, значении колокольного звона;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видами колокольных звонов;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музыки русских композиторов с ярко выраженным изобразительным элементом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колокольности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выявление, обсуждение характера, выразительных средств, использованных композитором;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двигательная импровизация – имитация движений звонаря на колокольне;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ритмические и артикуляционные упражнения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на основе звонарских приговорок;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просмотр документального фильма о колоколах;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сочинение, исполнение на фортепиано, синтезаторе или металлофонах композиции (импровизации), имитирующей звучание колоколов. </w:t>
      </w:r>
    </w:p>
    <w:p w:rsidR="00506DF0" w:rsidRPr="00EB302F" w:rsidRDefault="0012122B" w:rsidP="00506DF0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Песни верующих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молитва, хорал, песнопение, духовный стих. Образы духовной музыки в творчестве композиторов-классиков.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слушание, разучивание, исполнение вокальных произведений религиозного содержания;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диалог с учителем о характере музыки, манере исполнения, выразительных средствах;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произведениями светской музыки, в которых воплощены молитвенные интонации, используется хоральный склад звучания;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просмотр документального фильма о значении молитвы;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рисование по мотивам прослушанных музыкальных произведений. </w:t>
      </w:r>
    </w:p>
    <w:p w:rsidR="00506DF0" w:rsidRPr="00EB302F" w:rsidRDefault="0012122B" w:rsidP="00506DF0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Инструментальная музыка в церкви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орган и его роль в богослужении. Творчество И.С. Баха.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чтение учебных и художественных текстов, посвящённых истории создания, устройству органа, его роли в католическом и протестантском богослужении;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ответы на вопросы учителя;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органной музыки И.С. Баха;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>описание впечатления от восприятия, характеристика музыкально</w:t>
      </w:r>
      <w:r w:rsidR="00506DF0" w:rsidRPr="00EB302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выразительных средств;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игровая имитация особенностей игры на органе (во время слушания);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звуковое исследование – исполнение (учителем) на синтезаторе знакомых музыкальных произведений тембром органа;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наблюдение за трансформацией музыкального образа;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 </w:t>
      </w:r>
    </w:p>
    <w:p w:rsidR="00506DF0" w:rsidRPr="00EB302F" w:rsidRDefault="0012122B" w:rsidP="00506DF0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Искусство Русской православной церкви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музыка в православном храме. Традиции исполнения, жанры (тропарь, стихира, величание и другие). Музыка и живопись,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посвящённые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святым. Образы Христа, Богородицы.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исполнение вокальных произведений религиозной тематики, сравнение церковных мелодий и народных песен, мелодий светской музыки;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прослеживание исполняемых мелодий по нотной записи;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анализ типа мелодического движения, особенностей ритма, темпа, динамики;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сопоставление произведений музыки и живописи, посвящённых святым, Христу, Богородице;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посещение храма; поиск в Интернете информации о Крещении Руси, святых, об иконах. </w:t>
      </w:r>
    </w:p>
    <w:p w:rsidR="00506DF0" w:rsidRPr="00EB302F" w:rsidRDefault="0012122B" w:rsidP="00506DF0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Религиозные праздники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Рождество, Троица, Пасха).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музыкальных фрагментов праздничных богослужений, определение характера музыки, её религиозного содержания;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 (с использованием нотного текста), исполнение доступных вокальных произведений духовной музыки; </w:t>
      </w:r>
    </w:p>
    <w:p w:rsidR="00506DF0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 </w:t>
      </w:r>
    </w:p>
    <w:p w:rsidR="00506DF0" w:rsidRPr="00EB302F" w:rsidRDefault="00506DF0" w:rsidP="00506DF0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06DF0" w:rsidRPr="00EB302F" w:rsidRDefault="0012122B" w:rsidP="00506DF0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Модуль № 6 «Музыка театра и кино»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постановки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силами обучающихся, посещение музыкальных театров, коллективный просмотр фильмов. </w:t>
      </w:r>
    </w:p>
    <w:p w:rsidR="00C03643" w:rsidRPr="00EB302F" w:rsidRDefault="0012122B" w:rsidP="00C03643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Музыкальная сказка на сцене, на экране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характеры персонажей, отражённые в музыке. Тембр голоса. Соло. Хор, ансамбль.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видеопросмотр музыкальной сказки;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обсуждение музыкально-выразительных средств, передающих повороты сюжета, характеры героев;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игра-викторина «Угадай по голосу»;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исполнение отдельных номеров из детской оперы, музыкальной сказки;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постановка детской музыкальной сказки, спектакль для родителей; творческий проект «Озвучиваем мультфильм». </w:t>
      </w:r>
    </w:p>
    <w:p w:rsidR="00C03643" w:rsidRPr="00EB302F" w:rsidRDefault="0012122B" w:rsidP="00C03643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Театр оперы и балета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особенности музыкальных спектаклей. Балет. Опера. Солисты, хор, оркестр, дирижёр в музыкальном спектакле.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со знаменитыми музыкальными театрами;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просмотр фрагментов музыкальных спектаклей с комментариями учителя;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особенностей балетного и оперного спектакля;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тесты или кроссворды на освоение специальных терминов;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танцевальная импровизация под музыку фрагмента балета;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 и исполнение доступного фрагмента, обработки песни (хора из оперы);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«игра в дирижёра» – двигательная импровизация во время слушания оркестрового фрагмента музыкального спектакля;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 </w:t>
      </w:r>
    </w:p>
    <w:p w:rsidR="00C03643" w:rsidRPr="00EB302F" w:rsidRDefault="0012122B" w:rsidP="00C03643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Балет. Хореография – искусство танца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просмотр и обсуждение видеозаписей – знакомство с несколькими яркими сольными номерами и сценами из балетов русских композиторов;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музыкальная викторина на знание балетной музыки;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пропевание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фильма-балета. </w:t>
      </w:r>
    </w:p>
    <w:p w:rsidR="00C03643" w:rsidRPr="00EB302F" w:rsidRDefault="0012122B" w:rsidP="00C03643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Опера. Главные герои и номера оперного спектакля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-К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орсакова («Садко», «Сказка о царе Салтане», «Снегурочка»), М.И. Глинки («Руслан и Людмила»), К.В. Глюка («Орфей и Эвридика»), Дж. Верди и других композиторов).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фрагментов опер;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характера музыки сольной партии, роли и выразительных средств оркестрового сопровождения;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тембрами голосов оперных певцов;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освоение терминологии;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звучащие тесты и кроссворды на проверку знаний;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исполнение песни, хора из оперы;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рисование героев, сцен из опер;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просмотр фильма-оперы; постановка детской оперы. </w:t>
      </w:r>
    </w:p>
    <w:p w:rsidR="00C03643" w:rsidRPr="00EB302F" w:rsidRDefault="0012122B" w:rsidP="00C03643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Сюжет музыкального спектакля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либретто, развитие музыки в соответствии с сюжетом. Действия и сцены в опере и балете. Контрастные образы, лейтмотивы.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либретто, структурой музыкального спектакля;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рисунок обложки для либретто опер и балетов;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анализ выразительных средств, создающих образы главных героев, противоборствующих сторон;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наблюдение за музыкальным развитием, характеристика приёмов, использованных композитором;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вокализация,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пропевание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музыкальных тем, пластическое интонирование оркестровых фрагментов;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музыкальная викторина на знание музыки;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звучащие и терминологические тесты;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C03643" w:rsidRPr="00EB302F" w:rsidRDefault="0012122B" w:rsidP="00C03643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Оперетта, мюзикл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история возникновения и особенности жанра. Отдельные номера из оперетт И. Штрауса, И. Кальмана и другие.</w:t>
      </w:r>
      <w:r w:rsidRPr="00EB302F">
        <w:rPr>
          <w:sz w:val="24"/>
          <w:szCs w:val="24"/>
          <w:lang w:val="ru-RU"/>
        </w:rPr>
        <w:t xml:space="preserve">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жанрами оперетты, мюзикла;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фрагментов из оперетт, анализ характерных особенностей жанра;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исполнение отдельных номеров из популярных музыкальных спектаклей;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сравнение разных постановок одного и того же мюзикла;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посещение музыкального театра: спектакль в жанре оперетты или мюзикла; постановка фрагментов, сцен из мюзикла – спектакль для родителей. </w:t>
      </w:r>
    </w:p>
    <w:p w:rsidR="00C03643" w:rsidRPr="00EB302F" w:rsidRDefault="0012122B" w:rsidP="00C03643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Кто создаёт музыкальный спектакль?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Содержание: 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профессии музыкального театра: дирижёр, режиссёр, оперные певцы, балерины и танцовщики, художники и другие.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диалог с учителем по поводу синкретичного характера музыкального спектакля;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миром театральных профессий, творчеством театральных режиссёров, художников;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просмотр фрагментов одного и того же спектакля в разных постановках;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обсуждение различий в оформлении, режиссуре;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создание эскизов костюмов и декораций к одному из изученных музыкальных спектаклей; </w:t>
      </w:r>
    </w:p>
    <w:p w:rsidR="00C03643" w:rsidRPr="00EB302F" w:rsidRDefault="0012122B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виртуальный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квест по музыкальному театру. </w:t>
      </w:r>
    </w:p>
    <w:p w:rsidR="00C03643" w:rsidRPr="00EB302F" w:rsidRDefault="00014DC1" w:rsidP="00C03643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Патриотическая и народная тема в театре и кино</w:t>
      </w:r>
    </w:p>
    <w:p w:rsidR="00C03643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Содержание: 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C03643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C03643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C03643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диалог с учителем; </w:t>
      </w:r>
    </w:p>
    <w:p w:rsidR="00C03643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просмотр фрагментов крупных сценических произведений, фильмов; </w:t>
      </w:r>
    </w:p>
    <w:p w:rsidR="00C03643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обсуждение характера героев и событий; </w:t>
      </w:r>
    </w:p>
    <w:p w:rsidR="00C03643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проблемная ситуация: зачем нужна серьёзная музыка; </w:t>
      </w:r>
    </w:p>
    <w:p w:rsidR="00C03643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исполнение песен о Родине, нашей стране, исторических событиях и подвигах героев; </w:t>
      </w:r>
    </w:p>
    <w:p w:rsidR="00C03643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 </w:t>
      </w:r>
      <w:proofErr w:type="gramEnd"/>
    </w:p>
    <w:p w:rsidR="00C03643" w:rsidRPr="00EB302F" w:rsidRDefault="00C03643" w:rsidP="00C03643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03643" w:rsidRPr="00EB302F" w:rsidRDefault="00014DC1" w:rsidP="00C03643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Модуль № 7 «Современная музыкальная культура»</w:t>
      </w:r>
    </w:p>
    <w:p w:rsidR="00C03643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выделение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фри-джаза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 </w:t>
      </w:r>
    </w:p>
    <w:p w:rsidR="00C03643" w:rsidRPr="00EB302F" w:rsidRDefault="00014DC1" w:rsidP="00C03643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Современные обработки классической музыки</w:t>
      </w:r>
    </w:p>
    <w:p w:rsidR="00C03643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C03643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C03643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различение музыки классической и её современной обработки; </w:t>
      </w:r>
    </w:p>
    <w:p w:rsidR="00C03643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обработок классической музыки, сравнение их с оригиналом; </w:t>
      </w:r>
    </w:p>
    <w:p w:rsidR="00C03643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обсуждение комплекса выразительных средств, наблюдение за изменением характера музыки; </w:t>
      </w:r>
    </w:p>
    <w:p w:rsidR="00C03643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вокальное исполнение классических тем в сопровождении современного ритмизованного аккомпанемента. </w:t>
      </w:r>
    </w:p>
    <w:p w:rsidR="00C03643" w:rsidRPr="00EB302F" w:rsidRDefault="00014DC1" w:rsidP="00C03643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Джаз</w:t>
      </w:r>
    </w:p>
    <w:p w:rsidR="00C03643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C03643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4C7DA7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творчеством джазовых музыкантов; </w:t>
      </w:r>
    </w:p>
    <w:p w:rsidR="004C7DA7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узнавание, различение на слух джазовых композиций в отличие от других музыкальных стилей и направлений; </w:t>
      </w:r>
    </w:p>
    <w:p w:rsidR="004C7DA7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на слух тембров музыкальных инструментов, исполняющих джазовую композицию; </w:t>
      </w:r>
    </w:p>
    <w:p w:rsidR="004C7DA7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 </w:t>
      </w:r>
    </w:p>
    <w:p w:rsidR="004C7DA7" w:rsidRPr="00EB302F" w:rsidRDefault="00014DC1" w:rsidP="004C7DA7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Исполнители современной музыки</w:t>
      </w:r>
    </w:p>
    <w:p w:rsidR="004C7DA7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творчество одного или нескольких исполнителей современной музыки, популярных у молодёжи. </w:t>
      </w:r>
    </w:p>
    <w:p w:rsidR="004C7DA7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4C7DA7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просмотр видеоклипов современных исполнителей; </w:t>
      </w:r>
    </w:p>
    <w:p w:rsidR="004C7DA7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сравнение их композиций с другими направлениями и стилями (классикой, духовной, народной музыкой); </w:t>
      </w:r>
    </w:p>
    <w:p w:rsidR="004C7DA7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составление плейлиста, коллекции записей современной музыки для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друзей-других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 </w:t>
      </w:r>
    </w:p>
    <w:p w:rsidR="004C7DA7" w:rsidRPr="00EB302F" w:rsidRDefault="00014DC1" w:rsidP="004C7DA7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Электронные музыкальные инструменты</w:t>
      </w:r>
    </w:p>
    <w:p w:rsidR="004C7DA7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современные «двойники» классических музыкальных инструментов: синтезатор, электронная скрипка, гитара, барабаны.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Виртуальные музыкальные инструменты в компьютерных программах. </w:t>
      </w:r>
    </w:p>
    <w:p w:rsidR="004C7DA7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4C7DA7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музыкальных композиций в исполнении на электронных музыкальных инструментах; </w:t>
      </w:r>
    </w:p>
    <w:p w:rsidR="004C7DA7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сравнение их звучания с акустическими инструментами, обсуждение результатов сравнения; </w:t>
      </w:r>
    </w:p>
    <w:p w:rsidR="004C7DA7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подбор электронных тембров для создания музыки к фантастическому фильму; </w:t>
      </w:r>
    </w:p>
    <w:p w:rsidR="004C7DA7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готовыми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семплами (например, </w:t>
      </w:r>
      <w:r w:rsidRPr="00EB302F">
        <w:rPr>
          <w:rFonts w:ascii="Times New Roman" w:hAnsi="Times New Roman" w:cs="Times New Roman"/>
          <w:sz w:val="24"/>
          <w:szCs w:val="24"/>
        </w:rPr>
        <w:t>Garage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B302F">
        <w:rPr>
          <w:rFonts w:ascii="Times New Roman" w:hAnsi="Times New Roman" w:cs="Times New Roman"/>
          <w:sz w:val="24"/>
          <w:szCs w:val="24"/>
        </w:rPr>
        <w:t>Band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</w:p>
    <w:p w:rsidR="004C7DA7" w:rsidRPr="00EB302F" w:rsidRDefault="004C7DA7" w:rsidP="004C7DA7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C7DA7" w:rsidRPr="00EB302F" w:rsidRDefault="00014DC1" w:rsidP="004C7DA7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Модуль № 8 «Музыкальная грамота»</w:t>
      </w:r>
    </w:p>
    <w:p w:rsidR="00312D4D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 </w:t>
      </w:r>
    </w:p>
    <w:p w:rsidR="00312D4D" w:rsidRPr="00EB302F" w:rsidRDefault="00014DC1" w:rsidP="00312D4D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Весь мир звучит</w:t>
      </w:r>
    </w:p>
    <w:p w:rsidR="00312D4D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звуки музыкальные и шумовые. Свойства звука: высота, громкость, длительность, тембр. </w:t>
      </w:r>
    </w:p>
    <w:p w:rsidR="00312D4D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312D4D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со звуками музыкальными и шумовыми; </w:t>
      </w:r>
    </w:p>
    <w:p w:rsidR="00312D4D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различение, определение на слух звуков различного качества; </w:t>
      </w:r>
    </w:p>
    <w:p w:rsidR="00312D4D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игра – подражание звукам и голосам природы с использованием шумовых музыкальных инструментов, вокальной импровизации; </w:t>
      </w:r>
    </w:p>
    <w:p w:rsidR="00312D4D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артикуляционные упражнения, разучивание и исполнение попевок и песен с использованием звукоподражательных элементов, шумовых звуков. </w:t>
      </w:r>
    </w:p>
    <w:p w:rsidR="00312D4D" w:rsidRPr="00EB302F" w:rsidRDefault="00014DC1" w:rsidP="00312D4D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Звукоряд</w:t>
      </w:r>
    </w:p>
    <w:p w:rsidR="00312D4D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нотный стан, скрипичный ключ. Ноты первой октавы. </w:t>
      </w:r>
    </w:p>
    <w:p w:rsidR="00312D4D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312D4D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элементами нотной записи; </w:t>
      </w:r>
    </w:p>
    <w:p w:rsidR="00312D4D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различение по нотной записи, определение на слух звукоряда в отличие от других последовательностей звуков; </w:t>
      </w:r>
    </w:p>
    <w:p w:rsidR="00312D4D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пение с названием нот, игра на металлофоне звукоряда от ноты «до»; </w:t>
      </w:r>
    </w:p>
    <w:p w:rsidR="00312D4D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 и исполнение вокальных упражнений, песен, построенных на элементах звукоряда. </w:t>
      </w:r>
    </w:p>
    <w:p w:rsidR="00312D4D" w:rsidRPr="00EB302F" w:rsidRDefault="00014DC1" w:rsidP="00312D4D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Интонация</w:t>
      </w:r>
    </w:p>
    <w:p w:rsidR="00312D4D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выразительные и изобразительные интонации. </w:t>
      </w:r>
    </w:p>
    <w:p w:rsidR="00312D4D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312D4D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 </w:t>
      </w:r>
    </w:p>
    <w:p w:rsidR="00312D4D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исполнение попевок, вокальных упражнений, песен, вокальные и инструментальные импровизации на основе данных интонаций; </w:t>
      </w:r>
    </w:p>
    <w:p w:rsidR="00312D4D" w:rsidRPr="00EB302F" w:rsidRDefault="00014DC1" w:rsidP="008238C4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фрагментов музыкальных произведений, включающих примеры изобразительных интонаций. </w:t>
      </w:r>
    </w:p>
    <w:p w:rsidR="00312D4D" w:rsidRPr="00EB302F" w:rsidRDefault="00014DC1" w:rsidP="00312D4D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Ритм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звуки длинные и короткие (восьмые и четвертные длительности), такт, тактовая черта.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на слух, прослеживание по нотной записи ритмических рисунков, состоящих из различных длительностей и пауз;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исполнение, импровизация с помощью звучащих жестов (хлопки, шлепки, притопы) и (или) ударных инструментов простых ритмов; </w:t>
      </w:r>
      <w:proofErr w:type="gramEnd"/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игра «Ритмическое эхо»,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прохлопывание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ритмослогов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исполнение на ударных инструментах ритмической партитуры;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музыкальных произведений с ярко выраженным ритмическим рисунком, воспроизведение данного ритма по памяти (хлопками). </w:t>
      </w:r>
    </w:p>
    <w:p w:rsidR="00312D4D" w:rsidRPr="00EB302F" w:rsidRDefault="00014DC1" w:rsidP="00312D4D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Ритмический рисунок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длительности половинная, целая, шестнадцатые. Паузы. Ритмические рисунки. Ритмическая партитура.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на слух, прослеживание по нотной записи ритмических рисунков, состоящих из различных длительностей и пауз;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исполнение, импровизация с помощью звучащих жестов (хлопки, шлепки, притопы) и (или) ударных инструментов простых ритмов; </w:t>
      </w:r>
      <w:proofErr w:type="gramEnd"/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игра «Ритмическое эхо»,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прохлопывание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ритмослогов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исполнение на ударных инструментах ритмической партитуры; слушание музыкальных произведений с ярко выраженным ритмическим рисунком, воспроизведение данного ритма по памяти (хлопками).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Размер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равномерная пульсация. Сильные и слабые доли. Размеры 2/4, 3/4, 4/4.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ритмические упражнения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на ровную пульсацию, выделение сильных долей в размерах 2/4, 3/4, 4/4 (звучащими жестами или на ударных инструментах);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на слух, по нотной записи размеров 2/4, 3/4, 4/4;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>исполнение вокальных упражнений, песен в размерах 2/4, 3/4, 4/4 с хлопками</w:t>
      </w:r>
      <w:r w:rsidR="00312D4D" w:rsidRPr="00EB302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акцентами на сильную долю, элементарными дирижёрскими жестами;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музыкальных произведений с ярко выраженным музыкальным размером, танцевальные, двигательные импровизации под музыку;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 </w:t>
      </w:r>
    </w:p>
    <w:p w:rsidR="00312D4D" w:rsidRPr="00EB302F" w:rsidRDefault="00014DC1" w:rsidP="00312D4D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Музыкальный язык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темп, тембр. Динамика (форте, пиано, крещендо, диминуэндо). Штрихи (стаккато, легато, акцент).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элементами музыкального языка, специальными терминами, их обозначением в нотной записи;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изученных элементов на слух при восприятии музыкальных произведений;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исполнение вокальных и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ритмических упражнений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, песен с ярко выраженными динамическими, темповыми, штриховыми красками;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использование элементов музыкального языка для создания определённого образа, настроения в вокальных и инструментальных импровизациях;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 </w:t>
      </w:r>
    </w:p>
    <w:p w:rsidR="00312D4D" w:rsidRPr="00EB302F" w:rsidRDefault="00014DC1" w:rsidP="00312D4D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Высота звуков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регистры. Ноты певческого диапазона. Расположение нот на клавиатуре. Знаки альтерации (диезы, бемоли, бекары).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>освоение понятий «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выше-ниже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»;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на слух принадлежности звуков к одному из регистров;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прослеживание по нотной записи отдельных мотивов, фрагментов знакомых песен, выделение знакомых нот, знаков альтерации;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наблюдение за изменением музыкального образа при изменении регистра;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исполнение на клавишных или духовых инструментах попевок, кратких мелодий по нотам; выполнение упражнений на виртуальной клавиатуре. </w:t>
      </w:r>
    </w:p>
    <w:p w:rsidR="00312D4D" w:rsidRPr="00EB302F" w:rsidRDefault="00014DC1" w:rsidP="00312D4D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Мелодия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мотив, музыкальная фраза. </w:t>
      </w:r>
      <w:r w:rsidR="008F4D52" w:rsidRPr="00EB302F">
        <w:rPr>
          <w:rFonts w:ascii="Times New Roman" w:hAnsi="Times New Roman" w:cs="Times New Roman"/>
          <w:sz w:val="24"/>
          <w:szCs w:val="24"/>
          <w:lang w:val="ru-RU"/>
        </w:rPr>
        <w:t>Постепенное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, плавное движение мелодии, скачки. Мелодический рисунок. </w:t>
      </w:r>
    </w:p>
    <w:p w:rsidR="00312D4D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на слух, прослеживание по нотной записи мелодических рисунков с </w:t>
      </w:r>
      <w:r w:rsidR="008F4D52" w:rsidRPr="00EB302F">
        <w:rPr>
          <w:rFonts w:ascii="Times New Roman" w:hAnsi="Times New Roman" w:cs="Times New Roman"/>
          <w:sz w:val="24"/>
          <w:szCs w:val="24"/>
          <w:lang w:val="ru-RU"/>
        </w:rPr>
        <w:t>постепенным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, плавным движением, скачками, остановками;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исполнение, импровизация (вокальная или на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звуковысотных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музыкальных инструментах) различных мелодических рисунков;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 </w:t>
      </w:r>
    </w:p>
    <w:p w:rsidR="008F4D52" w:rsidRPr="00EB302F" w:rsidRDefault="00014DC1" w:rsidP="008F4D52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Сопровождение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аккомпанемент. Остинато. Вступление, заключение, проигрыш.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на слух, прослеживание по нотной записи главного голоса и сопровождения;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различение, характеристика мелодических и ритмических особенностей главного голоса и сопровождения;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показ рукой линии движения главного голоса и аккомпанемента;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различение простейших элементов музыкальной формы: вступление, заключение, проигрыш;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составление наглядной графической схемы;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импровизация ритмического аккомпанемента к знакомой песне (звучащими жестами или на ударных инструментах);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исполнение простейшего сопровождения к знакомой мелодии на клавишных или духовых инструментах. </w:t>
      </w:r>
    </w:p>
    <w:p w:rsidR="008F4D52" w:rsidRPr="00EB302F" w:rsidRDefault="00014DC1" w:rsidP="008F4D52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Песня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куплетная форма. Запев, припев.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со строением куплетной формы;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составление наглядной буквенной или графической схемы куплетной формы;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исполнение песен, написанных в куплетной форме;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различение куплетной формы при слушании незнакомых музыкальных произведений;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импровизация, сочинение новых куплетов к знакомой песне. </w:t>
      </w:r>
    </w:p>
    <w:p w:rsidR="008F4D52" w:rsidRPr="00EB302F" w:rsidRDefault="00014DC1" w:rsidP="008F4D52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Лад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понятие лада. Семиступенные лады мажор и минор. Краска звучания.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Ступеневый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состав.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на слух ладового наклонения музыки;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игра «Солнышко – туча»; наблюдение за изменением музыкального образа при изменении лада; распевания, вокальные упражнения, построенные на чередовании мажора и минора;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исполнение песен с ярко выраженной ладовой окраской;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импровизация, сочинение в заданном ладу; чтение сказок о нотах и музыкальных ладах. </w:t>
      </w:r>
    </w:p>
    <w:p w:rsidR="008F4D52" w:rsidRPr="00EB302F" w:rsidRDefault="00014DC1" w:rsidP="008F4D52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Пентатоника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пентатоника – пятиступенный лад, распространённый у многих народов.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инструментальных произведений, исполнение песен, написанных в пентатонике. </w:t>
      </w:r>
    </w:p>
    <w:p w:rsidR="008F4D52" w:rsidRPr="00EB302F" w:rsidRDefault="00014DC1" w:rsidP="008F4D52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Ноты в разных октавах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Содержание: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ноты второй и малой октавы. Басовый ключ.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нотной записью во второй и малой октаве;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прослеживание по нотам небольших мелодий в соответствующем диапазоне;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сравнение одной и той же мелодии, записанной в разных октавах;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на слух, в какой октаве звучит музыкальный фрагмент;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исполнение на духовых, клавишных инструментах или виртуальной клавиатуре попевок, кратких мелодий по нотам. </w:t>
      </w:r>
    </w:p>
    <w:p w:rsidR="008F4D52" w:rsidRPr="00EB302F" w:rsidRDefault="00014DC1" w:rsidP="008F4D52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Дополнительные обозначения в нотах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реприза, фермата, вольта, украшения (трели, форшлаги).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дополнительными элементами нотной записи;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исполнение песен, попевок, в которых присутствуют данные элементы. </w:t>
      </w:r>
    </w:p>
    <w:p w:rsidR="008F4D52" w:rsidRPr="00EB302F" w:rsidRDefault="00014DC1" w:rsidP="008F4D52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Ритмические рисунки в размере 6/8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размер 6/8. Нота с точкой. Шестнадцатые. Пунктирный ритм.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: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на слух, прослеживание по нотной записи ритмических рисунков в размере 6/8;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исполнение, импровизация с помощью звучащих жестов (хлопки, шлепки, притопы) и (или) ударных инструментов; </w:t>
      </w:r>
      <w:proofErr w:type="gramEnd"/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игра «Ритмическое эхо»,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прохлопывание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ритма по ритмическим карточкам, проговаривание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ритмослогами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исполнение на ударных инструментах ритмической партитуры;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музыкальных произведений с ярко выраженным ритмическим рисунком, воспроизведение данного ритма по памяти (хлопками);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исполнение на клавишных или духовых инструментах попевок, мелодий и аккомпанементов в размере 6/8. </w:t>
      </w:r>
    </w:p>
    <w:p w:rsidR="008F4D52" w:rsidRPr="00EB302F" w:rsidRDefault="00014DC1" w:rsidP="008F4D52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Тональность. Гамма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тоника, тональность. Знаки при ключе. Мажорные и минорные тональности (до 2–3 знаков при ключе).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на слух устойчивых звуков;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игра «устой –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неустой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»;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пение упражнений – гамм с названием нот, прослеживание по нотам;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освоение понятия «тоника»;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упражнение на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допевание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неполной музыкальной фразы до тоники «Закончи музыкальную фразу»;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импровизация в заданной тональности. </w:t>
      </w:r>
    </w:p>
    <w:p w:rsidR="008F4D52" w:rsidRPr="00EB302F" w:rsidRDefault="00014DC1" w:rsidP="008F4D52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Интервалы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понятие музыкального интервала. Тон, полутон. Консонансы: терция, кварта, квинта, секста, октава. Диссонансы: секунда, септима.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освоение понятия «интервал»;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анализ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ступеневого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состава мажорной и минорной гаммы (тон-полутон);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различение на слух диссонансов и консонансов, параллельного движения двух голосов в октаву, терцию, сексту;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подбор эпитетов для определения краски звучания различных интервалов;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исполнение попевок и песен с ярко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выраженной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характерной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интерваликой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в мелодическом движении;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элементы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двухголосия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досочинение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 </w:t>
      </w:r>
    </w:p>
    <w:p w:rsidR="008F4D52" w:rsidRPr="00EB302F" w:rsidRDefault="00014DC1" w:rsidP="008F4D52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Гармония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аккорд. Трезвучие мажорное и минорное. Понятие фактуры. Фактуры аккомпанемента бас-аккорд, </w:t>
      </w:r>
      <w:proofErr w:type="gramStart"/>
      <w:r w:rsidRPr="00EB302F">
        <w:rPr>
          <w:rFonts w:ascii="Times New Roman" w:hAnsi="Times New Roman" w:cs="Times New Roman"/>
          <w:sz w:val="24"/>
          <w:szCs w:val="24"/>
          <w:lang w:val="ru-RU"/>
        </w:rPr>
        <w:t>аккордовая</w:t>
      </w:r>
      <w:proofErr w:type="gram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, арпеджио.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различение на слух интервалов и аккордов;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различение на слух мажорных и минорных аккордов;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разучивание, исполнение попевок и песен с мелодическим движением по звукам аккордов;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вокальные упражнения с элементами </w:t>
      </w:r>
      <w:proofErr w:type="spellStart"/>
      <w:r w:rsidRPr="00EB302F">
        <w:rPr>
          <w:rFonts w:ascii="Times New Roman" w:hAnsi="Times New Roman" w:cs="Times New Roman"/>
          <w:sz w:val="24"/>
          <w:szCs w:val="24"/>
          <w:lang w:val="ru-RU"/>
        </w:rPr>
        <w:t>трёхголосия</w:t>
      </w:r>
      <w:proofErr w:type="spellEnd"/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на слух типа фактуры аккомпанемента исполняемых песен, прослушанных инструментальных произведений;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сочинение аккордового аккомпанемента к мелодии песни. </w:t>
      </w:r>
    </w:p>
    <w:p w:rsidR="008F4D52" w:rsidRPr="00EB302F" w:rsidRDefault="00014DC1" w:rsidP="008F4D52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Музыкальная форма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контраст и повтор как принципы строения музыкального произведения. Двухчастная, трёхчастная и трёхчастная репризная форма. Рондо: рефрен и эпизоды.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со строением музыкального произведения, понятиями двухчастной и трёхчастной формы, рондо;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произведений: определение формы их строения на слух; составление наглядной буквенной или графической схемы;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исполнение песен, написанных в двухчастной или трёхчастной форме; </w:t>
      </w:r>
    </w:p>
    <w:p w:rsidR="008F4D52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 </w:t>
      </w:r>
    </w:p>
    <w:p w:rsidR="008F4D52" w:rsidRPr="00EB302F" w:rsidRDefault="00014DC1" w:rsidP="008F4D52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Вариации </w:t>
      </w:r>
    </w:p>
    <w:p w:rsidR="00B83447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Содержание: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варьирование как принцип развития. Тема. Вариации. </w:t>
      </w:r>
    </w:p>
    <w:p w:rsidR="00B83447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Виды деятельности </w:t>
      </w:r>
      <w:proofErr w:type="gramStart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обучающихся</w:t>
      </w:r>
      <w:proofErr w:type="gramEnd"/>
      <w:r w:rsidRPr="00EB30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</w:p>
    <w:p w:rsidR="00B83447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слушание произведений, сочинённых в форме вариаций; </w:t>
      </w:r>
    </w:p>
    <w:p w:rsidR="00B83447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наблюдение за развитием, изменением основной темы; </w:t>
      </w:r>
    </w:p>
    <w:p w:rsidR="00B83447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составление наглядной буквенной или графической схемы; </w:t>
      </w:r>
    </w:p>
    <w:p w:rsidR="00B83447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исполнение ритмической партитуры, построенной по принципу вариаций; </w:t>
      </w:r>
    </w:p>
    <w:p w:rsidR="0012122B" w:rsidRPr="00EB302F" w:rsidRDefault="00014DC1" w:rsidP="00312D4D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>вариативно: коллективная импровизация в форме вариаций.</w:t>
      </w:r>
    </w:p>
    <w:bookmarkEnd w:id="2"/>
    <w:p w:rsidR="00BC53F4" w:rsidRPr="00EB302F" w:rsidRDefault="00BC53F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02E3F" w:rsidRPr="00EB302F" w:rsidRDefault="00202E3F" w:rsidP="00202E3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B302F">
        <w:rPr>
          <w:rFonts w:ascii="Times New Roman" w:hAnsi="Times New Roman"/>
          <w:b/>
          <w:color w:val="333333"/>
          <w:sz w:val="24"/>
          <w:szCs w:val="24"/>
          <w:lang w:val="ru-RU"/>
        </w:rPr>
        <w:t xml:space="preserve">ПЛАНИРУЕМЫЕ </w:t>
      </w:r>
      <w:r w:rsidR="007B1D55" w:rsidRPr="00EB302F">
        <w:rPr>
          <w:rFonts w:ascii="Times New Roman" w:hAnsi="Times New Roman"/>
          <w:b/>
          <w:color w:val="000000"/>
          <w:sz w:val="24"/>
          <w:szCs w:val="24"/>
          <w:lang w:val="ru-RU"/>
        </w:rPr>
        <w:t>РЕЗУЛЬТАТЫ ОСВОЕНИЯ ПРОГРАММЫ ПО МУЗЫКЕ НА УРОВНЕ НАЧАЛЬНОГО ОБЩЕГО ОБРАЗОВАНИЯ</w:t>
      </w:r>
    </w:p>
    <w:p w:rsidR="00202E3F" w:rsidRPr="00EB302F" w:rsidRDefault="00202E3F" w:rsidP="00202E3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202E3F" w:rsidRPr="00EB302F" w:rsidRDefault="00202E3F" w:rsidP="00202E3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EB302F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7B1D55" w:rsidRPr="00EB302F" w:rsidRDefault="007B1D55" w:rsidP="00202E3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B1D55" w:rsidRPr="00EB302F" w:rsidRDefault="007B1D55" w:rsidP="007B1D55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 результате изучения музыки на уровне начального общего образования </w:t>
      </w:r>
      <w:proofErr w:type="gramStart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у</w:t>
      </w:r>
      <w:proofErr w:type="gramEnd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обучающегося будут сформированы следующие личностные результаты: </w:t>
      </w:r>
    </w:p>
    <w:p w:rsidR="007B1D55" w:rsidRPr="00EB302F" w:rsidRDefault="007B1D55" w:rsidP="007B1D55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1) в области гражданско-патриотического воспитания: </w:t>
      </w:r>
    </w:p>
    <w:p w:rsidR="007B1D55" w:rsidRPr="00EB302F" w:rsidRDefault="007B1D55" w:rsidP="007B1D55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осознание российской гражданской идентичности; </w:t>
      </w:r>
    </w:p>
    <w:p w:rsidR="007B1D55" w:rsidRPr="00EB302F" w:rsidRDefault="007B1D55" w:rsidP="007B1D55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знание Гимна России и традиций его исполнения, уважение музыкальных символов и традиций республик Российской Федерации; </w:t>
      </w:r>
    </w:p>
    <w:p w:rsidR="007B1D55" w:rsidRPr="00EB302F" w:rsidRDefault="007B1D55" w:rsidP="007B1D55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проявление интереса к освоению музыкальных традиций своего края, музыкальной культуры народов России; </w:t>
      </w:r>
    </w:p>
    <w:p w:rsidR="007B1D55" w:rsidRPr="00EB302F" w:rsidRDefault="007B1D55" w:rsidP="007B1D55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уважение к достижениям отечественных мастеров культуры; </w:t>
      </w:r>
    </w:p>
    <w:p w:rsidR="007B1D55" w:rsidRPr="00EB302F" w:rsidRDefault="007B1D55" w:rsidP="007B1D55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стремление участвовать в творческой жизни своей школы, города, республики; </w:t>
      </w:r>
    </w:p>
    <w:p w:rsidR="007B1D55" w:rsidRPr="00EB302F" w:rsidRDefault="007B1D55" w:rsidP="007B1D55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2) в области духовно-нравственного воспитания: </w:t>
      </w:r>
    </w:p>
    <w:p w:rsidR="00114A80" w:rsidRPr="00EB302F" w:rsidRDefault="007B1D55" w:rsidP="007B1D55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признание индивидуальности каждого человека; </w:t>
      </w:r>
    </w:p>
    <w:p w:rsidR="00114A80" w:rsidRPr="00EB302F" w:rsidRDefault="007B1D55" w:rsidP="007B1D55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проявление сопереживания, уважения и доброжелательности; </w:t>
      </w:r>
    </w:p>
    <w:p w:rsidR="00114A80" w:rsidRPr="00EB302F" w:rsidRDefault="007B1D55" w:rsidP="007B1D55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готовность придерживаться принципов взаимопомощи и творческого сотрудничества в процессе непосредственной музыкальной и учебной деятельности; </w:t>
      </w:r>
    </w:p>
    <w:p w:rsidR="00114A80" w:rsidRPr="00EB302F" w:rsidRDefault="007B1D55" w:rsidP="00114A80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3) в области эстетического воспитания: </w:t>
      </w:r>
    </w:p>
    <w:p w:rsidR="00114A80" w:rsidRPr="00EB302F" w:rsidRDefault="007B1D55" w:rsidP="007B1D55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восприимчивость к различным видам искусства, музыкальным традициям и творчеству своего и других народов; </w:t>
      </w:r>
    </w:p>
    <w:p w:rsidR="00114A80" w:rsidRPr="00EB302F" w:rsidRDefault="007B1D55" w:rsidP="007B1D55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умение видеть прекрасное в жизни, наслаждаться красотой; </w:t>
      </w:r>
    </w:p>
    <w:p w:rsidR="00114A80" w:rsidRPr="00EB302F" w:rsidRDefault="007B1D55" w:rsidP="007B1D55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стремление к самовыражению в разных видах искусства; </w:t>
      </w:r>
    </w:p>
    <w:p w:rsidR="00114A80" w:rsidRPr="00EB302F" w:rsidRDefault="007B1D55" w:rsidP="00114A80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4) в области научного познания: </w:t>
      </w:r>
    </w:p>
    <w:p w:rsidR="00114A80" w:rsidRPr="00EB302F" w:rsidRDefault="007B1D55" w:rsidP="007B1D55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первоначальные представления о единстве и особенностях художественной и научной картины мира; </w:t>
      </w:r>
    </w:p>
    <w:p w:rsidR="00114A80" w:rsidRPr="00EB302F" w:rsidRDefault="007B1D55" w:rsidP="007B1D55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познавательные интересы, активность, инициативность, любознательность и самостоятельность в познании; </w:t>
      </w:r>
    </w:p>
    <w:p w:rsidR="00114A80" w:rsidRPr="00EB302F" w:rsidRDefault="007B1D55" w:rsidP="00FC763C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5) в области физического воспитания, формирования культуры здоровья и эмоционального благополучия: </w:t>
      </w:r>
    </w:p>
    <w:p w:rsidR="00FC763C" w:rsidRPr="00EB302F" w:rsidRDefault="007B1D55" w:rsidP="007B1D55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знание правил здорового и безопасного (для себя и других людей) образа жизни в окружающей среде и готовность к их выполнению; </w:t>
      </w:r>
    </w:p>
    <w:p w:rsidR="00FC763C" w:rsidRPr="00EB302F" w:rsidRDefault="007B1D55" w:rsidP="007B1D55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 </w:t>
      </w:r>
    </w:p>
    <w:p w:rsidR="00FC763C" w:rsidRPr="00EB302F" w:rsidRDefault="007B1D55" w:rsidP="007B1D55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профилактика умственного и физического утомления с использованием возможностей музыкотерапии; </w:t>
      </w:r>
    </w:p>
    <w:p w:rsidR="00FC763C" w:rsidRPr="00EB302F" w:rsidRDefault="007B1D55" w:rsidP="00FC763C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6) в области трудового воспитания: </w:t>
      </w:r>
    </w:p>
    <w:p w:rsidR="00FC763C" w:rsidRPr="00EB302F" w:rsidRDefault="007B1D55" w:rsidP="007B1D55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установка на посильное активное участие в практической деятельности; </w:t>
      </w:r>
    </w:p>
    <w:p w:rsidR="00FC763C" w:rsidRPr="00EB302F" w:rsidRDefault="007B1D55" w:rsidP="007B1D55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трудолюбие в учёбе, настойчивость в достижении поставленных целей; </w:t>
      </w:r>
    </w:p>
    <w:p w:rsidR="00FC763C" w:rsidRPr="00EB302F" w:rsidRDefault="007B1D55" w:rsidP="007B1D55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интерес к практическому изучению профессий в сфере культуры и искусства; </w:t>
      </w:r>
    </w:p>
    <w:p w:rsidR="00FC763C" w:rsidRPr="00EB302F" w:rsidRDefault="007B1D55" w:rsidP="007B1D55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уважение к труду и результатам трудовой деятельности; </w:t>
      </w:r>
    </w:p>
    <w:p w:rsidR="00FC763C" w:rsidRPr="00EB302F" w:rsidRDefault="007B1D55" w:rsidP="00FC763C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7) в области экологического воспитания: </w:t>
      </w:r>
    </w:p>
    <w:p w:rsidR="00FC763C" w:rsidRPr="00EB302F" w:rsidRDefault="007B1D55" w:rsidP="007B1D55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бережное отношение к природе; </w:t>
      </w:r>
    </w:p>
    <w:p w:rsidR="007B1D55" w:rsidRPr="00EB302F" w:rsidRDefault="007B1D55" w:rsidP="007B1D55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неприятие действий, приносящих ей вред.</w:t>
      </w:r>
    </w:p>
    <w:p w:rsidR="00202E3F" w:rsidRPr="00EB302F" w:rsidRDefault="00202E3F" w:rsidP="009E6CE9">
      <w:pPr>
        <w:spacing w:after="0" w:line="264" w:lineRule="auto"/>
        <w:jc w:val="both"/>
        <w:rPr>
          <w:sz w:val="24"/>
          <w:szCs w:val="24"/>
          <w:lang w:val="ru-RU"/>
        </w:rPr>
      </w:pPr>
    </w:p>
    <w:p w:rsidR="00B6741E" w:rsidRPr="00EB302F" w:rsidRDefault="00202E3F" w:rsidP="00B6741E">
      <w:pPr>
        <w:spacing w:after="0" w:line="264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EB302F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B6741E" w:rsidRPr="00EB302F" w:rsidRDefault="00B6741E" w:rsidP="00B6741E">
      <w:pPr>
        <w:spacing w:after="0" w:line="264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 результате изучения музыки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 </w:t>
      </w:r>
    </w:p>
    <w:p w:rsidR="00B6741E" w:rsidRPr="00EB302F" w:rsidRDefault="00B6741E" w:rsidP="00B6741E">
      <w:pPr>
        <w:spacing w:after="0" w:line="264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6741E" w:rsidRPr="00EB302F" w:rsidRDefault="00CD066B" w:rsidP="00B6741E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Познавательные универсальные учебные действия </w:t>
      </w:r>
    </w:p>
    <w:p w:rsidR="00B6741E" w:rsidRPr="00EB302F" w:rsidRDefault="00CD066B" w:rsidP="00B6741E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Базовые логические действия: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выявлять недостаток информации, в том числе слуховой, акустической, для решения учебной (практической) задачи на основе предложенного алгоритма;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устанавливать причинно-следственные связи в ситуациях музыкального восприятия и исполнения, делать выводы. </w:t>
      </w:r>
    </w:p>
    <w:p w:rsidR="00B6741E" w:rsidRPr="00EB302F" w:rsidRDefault="00B6741E" w:rsidP="00B6741E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6741E" w:rsidRPr="00EB302F" w:rsidRDefault="00CD066B" w:rsidP="00B6741E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Базовые исследовательские действия: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подходящий</w:t>
      </w:r>
      <w:proofErr w:type="gramEnd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(на основе предложенных критериев);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прогнозировать возможное развитие музыкального процесса, эволюции культурных явлений в различных условиях. </w:t>
      </w:r>
    </w:p>
    <w:p w:rsidR="00B6741E" w:rsidRPr="00EB302F" w:rsidRDefault="00B6741E" w:rsidP="00B6741E">
      <w:pPr>
        <w:spacing w:after="0" w:line="264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6741E" w:rsidRPr="00EB302F" w:rsidRDefault="00CD066B" w:rsidP="00B6741E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Работа с информацией: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выбирать источник получения информации;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согласно заданному алгоритму находить в предложенном источнике информацию, представленную в явном виде;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распознавать достоверную и недостоверную информацию самостоятельно или на основании предложенного учителем способа её проверки;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анализировать текстовую, виде</w:t>
      </w:r>
      <w:proofErr w:type="gramStart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о-</w:t>
      </w:r>
      <w:proofErr w:type="gramEnd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графическую, звуковую, информацию в соответствии с учебной задачей; анализировать музыкальные тексты (акустические и нотные) по предложенному учителем алгоритму;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самостоятельно создавать схемы, таблицы для представления информации. </w:t>
      </w:r>
    </w:p>
    <w:p w:rsidR="00B6741E" w:rsidRPr="00EB302F" w:rsidRDefault="00B6741E" w:rsidP="00B6741E">
      <w:pPr>
        <w:spacing w:after="0" w:line="264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6741E" w:rsidRPr="00EB302F" w:rsidRDefault="00CD066B" w:rsidP="00B6741E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Коммуникативные универсальные учебные действия </w:t>
      </w:r>
    </w:p>
    <w:p w:rsidR="00B6741E" w:rsidRPr="00EB302F" w:rsidRDefault="00CD066B" w:rsidP="00B6741E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Невербальная коммуникация: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воспринимать музыку как специфическую форму общения людей, стремиться понять эмоционально-образное содержание музыкального высказывания;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выступать перед публикой в качестве исполнителя музыки (соло или в коллективе);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передавать в собственном исполнении музыки художественное содержание, выражать настроение, чувства, личное отношение к исполняемому произведению; осознанно пользоваться интонационной выразительностью в обыденной речи, понимать культурные нормы и значение интонации в повседневном общении. </w:t>
      </w:r>
    </w:p>
    <w:p w:rsidR="00B6741E" w:rsidRPr="00EB302F" w:rsidRDefault="00CD066B" w:rsidP="00B6741E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Вербальная коммуникация: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воспринимать и формулировать суждения, выражать эмоции в соответствии с целями и условиями общения в знакомой среде;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проявлять уважительное отношение к собеседнику, соблюдать правила ведения диалога и дискуссии;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признавать возможность существования разных точек зрения;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корректно и аргументированно высказывать своё мнение;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строить речевое высказывание в соответствии с поставленной задачей;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подготавливать небольшие публичные выступления; </w:t>
      </w:r>
    </w:p>
    <w:p w:rsidR="00B6741E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подбирать иллюстративный материал (рисунки, фото, плакаты) к тексту выступления. </w:t>
      </w:r>
    </w:p>
    <w:p w:rsidR="00B6741E" w:rsidRPr="00EB302F" w:rsidRDefault="00B6741E" w:rsidP="00B6741E">
      <w:pPr>
        <w:spacing w:after="0" w:line="264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6741E" w:rsidRPr="00EB302F" w:rsidRDefault="00CD066B" w:rsidP="00B6741E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Совместная деятельность (сотрудничество): </w:t>
      </w:r>
    </w:p>
    <w:p w:rsidR="0070441B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стремиться к объединению усилий, эмоциональной эмпатии в ситуациях совместного восприятия, исполнения музыки; </w:t>
      </w:r>
    </w:p>
    <w:p w:rsidR="0070441B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взаимодействия при решении поставленной задачи; </w:t>
      </w:r>
    </w:p>
    <w:p w:rsidR="0070441B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 </w:t>
      </w:r>
    </w:p>
    <w:p w:rsidR="0070441B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 </w:t>
      </w:r>
    </w:p>
    <w:p w:rsidR="0070441B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ответственно выполнять свою часть работы; оценивать свой вклад в общий результат; </w:t>
      </w:r>
    </w:p>
    <w:p w:rsidR="0070441B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выполнять совместные проектные, творческие задания с использованием предложенных образцов. </w:t>
      </w:r>
    </w:p>
    <w:p w:rsidR="0070441B" w:rsidRPr="00EB302F" w:rsidRDefault="0070441B" w:rsidP="0070441B">
      <w:pPr>
        <w:spacing w:after="0" w:line="264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70441B" w:rsidRPr="00EB302F" w:rsidRDefault="00CD066B" w:rsidP="0070441B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Регулятивные универсальные учебные действия </w:t>
      </w:r>
    </w:p>
    <w:p w:rsidR="0070441B" w:rsidRPr="00EB302F" w:rsidRDefault="00CD066B" w:rsidP="0070441B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Самоорганизация: </w:t>
      </w:r>
    </w:p>
    <w:p w:rsidR="0070441B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планировать действия по решению учебной задачи для получения результата; </w:t>
      </w:r>
    </w:p>
    <w:p w:rsidR="0070441B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выстраивать последовательность выбранных действий. </w:t>
      </w:r>
    </w:p>
    <w:p w:rsidR="0070441B" w:rsidRPr="00EB302F" w:rsidRDefault="00CD066B" w:rsidP="0070441B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Самоконтроль: </w:t>
      </w:r>
    </w:p>
    <w:p w:rsidR="0070441B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устанавливать причины успеха (неудач) учебной деятельности; </w:t>
      </w:r>
    </w:p>
    <w:p w:rsidR="0070441B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корректировать свои учебные действия для преодоления ошибок. </w:t>
      </w:r>
    </w:p>
    <w:p w:rsidR="0070441B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 </w:t>
      </w:r>
    </w:p>
    <w:p w:rsidR="0070441B" w:rsidRPr="00EB302F" w:rsidRDefault="0070441B" w:rsidP="0070441B">
      <w:pPr>
        <w:spacing w:after="0" w:line="264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70441B" w:rsidRPr="00EB302F" w:rsidRDefault="00CD066B" w:rsidP="0070441B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ПРЕДМЕТНЫЕ РЕЗУЛЬТАТЫ </w:t>
      </w:r>
    </w:p>
    <w:p w:rsidR="0070441B" w:rsidRPr="00EB302F" w:rsidRDefault="0070441B" w:rsidP="0070441B">
      <w:pPr>
        <w:spacing w:after="0" w:line="264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D1FA6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 </w:t>
      </w:r>
    </w:p>
    <w:p w:rsidR="00ED1FA6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>Обучающиеся</w:t>
      </w:r>
      <w:proofErr w:type="gramEnd"/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освоившие основную образовательную программу по музыке: </w:t>
      </w:r>
    </w:p>
    <w:p w:rsidR="00ED1FA6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 </w:t>
      </w:r>
    </w:p>
    <w:p w:rsidR="00ED1FA6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сознательно стремятся к развитию своих музыкальных способностей; </w:t>
      </w:r>
    </w:p>
    <w:p w:rsidR="00ED1FA6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 </w:t>
      </w:r>
    </w:p>
    <w:p w:rsidR="00ED1FA6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имеют опыт восприятия, творческой и исполнительской деятельности; </w:t>
      </w:r>
    </w:p>
    <w:p w:rsidR="00ED1FA6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 уважением относятся к достижениям отечественной музыкальной культуры; </w:t>
      </w:r>
    </w:p>
    <w:p w:rsidR="00ED1FA6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стремятся к расширению своего музыкального кругозора. </w:t>
      </w:r>
    </w:p>
    <w:p w:rsidR="00ED1FA6" w:rsidRPr="00EB302F" w:rsidRDefault="00ED1FA6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D1FA6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 концу изучения </w:t>
      </w: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>модуля № 1</w:t>
      </w: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«Народная музыка России» </w:t>
      </w:r>
      <w:proofErr w:type="gramStart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обучающийся</w:t>
      </w:r>
      <w:proofErr w:type="gramEnd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научится: </w:t>
      </w:r>
    </w:p>
    <w:p w:rsidR="00ED1FA6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 </w:t>
      </w:r>
    </w:p>
    <w:p w:rsidR="00ED1FA6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определять на слух и называть знакомые народные музыкальные инструменты; </w:t>
      </w:r>
    </w:p>
    <w:p w:rsidR="00ED1FA6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группировать народные музыкальные инструменты по принципу звукоизвлечения: духовые, ударные, струнные; </w:t>
      </w:r>
    </w:p>
    <w:p w:rsidR="00ED1FA6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определять принадлежность музыкальных произведений и их фрагментов к композиторскому или народному творчеству; </w:t>
      </w:r>
    </w:p>
    <w:p w:rsidR="00ED1FA6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различать манеру пения, инструментального исполнения, типы солистов и коллективов – народных и академических; </w:t>
      </w:r>
    </w:p>
    <w:p w:rsidR="00ED1FA6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создавать ритмический аккомпанемент на ударных инструментах при исполнении народной песни; </w:t>
      </w:r>
    </w:p>
    <w:p w:rsidR="00ED1FA6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исполнять народные произведения различных жанров с сопровождением и без сопровождения; </w:t>
      </w:r>
    </w:p>
    <w:p w:rsidR="00ED1FA6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участвовать в коллективной игре (импровизации) (вокальной, инструментальной, танцевальной) на основе освоенных фольклорных жанров. </w:t>
      </w:r>
    </w:p>
    <w:p w:rsidR="00ED1FA6" w:rsidRPr="00EB302F" w:rsidRDefault="00ED1FA6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D1FA6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 концу изучения </w:t>
      </w: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>модуля № 2</w:t>
      </w: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«Классическая музыка» </w:t>
      </w:r>
      <w:proofErr w:type="gramStart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обучающийся</w:t>
      </w:r>
      <w:proofErr w:type="gramEnd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научится: </w:t>
      </w:r>
    </w:p>
    <w:p w:rsidR="00ED1FA6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различать на слух произведения классической музыки, называть автора и произведение, исполнительский состав; </w:t>
      </w:r>
    </w:p>
    <w:p w:rsidR="00ED1FA6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различать и характеризовать простейшие жанры музыки (песня, танец, марш), выделять и называть типичные жанровые признаки песни, танца и марша в сочинениях композиторов-классиков; </w:t>
      </w:r>
    </w:p>
    <w:p w:rsidR="00ED1FA6" w:rsidRPr="00EB302F" w:rsidRDefault="00CD066B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различать концертные жанры по особенностям исполнения (камерные и симфонические, вокальные и инструментальные), приводить примеры; </w:t>
      </w:r>
    </w:p>
    <w:p w:rsidR="00ED1FA6" w:rsidRPr="00EB302F" w:rsidRDefault="004F7364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исполнять (в том числе фрагментарно, отдельными темами) сочинения композиторов-классиков; </w:t>
      </w:r>
    </w:p>
    <w:p w:rsidR="00ED1FA6" w:rsidRPr="00EB302F" w:rsidRDefault="004F7364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воспринимать музыку в соответствии с её настроением, характером, осознавать эмоции и чувства, вызванные музыкальным звучанием, кратко описывать свои впечатления от музыкального восприятия; </w:t>
      </w:r>
    </w:p>
    <w:p w:rsidR="00ED1FA6" w:rsidRPr="00EB302F" w:rsidRDefault="004F7364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характеризовать выразительные средства, использованные композитором для создания музыкального образа; </w:t>
      </w:r>
    </w:p>
    <w:p w:rsidR="00ED1FA6" w:rsidRPr="00EB302F" w:rsidRDefault="004F7364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соотносить музыкальные произведения с произведениями живописи, литературы на основе сходства настроения, характера, комплекса выразительных средств. </w:t>
      </w:r>
    </w:p>
    <w:p w:rsidR="00ED1FA6" w:rsidRPr="00EB302F" w:rsidRDefault="00ED1FA6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D1FA6" w:rsidRPr="00EB302F" w:rsidRDefault="004F7364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 концу изучения </w:t>
      </w: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>модуля № 3</w:t>
      </w: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«Музыка в жизни человека» </w:t>
      </w:r>
      <w:proofErr w:type="gramStart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обучающийся</w:t>
      </w:r>
      <w:proofErr w:type="gramEnd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научится: </w:t>
      </w:r>
    </w:p>
    <w:p w:rsidR="00ED1FA6" w:rsidRPr="00EB302F" w:rsidRDefault="004F7364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ED1FA6" w:rsidRPr="00EB302F" w:rsidRDefault="004F7364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танцевальность</w:t>
      </w:r>
      <w:proofErr w:type="spellEnd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</w:t>
      </w:r>
      <w:proofErr w:type="spellStart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маршевость</w:t>
      </w:r>
      <w:proofErr w:type="spellEnd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(связь с движением), </w:t>
      </w:r>
      <w:proofErr w:type="spellStart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декламационность</w:t>
      </w:r>
      <w:proofErr w:type="spellEnd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эпос (связь со словом); </w:t>
      </w:r>
    </w:p>
    <w:p w:rsidR="00ED1FA6" w:rsidRPr="00EB302F" w:rsidRDefault="004F7364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осознавать собственные чувства и мысли, эстетические переживания, находить </w:t>
      </w:r>
      <w:proofErr w:type="gramStart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прекрасное</w:t>
      </w:r>
      <w:proofErr w:type="gramEnd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 окружающем мире и в человеке, стремиться к развитию и удовлетворению эстетических потребностей</w:t>
      </w:r>
      <w:r w:rsidR="00B6741E"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</w:p>
    <w:p w:rsidR="00ED1FA6" w:rsidRPr="00EB302F" w:rsidRDefault="00ED1FA6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D1FA6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 концу изучения </w:t>
      </w: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>модуля № 4</w:t>
      </w: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«Музыка народов мира» </w:t>
      </w:r>
      <w:proofErr w:type="gramStart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обучающийся</w:t>
      </w:r>
      <w:proofErr w:type="gramEnd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научится: </w:t>
      </w:r>
    </w:p>
    <w:p w:rsidR="0029573C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различать на слух и исполнять произведения народной и композиторской музыки других стран; </w:t>
      </w:r>
    </w:p>
    <w:p w:rsidR="0029573C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определять на слух принадлежность народных музыкальных инструментов к группам духовых, струнных, ударно-шумовых инструментов; </w:t>
      </w:r>
    </w:p>
    <w:p w:rsidR="0029573C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 </w:t>
      </w:r>
    </w:p>
    <w:p w:rsidR="0029573C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различать и характеризовать фольклорные жанры музыки (песенные, танцевальные), выделять и называть типичные жанровые признаки. </w:t>
      </w:r>
    </w:p>
    <w:p w:rsidR="0029573C" w:rsidRPr="00EB302F" w:rsidRDefault="0029573C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29573C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 концу изучения </w:t>
      </w: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>модуля № 5</w:t>
      </w: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«Духовная музыка» </w:t>
      </w:r>
      <w:proofErr w:type="gramStart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обучающийся</w:t>
      </w:r>
      <w:proofErr w:type="gramEnd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научится: </w:t>
      </w:r>
    </w:p>
    <w:p w:rsidR="0029573C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определять характер, настроение музыкальных произведений духовной музыки, характеризовать её жизненное предназначение; </w:t>
      </w:r>
    </w:p>
    <w:p w:rsidR="0029573C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исполнять доступные образцы духовной музыки; </w:t>
      </w:r>
    </w:p>
    <w:p w:rsidR="0029573C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  <w:r w:rsidRPr="00EB30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9573C" w:rsidRPr="00EB302F" w:rsidRDefault="0029573C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9573C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 концу изучения </w:t>
      </w: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>модуля № 6</w:t>
      </w: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«Музыка театра и кино» </w:t>
      </w:r>
      <w:proofErr w:type="gramStart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обучающийся</w:t>
      </w:r>
      <w:proofErr w:type="gramEnd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научится: </w:t>
      </w:r>
    </w:p>
    <w:p w:rsidR="0029573C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определять и называть особенности музыкально-сценических жанров (опера, балет, оперетта, мюзикл); </w:t>
      </w:r>
    </w:p>
    <w:p w:rsidR="0029573C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различать отдельные номера музыкального спектакля (ария, хор, увертюра и другие), узнавать на слух и называть освоенные музыкальные произведения (фрагменты) и их авторов; </w:t>
      </w:r>
    </w:p>
    <w:p w:rsidR="0029573C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29573C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gramStart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 </w:t>
      </w:r>
      <w:proofErr w:type="gramEnd"/>
    </w:p>
    <w:p w:rsidR="0029573C" w:rsidRPr="00EB302F" w:rsidRDefault="0029573C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29573C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 концу изучения </w:t>
      </w: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>модуля № 7</w:t>
      </w: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«Современная музыкальная культура» </w:t>
      </w:r>
      <w:proofErr w:type="gramStart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обучающийся</w:t>
      </w:r>
      <w:proofErr w:type="gramEnd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научится: </w:t>
      </w:r>
    </w:p>
    <w:p w:rsidR="0029573C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29573C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 </w:t>
      </w:r>
    </w:p>
    <w:p w:rsidR="0029573C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</w:t>
      </w:r>
      <w:r w:rsidR="0029573C" w:rsidRPr="00EB302F">
        <w:rPr>
          <w:rFonts w:ascii="Times New Roman" w:hAnsi="Times New Roman" w:cs="Times New Roman"/>
          <w:bCs/>
          <w:sz w:val="24"/>
          <w:szCs w:val="24"/>
          <w:lang w:val="ru-RU"/>
        </w:rPr>
        <w:t>-</w:t>
      </w: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выразительными средствами при исполнении; </w:t>
      </w:r>
    </w:p>
    <w:p w:rsidR="0029573C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исполнять современные музыкальные произведения, соблюдая певческую культуру звука. </w:t>
      </w:r>
    </w:p>
    <w:p w:rsidR="0029573C" w:rsidRPr="00EB302F" w:rsidRDefault="0029573C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29573C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 концу изучения </w:t>
      </w: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>модуля № 8</w:t>
      </w: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«Музыкальная грамота» </w:t>
      </w:r>
      <w:proofErr w:type="gramStart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обучающийся</w:t>
      </w:r>
      <w:proofErr w:type="gramEnd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научится: </w:t>
      </w:r>
    </w:p>
    <w:p w:rsidR="0029573C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gramStart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классифицировать звуки: шумовые и музыкальные, длинные, короткие, тихие, громкие, низкие, высокие; различать элементы музыкального языка (темп, тембр, регистр, динамика, ритм, мелодия, аккомпанемент и другие), объяснять значение соответствующих терминов; </w:t>
      </w:r>
      <w:proofErr w:type="gramEnd"/>
    </w:p>
    <w:p w:rsidR="0029573C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различать изобразительные и выразительные интонации, находить признаки сходства и различия музыкальных и речевых интонаций; различать на слух принципы развития: повтор, контраст, варьирование; </w:t>
      </w:r>
    </w:p>
    <w:p w:rsidR="0029573C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 </w:t>
      </w:r>
    </w:p>
    <w:p w:rsidR="0029573C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ориентироваться в нотной записи в пределах певческого диапазона; </w:t>
      </w:r>
    </w:p>
    <w:p w:rsidR="0029573C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исполнять и создавать различные ритмические рисунки; </w:t>
      </w:r>
    </w:p>
    <w:p w:rsidR="00CD066B" w:rsidRPr="00EB302F" w:rsidRDefault="00B6741E" w:rsidP="00B6741E">
      <w:pPr>
        <w:spacing w:after="0" w:line="264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исполнять песни с простым мелодическим рисунком.</w:t>
      </w:r>
    </w:p>
    <w:p w:rsidR="00202E3F" w:rsidRPr="00EB302F" w:rsidRDefault="00202E3F" w:rsidP="009E6CE9">
      <w:pPr>
        <w:spacing w:after="0" w:line="264" w:lineRule="auto"/>
        <w:jc w:val="both"/>
        <w:rPr>
          <w:sz w:val="24"/>
          <w:szCs w:val="24"/>
          <w:lang w:val="ru-RU"/>
        </w:rPr>
      </w:pPr>
    </w:p>
    <w:p w:rsidR="00202E3F" w:rsidRPr="00EB302F" w:rsidRDefault="00202E3F" w:rsidP="0029573C">
      <w:pPr>
        <w:spacing w:after="0" w:line="264" w:lineRule="auto"/>
        <w:jc w:val="both"/>
        <w:rPr>
          <w:sz w:val="24"/>
          <w:szCs w:val="24"/>
          <w:lang w:val="ru-RU"/>
        </w:rPr>
      </w:pPr>
    </w:p>
    <w:p w:rsidR="00714B3F" w:rsidRPr="00EB302F" w:rsidRDefault="00714B3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27E12" w:rsidRPr="00EB302F" w:rsidRDefault="00127E12" w:rsidP="009C6AFE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127E12" w:rsidRPr="00EB302F">
          <w:pgSz w:w="11906" w:h="16383"/>
          <w:pgMar w:top="1134" w:right="850" w:bottom="1134" w:left="1701" w:header="720" w:footer="720" w:gutter="0"/>
          <w:cols w:space="720"/>
        </w:sectPr>
      </w:pPr>
      <w:bookmarkStart w:id="3" w:name="block-32249670"/>
      <w:bookmarkEnd w:id="1"/>
    </w:p>
    <w:p w:rsidR="0029573C" w:rsidRPr="00EB302F" w:rsidRDefault="00D23649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4" w:name="block-32249671"/>
      <w:bookmarkEnd w:id="3"/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ТЕМАТИЧЕСКОЕ ПЛАНИРОВАНИЕ</w:t>
      </w:r>
    </w:p>
    <w:p w:rsidR="00D23649" w:rsidRPr="00EB302F" w:rsidRDefault="00D23649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9573C" w:rsidRPr="00EB302F" w:rsidRDefault="0029573C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1 КЛАСС</w:t>
      </w:r>
    </w:p>
    <w:tbl>
      <w:tblPr>
        <w:tblW w:w="1389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8"/>
        <w:gridCol w:w="7000"/>
        <w:gridCol w:w="683"/>
        <w:gridCol w:w="1720"/>
        <w:gridCol w:w="1788"/>
        <w:gridCol w:w="2093"/>
      </w:tblGrid>
      <w:tr w:rsidR="00D23649" w:rsidRPr="00EB302F" w:rsidTr="00D23649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29573C" w:rsidRPr="00EB302F" w:rsidRDefault="0029573C" w:rsidP="00D23649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</w:t>
            </w:r>
            <w:proofErr w:type="gramEnd"/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:rsidR="0029573C" w:rsidRPr="00EB302F" w:rsidRDefault="0029573C" w:rsidP="00D23649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29573C" w:rsidRPr="00EB302F" w:rsidRDefault="0029573C" w:rsidP="00D23649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1251" w:type="dxa"/>
            <w:vMerge w:val="restart"/>
            <w:hideMark/>
          </w:tcPr>
          <w:p w:rsidR="0029573C" w:rsidRPr="00EB302F" w:rsidRDefault="0029573C" w:rsidP="00D23649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Электронные (цифровые) образовательные ресурсы</w:t>
            </w:r>
          </w:p>
        </w:tc>
      </w:tr>
      <w:tr w:rsidR="00D23649" w:rsidRPr="00EB302F" w:rsidTr="00D23649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495B1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0" w:type="auto"/>
            <w:hideMark/>
          </w:tcPr>
          <w:p w:rsidR="0029573C" w:rsidRPr="00EB302F" w:rsidRDefault="0029573C" w:rsidP="00495B1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29573C" w:rsidRPr="00EB302F" w:rsidRDefault="0029573C" w:rsidP="00495B1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Практические работы</w:t>
            </w:r>
          </w:p>
        </w:tc>
        <w:tc>
          <w:tcPr>
            <w:tcW w:w="1251" w:type="dxa"/>
            <w:vMerge/>
            <w:vAlign w:val="center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D23649">
        <w:trPr>
          <w:tblCellSpacing w:w="15" w:type="dxa"/>
        </w:trPr>
        <w:tc>
          <w:tcPr>
            <w:tcW w:w="13832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ИНВАРИАНТНАЯ ЧАСТЬ</w:t>
            </w:r>
          </w:p>
        </w:tc>
      </w:tr>
      <w:tr w:rsidR="0029573C" w:rsidRPr="00EB302F" w:rsidTr="00D23649">
        <w:trPr>
          <w:tblCellSpacing w:w="15" w:type="dxa"/>
        </w:trPr>
        <w:tc>
          <w:tcPr>
            <w:tcW w:w="13832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1.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Народная музыка России</w:t>
            </w: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Край, в котором ты живёшь: </w:t>
            </w: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«Наш край» (То березка, то рябина…, муз.</w:t>
            </w:r>
            <w:proofErr w:type="gram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Д.Б. Кабалевского, сл. А.</w:t>
            </w:r>
            <w:r w:rsidR="00D23649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Пришельца); «Моя Россия» (муз. </w:t>
            </w: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Струве, сл. Н.</w:t>
            </w:r>
            <w:r w:rsidR="00D23649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Соловьёвой)</w:t>
            </w:r>
            <w:proofErr w:type="gramEnd"/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 фольклор: русские народные песни «</w:t>
            </w: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</w:t>
            </w:r>
            <w:proofErr w:type="gram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кузнице», «Веселые гуси», «Скок, скок, молодой 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дроздок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», «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Земелюшка-чернозем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», «У 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кота-воркота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», «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Солдатушки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бравы ребятушки»; 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заклички</w:t>
            </w:r>
            <w:proofErr w:type="spellEnd"/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</w:t>
            </w:r>
            <w:r w:rsidR="00D23649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Шаинский «Дважды два – четыре»</w:t>
            </w:r>
            <w:proofErr w:type="gramEnd"/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Сказки, мифы и легенды: С.</w:t>
            </w:r>
            <w:r w:rsidR="00D23649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Прокофьев. Симфоническая сказка «Петя и Волк»; Н. Римский-Корсаков «Садко»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Фольклор народов России: татарская народная песня «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Энисэ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», якутская народная песня «Олененок»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D23649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710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D23649">
        <w:trPr>
          <w:tblCellSpacing w:w="15" w:type="dxa"/>
        </w:trPr>
        <w:tc>
          <w:tcPr>
            <w:tcW w:w="13832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2.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Классическая музыка</w:t>
            </w: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Композиторы – детям: Д.</w:t>
            </w:r>
            <w:r w:rsidR="00D23649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Кабалевский песня о школе; П.И.</w:t>
            </w:r>
            <w:r w:rsidR="00D23649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Чайковский «Марш деревянных солдатиков», «Мама», «Песня жаворонка» из Детского альбома; Г. Дмитриев Вальс, В. 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Ребиков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«Медведь»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Оркестр: И. Гайдн Анданте из симфонии № 94; Л.</w:t>
            </w:r>
            <w:r w:rsidR="00D23649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Бетховен Маршевая тема из финала Пятой симфонии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Музыкальные инструменты. Флейта: И.С.</w:t>
            </w:r>
            <w:r w:rsidR="00D23649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Бах «Шутка», В.</w:t>
            </w:r>
            <w:r w:rsidR="00D23649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Моцарт Аллегретто из оперы волшебная флейта, тема Птички из сказки С.С. Прокофьева «Петя и Волк»; «Мелодия» из оперы «Орфей и Эвридика» К.В. </w:t>
            </w: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Глюка</w:t>
            </w:r>
            <w:proofErr w:type="gram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«Сиринкс» К. Дебюсси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2.5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2.6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Европейские композиторы-классики: Л. ван Бетховен Марш «Афинские развалины», И.</w:t>
            </w:r>
            <w:r w:rsidR="00D23649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Брамс «Колыбельная»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D23649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  <w:p w:rsidR="000F63E5" w:rsidRPr="00EB302F" w:rsidRDefault="000F63E5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710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D23649">
        <w:trPr>
          <w:tblCellSpacing w:w="15" w:type="dxa"/>
        </w:trPr>
        <w:tc>
          <w:tcPr>
            <w:tcW w:w="13832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3.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Музыка в жизни человека</w:t>
            </w: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Музыкальные пейзажи: </w:t>
            </w: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С.С. Прокофьев «Дождь и радуга», «Утро», «Вечер» из Детской музыки; утренний пейзаж П.И.</w:t>
            </w:r>
            <w:r w:rsidR="00D23649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Чайковского, Э.</w:t>
            </w:r>
            <w:r w:rsidR="00D23649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Грига, Д.Б.</w:t>
            </w:r>
            <w:r w:rsidR="00D23649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Кабалевского; музыка вечера - «Вечерняя сказка» А.И. Хачатуряна; «Колыбельная медведицы» сл. Яковлева, муз.</w:t>
            </w:r>
            <w:proofErr w:type="gram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23649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Е. П.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Крылатова; «Вечерняя музыка» В. Гаврилина; «Летний вечер тих и ясен…» на сл. Фета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Танцы, игры и веселье: А. 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Спадавеккиа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«Добрый жук», песня </w:t>
            </w: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</w:t>
            </w:r>
            <w:proofErr w:type="gram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«Золушка», И. Дунаевский Полька; И.С. Бах «Волынка»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Какой же праздник без музыки? О. 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Бихлер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марш «Триумф победителей»; В. Соловьев-Седой Марш нахимовцев; песни, посвящённые Дню Победы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D23649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710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D23649">
        <w:trPr>
          <w:tblCellSpacing w:w="15" w:type="dxa"/>
        </w:trPr>
        <w:tc>
          <w:tcPr>
            <w:tcW w:w="13832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ВАРИАТИВНАЯ ЧАСТЬ</w:t>
            </w:r>
          </w:p>
        </w:tc>
      </w:tr>
      <w:tr w:rsidR="0029573C" w:rsidRPr="00EB302F" w:rsidTr="00D23649">
        <w:trPr>
          <w:tblCellSpacing w:w="15" w:type="dxa"/>
        </w:trPr>
        <w:tc>
          <w:tcPr>
            <w:tcW w:w="13832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1.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Музыка народов мира</w:t>
            </w: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Певец своего народа: А. Хачатурян Андантино, «Подражание </w:t>
            </w: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народному</w:t>
            </w:r>
            <w:proofErr w:type="gram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Музыка стран ближнего зарубежья: Белорусские народные песни «Савка и Гришка», «Бульба», Г. 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Гусейнли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сл. Т. 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Муталлибова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«Мои цыплята»; Лезгинка, танец народов Кавказа; Лезгинка из балета А.</w:t>
            </w:r>
            <w:r w:rsidR="004B246F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Хачатуряна «Гаянэ»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Музыка стран дальнего зарубежья: «Гусята» – немецкая народная песня, «Аннушка» – чешская народная песня, М. 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Теодоракис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народный танец «Сиртаки», «Чудесная лютня»: этническая музыка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D23649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710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D23649">
        <w:trPr>
          <w:tblCellSpacing w:w="15" w:type="dxa"/>
        </w:trPr>
        <w:tc>
          <w:tcPr>
            <w:tcW w:w="13832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2.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Духовная музыка</w:t>
            </w: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Религиозные праздники:</w:t>
            </w:r>
            <w:r w:rsidR="004B246F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Рождественский псалом «Эта ночь святая», Рождественская песня «Тихая ночь»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D23649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710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D23649">
        <w:trPr>
          <w:tblCellSpacing w:w="15" w:type="dxa"/>
        </w:trPr>
        <w:tc>
          <w:tcPr>
            <w:tcW w:w="13832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3.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Музыка театра и кино</w:t>
            </w: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Театр оперы и балета: П. Чайковский балет «Щелкунчик». Танцы из второго действия: </w:t>
            </w: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  <w:proofErr w:type="gramEnd"/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D23649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710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D23649">
        <w:trPr>
          <w:tblCellSpacing w:w="15" w:type="dxa"/>
        </w:trPr>
        <w:tc>
          <w:tcPr>
            <w:tcW w:w="13832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4.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Современная музыкальная культура</w:t>
            </w: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обработки классики:</w:t>
            </w:r>
            <w:r w:rsidR="004B246F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Электронные музыкальные инструменты: </w:t>
            </w: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Томита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электронная обработка пьесы М.П. Мусоргского «Балет невылупившихся птенцов» из цикла «Картинки с выставки»; А.</w:t>
            </w:r>
            <w:r w:rsidR="004B246F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Рыбников «Гроза» и «Свет Звезд» из к/ф «Через тернии к звездам»; А. Островский «Спят усталые игрушки»</w:t>
            </w:r>
            <w:proofErr w:type="gramEnd"/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D23649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710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D23649">
        <w:trPr>
          <w:tblCellSpacing w:w="15" w:type="dxa"/>
        </w:trPr>
        <w:tc>
          <w:tcPr>
            <w:tcW w:w="13832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5.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Музыкальная грамота</w:t>
            </w: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D23649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710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3649" w:rsidRPr="00EB302F" w:rsidTr="00D23649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5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95B13" w:rsidRPr="00EB302F" w:rsidRDefault="00495B13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95B13" w:rsidRPr="00EB302F" w:rsidRDefault="00495B13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95B13" w:rsidRPr="00EB302F" w:rsidRDefault="00495B13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95B13" w:rsidRPr="00EB302F" w:rsidRDefault="00495B13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9573C" w:rsidRPr="00EB302F" w:rsidRDefault="0029573C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2 КЛАСС</w:t>
      </w:r>
    </w:p>
    <w:tbl>
      <w:tblPr>
        <w:tblW w:w="1388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7"/>
        <w:gridCol w:w="6935"/>
        <w:gridCol w:w="683"/>
        <w:gridCol w:w="1745"/>
        <w:gridCol w:w="1814"/>
        <w:gridCol w:w="2093"/>
      </w:tblGrid>
      <w:tr w:rsidR="00140E60" w:rsidRPr="00EB302F" w:rsidTr="00140E60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29573C" w:rsidRPr="00EB302F" w:rsidRDefault="0029573C" w:rsidP="00140E60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</w:t>
            </w:r>
            <w:proofErr w:type="gramEnd"/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:rsidR="0029573C" w:rsidRPr="00EB302F" w:rsidRDefault="0029573C" w:rsidP="00140E60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29573C" w:rsidRPr="00EB302F" w:rsidRDefault="0029573C" w:rsidP="00140E60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1911" w:type="dxa"/>
            <w:vMerge w:val="restart"/>
            <w:hideMark/>
          </w:tcPr>
          <w:p w:rsidR="0029573C" w:rsidRPr="00EB302F" w:rsidRDefault="0029573C" w:rsidP="00140E60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Электронные (цифровые) образовательные ресурсы</w:t>
            </w:r>
          </w:p>
        </w:tc>
      </w:tr>
      <w:tr w:rsidR="00140E60" w:rsidRPr="00EB302F" w:rsidTr="00140E60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495B1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0" w:type="auto"/>
            <w:hideMark/>
          </w:tcPr>
          <w:p w:rsidR="0029573C" w:rsidRPr="00EB302F" w:rsidRDefault="0029573C" w:rsidP="00495B1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29573C" w:rsidRPr="00EB302F" w:rsidRDefault="0029573C" w:rsidP="00495B1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Практические работы</w:t>
            </w:r>
          </w:p>
        </w:tc>
        <w:tc>
          <w:tcPr>
            <w:tcW w:w="1911" w:type="dxa"/>
            <w:vMerge/>
            <w:vAlign w:val="center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140E60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ИНВАРИАНТНАЯ ЧАСТЬ</w:t>
            </w:r>
          </w:p>
        </w:tc>
      </w:tr>
      <w:tr w:rsidR="0029573C" w:rsidRPr="00EB302F" w:rsidTr="00140E60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1.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Народная музыка России</w:t>
            </w: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</w:t>
            </w:r>
            <w:r w:rsidR="000F63E5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Шаинский «Вместе весело шагать»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</w:t>
            </w:r>
            <w:r w:rsidR="000F63E5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Добронравов М. Таривердиев «Маленький принц» (Кто тебя выдумал, звездная страна…)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1.7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140E60">
        <w:trPr>
          <w:tblCellSpacing w:w="15" w:type="dxa"/>
        </w:trPr>
        <w:tc>
          <w:tcPr>
            <w:tcW w:w="0" w:type="auto"/>
            <w:gridSpan w:val="2"/>
            <w:hideMark/>
          </w:tcPr>
          <w:p w:rsidR="000F63E5" w:rsidRPr="00EB302F" w:rsidRDefault="0029573C" w:rsidP="00495B13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  <w:p w:rsidR="00495B13" w:rsidRPr="00EB302F" w:rsidRDefault="00495B13" w:rsidP="00495B13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F63E5" w:rsidRPr="00EB302F" w:rsidRDefault="000F63E5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438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140E60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2.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Классическая музыка</w:t>
            </w: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Русские композиторы-классики: П.И.</w:t>
            </w:r>
            <w:r w:rsidR="000F63E5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Чайковский «Немецкая песенка», «Неаполитанская песенка» из Детского альбома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Вокальная музыка: М.И. Глинка «Жаворонок»; </w:t>
            </w:r>
            <w:r w:rsidR="000F63E5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Школьный вальс</w:t>
            </w:r>
            <w:r w:rsidR="000F63E5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Исаака Дунаевского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2.5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Программная музыка: А.К. Лядов «Кикимора», «Волшебное озеро»; М.П. Мусоргский. «Рассвет на Москве-реке» – вступление к опере «Хованщина»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2.6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Симфоническая музыка: П.И. Чайковский Симфония № 4, Финал; С.С. Прокофьев. Классическая симфония (№ 1) Первая часть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2.8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140E60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  <w:p w:rsidR="00495B13" w:rsidRPr="00EB302F" w:rsidRDefault="00495B13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5B13" w:rsidRPr="00EB302F" w:rsidRDefault="00495B13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438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140E60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3.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Музыка в жизни человека</w:t>
            </w: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Красота и вдохновение: «Рассвет-чародей» музыка В.Я.</w:t>
            </w:r>
            <w:r w:rsidR="000F63E5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Шаинского сл. М.С.</w:t>
            </w:r>
            <w:r w:rsidR="000F63E5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Пляцковского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140E60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438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140E60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ВАРИАТИВНАЯ ЧАСТЬ</w:t>
            </w:r>
          </w:p>
        </w:tc>
      </w:tr>
      <w:tr w:rsidR="0029573C" w:rsidRPr="00EB302F" w:rsidTr="00140E60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1.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Музыка народов мира</w:t>
            </w: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140E60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438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140E60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2.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Духовная музыка</w:t>
            </w: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Искусство Русской православной церкви: молитва «Богородице 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Дево</w:t>
            </w:r>
            <w:proofErr w:type="spellEnd"/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</w:t>
            </w:r>
            <w:proofErr w:type="gram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адуйся» хора братии Оптиной Пустыни; С.В. Рахманинов «Богородице 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Дево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Радуйся» из «Всенощного бдения»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140E60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438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140E60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3.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Музыка театра и кино</w:t>
            </w: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Музыкальная сказка на сцене, на экране: фильм-балет «Хрустальный башмачок» (балет С.С.</w:t>
            </w:r>
            <w:r w:rsidR="000F63E5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Прокофьева «Золушка»); </w:t>
            </w:r>
            <w:r w:rsidR="00495B13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ильм-сказка «Золотой ключик, или Приключения Буратино», А.</w:t>
            </w:r>
            <w:r w:rsidR="000F63E5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Толстой, муз.</w:t>
            </w:r>
            <w:proofErr w:type="gram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А.</w:t>
            </w:r>
            <w:r w:rsidR="000F63E5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Рыбникова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3.5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3.6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140E60">
        <w:trPr>
          <w:tblCellSpacing w:w="15" w:type="dxa"/>
        </w:trPr>
        <w:tc>
          <w:tcPr>
            <w:tcW w:w="0" w:type="auto"/>
            <w:gridSpan w:val="2"/>
            <w:hideMark/>
          </w:tcPr>
          <w:p w:rsidR="00495B13" w:rsidRPr="00EB302F" w:rsidRDefault="0029573C" w:rsidP="00495B13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  <w:p w:rsidR="00495B13" w:rsidRPr="00EB302F" w:rsidRDefault="00495B13" w:rsidP="00495B13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5B13" w:rsidRPr="00EB302F" w:rsidRDefault="00495B13" w:rsidP="00495B13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F63E5" w:rsidRPr="00EB302F" w:rsidRDefault="000F63E5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438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140E60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4.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Современная музыкальная культура</w:t>
            </w: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Джаз: С. Джоплин регтайм «Артист эстрады». Б. 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Тиэл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«Как прекрасен мир!», Д. 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Херман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Hello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Dolly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в исполнении Л. Армстронга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Исполнители современной музыки: О.</w:t>
            </w:r>
            <w:r w:rsidR="00495B13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Газманов «Люси» в исполнении Р.</w:t>
            </w:r>
            <w:r w:rsidR="00495B13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Газманова (6 лет); И. Лиева, Э. Терская «Мама» в исполнении группы «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Рирада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Электронные музыкальные инструменты: Э. Артемьев темы из кинофильмов «Раба любви», «Родня». Э. 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Сигмейстер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Ковбойская песня для детского ансамбля электронных и элементарных инструментов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140E60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438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E60" w:rsidRPr="00EB302F" w:rsidTr="00140E60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F63E5" w:rsidRPr="00EB302F" w:rsidRDefault="000F63E5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F63E5" w:rsidRPr="00EB302F" w:rsidRDefault="000F63E5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F63E5" w:rsidRPr="00EB302F" w:rsidRDefault="000F63E5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95B13" w:rsidRPr="00EB302F" w:rsidRDefault="00495B13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F63E5" w:rsidRPr="00EB302F" w:rsidRDefault="000F63E5" w:rsidP="00495B13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95B13" w:rsidRPr="00EB302F" w:rsidRDefault="00495B13" w:rsidP="00495B13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95B13" w:rsidRPr="00EB302F" w:rsidRDefault="00495B13" w:rsidP="00495B13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F63E5" w:rsidRPr="00EB302F" w:rsidRDefault="000F63E5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F63E5" w:rsidRPr="00EB302F" w:rsidRDefault="000F63E5" w:rsidP="00495B13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9573C" w:rsidRPr="00EB302F" w:rsidRDefault="0029573C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3 КЛАСС</w:t>
      </w:r>
    </w:p>
    <w:tbl>
      <w:tblPr>
        <w:tblW w:w="1388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1"/>
        <w:gridCol w:w="6956"/>
        <w:gridCol w:w="683"/>
        <w:gridCol w:w="1725"/>
        <w:gridCol w:w="1794"/>
        <w:gridCol w:w="2118"/>
      </w:tblGrid>
      <w:tr w:rsidR="0029573C" w:rsidRPr="00EB302F" w:rsidTr="00495B13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29573C" w:rsidRPr="00EB302F" w:rsidRDefault="0029573C" w:rsidP="00495B13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</w:t>
            </w:r>
            <w:proofErr w:type="gramEnd"/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:rsidR="0029573C" w:rsidRPr="00EB302F" w:rsidRDefault="0029573C" w:rsidP="00495B13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29573C" w:rsidRPr="00EB302F" w:rsidRDefault="0029573C" w:rsidP="00495B13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2073" w:type="dxa"/>
            <w:vMerge w:val="restart"/>
            <w:hideMark/>
          </w:tcPr>
          <w:p w:rsidR="0029573C" w:rsidRPr="00EB302F" w:rsidRDefault="0029573C" w:rsidP="00495B13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Электронные (цифровые) образовательные ресурсы</w:t>
            </w:r>
          </w:p>
        </w:tc>
      </w:tr>
      <w:tr w:rsidR="0029573C" w:rsidRPr="00EB302F" w:rsidTr="00495B13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495B1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0" w:type="auto"/>
            <w:hideMark/>
          </w:tcPr>
          <w:p w:rsidR="0029573C" w:rsidRPr="00EB302F" w:rsidRDefault="0029573C" w:rsidP="00495B1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29573C" w:rsidRPr="00EB302F" w:rsidRDefault="0029573C" w:rsidP="00495B1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Практические работы</w:t>
            </w:r>
          </w:p>
        </w:tc>
        <w:tc>
          <w:tcPr>
            <w:tcW w:w="2073" w:type="dxa"/>
            <w:vMerge/>
            <w:vAlign w:val="center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ИНВАРИАНТНАЯ ЧАСТЬ</w:t>
            </w:r>
          </w:p>
        </w:tc>
      </w:tr>
      <w:tr w:rsidR="0029573C" w:rsidRPr="00EB302F" w:rsidTr="00495B13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1.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Народная музыка России</w:t>
            </w: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</w:t>
            </w:r>
            <w:r w:rsidR="00495B13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Крылатов «Крылатые качели»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Русский фольклор: </w:t>
            </w: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«Среди долины 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ровныя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», «Пойду ль я, выйду ль я»; кант «Радуйся, Роско земле»; марш «Славны были наши деды», «Вспомним, братцы, Русь и славу!»</w:t>
            </w:r>
            <w:proofErr w:type="gramEnd"/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Русские народные музыкальные инструменты и народные песни: «</w:t>
            </w: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Пошла</w:t>
            </w:r>
            <w:proofErr w:type="gram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млада за водой», «Ах, улица, улица широкая». Инструментальные наигрыши. Плясовые мелодии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Фольклор народов России: «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Апипа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», татарская народная песня; «Сказочка», марийская народная песня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Фольклор в творчестве профессиональных музыкантов: А.</w:t>
            </w:r>
            <w:r w:rsidR="00495B13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Эшпай «Песни горных и луговых мари»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332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2.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Классическая музыка</w:t>
            </w: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</w:t>
            </w: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Корсакова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Композиторы – детям: Ю.М.</w:t>
            </w:r>
            <w:r w:rsidR="00495B13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Чичков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Музыкальные инструменты. Фортепиано: «Гном», «Старый замок» из фортепианного цикла «Картинки с выставки» М.П. Мусоргского; «Школьные годы» муз. Д. Кабалевского, сл.</w:t>
            </w:r>
            <w:r w:rsidR="00495B13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Е.</w:t>
            </w:r>
            <w:r w:rsidR="00495B13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Долматовского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2.5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Инструментальная музыка: «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Тюильрийский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сад», фортепианный цикл «Картинки с выставки» М.П. Мусоргского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2.6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Русские композиторы-классики: М.И. Глинка увертюра к опере «Руслан и Людмила»: П.И. Чайковский «Спящая красавица»; А.П. Бородин. Опера «Князь Игорь» (фрагменты)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Европейские композиторы-классики: В. Моцарт. Симфония № 40 (2 и 3 части); К.В. </w:t>
            </w: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Глюк</w:t>
            </w:r>
            <w:proofErr w:type="gram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2.8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332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3.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Музыка в жизни человека</w:t>
            </w: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«В пещере горного короля» из сюиты «Пер Гюнт»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Танцы, игры и веселье: Муз. Ю.</w:t>
            </w:r>
            <w:r w:rsidR="00495B13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Чичкова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сл.</w:t>
            </w:r>
            <w:r w:rsidR="00495B13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Ю.</w:t>
            </w:r>
            <w:r w:rsidR="00495B13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Энтина «Песенка про жирафа»; М.И.</w:t>
            </w:r>
            <w:r w:rsidR="00495B13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Глинка «Вальс-фантазия, «Камаринская» для симфонического оркестра. Мелодии масленичного гулянья из оперы Н.А. Римского-Корсакова «Снегурочка». Контрданс сельский танец - пьеса Л. Бетховена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332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ВАРИАТИВНАЯ ЧАСТЬ</w:t>
            </w:r>
          </w:p>
        </w:tc>
      </w:tr>
      <w:tr w:rsidR="0029573C" w:rsidRPr="00EB302F" w:rsidTr="00495B13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1.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Музыка народов мира</w:t>
            </w: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Фольклор других народов и стран в музыке отечественных и зарубежных композиторов: «Мама» русского композитора В. Гаврилина и итальянского — Ч.</w:t>
            </w:r>
            <w:r w:rsidR="00495B13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Биксио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C.В. Рахманинов «Не пой, красавица при мне» и Ж.</w:t>
            </w:r>
            <w:r w:rsidR="00495B13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Бизе Фарандола из 2-й сюиты «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Арлезианка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Образы других культур в музыке русских композиторов: М. Мусоргский Танец 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персидок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 оперы «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Хованщина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 А.</w:t>
            </w:r>
            <w:r w:rsidR="00495B13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Хачатурян «Танец с саблями» из балета «Гаянэ»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Русские музыкальные цитаты в творчестве зарубежных композиторов: П. Сарасате «Москвичка». И.</w:t>
            </w:r>
            <w:r w:rsidR="00495B13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Штраус «Русский марш»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332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2.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Духовная музыка</w:t>
            </w: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Религиозные праздники: вербное воскресенье: «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Вербочки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русского поэта А. Блока. Выучи и спой песни А. Гречанинова и Р. Глиэра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332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3.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Музыка театра и кино</w:t>
            </w: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Патриотическая и народная тема в театре и кино: Симфония № 3 «Героическая» Людвига ван Бетховена</w:t>
            </w: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332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4.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Современная музыкальная культура</w:t>
            </w: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Исполнители современной музыки: SHAMAN исполняет песню «Конь», музыка И. Матвиенко, стихи А. Шаганова; пьесы В. Малярова из сюиты «В монастыре» «У иконы Богородицы», «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Величит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душа моя Господа» в рамках фестиваля современной музыки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джаза: «Колыбельная» из оперы </w:t>
            </w: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Дж</w:t>
            </w:r>
            <w:proofErr w:type="gram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Гершвина «Порги и Бесс»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Электронные музыкальные инструменты: Э.</w:t>
            </w:r>
            <w:r w:rsidR="00495B13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Артемьев «Поход» из к/ф «Сибириада», «Слушая Баха» из к/ф «Солярис»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332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5.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Музыкальная грамота</w:t>
            </w: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Ритм: И. Штраус-отец 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Радецки-марш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И. Штраус-сын Полька-пиццикато, вальс «На прекрасном голубом Дунае» (фрагменты)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3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332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07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95B13" w:rsidRPr="00EB302F" w:rsidRDefault="00495B13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95B13" w:rsidRPr="00EB302F" w:rsidRDefault="00495B13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95B13" w:rsidRPr="00EB302F" w:rsidRDefault="00495B13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95B13" w:rsidRPr="00EB302F" w:rsidRDefault="00495B13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95B13" w:rsidRPr="00EB302F" w:rsidRDefault="00495B13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9573C" w:rsidRPr="00EB302F" w:rsidRDefault="0029573C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4 КЛАСС</w:t>
      </w:r>
    </w:p>
    <w:tbl>
      <w:tblPr>
        <w:tblW w:w="1388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9"/>
        <w:gridCol w:w="6997"/>
        <w:gridCol w:w="683"/>
        <w:gridCol w:w="1718"/>
        <w:gridCol w:w="1787"/>
        <w:gridCol w:w="2093"/>
      </w:tblGrid>
      <w:tr w:rsidR="0029573C" w:rsidRPr="00EB302F" w:rsidTr="00495B13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29573C" w:rsidRPr="00EB302F" w:rsidRDefault="0029573C" w:rsidP="00495B13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</w:t>
            </w:r>
            <w:proofErr w:type="gramEnd"/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:rsidR="0029573C" w:rsidRPr="00EB302F" w:rsidRDefault="0029573C" w:rsidP="00495B13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29573C" w:rsidRPr="00EB302F" w:rsidRDefault="0029573C" w:rsidP="00495B13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2040" w:type="dxa"/>
            <w:vMerge w:val="restart"/>
            <w:hideMark/>
          </w:tcPr>
          <w:p w:rsidR="0029573C" w:rsidRPr="00EB302F" w:rsidRDefault="0029573C" w:rsidP="00495B13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Электронные (цифровые) образовательные ресурсы</w:t>
            </w:r>
          </w:p>
        </w:tc>
      </w:tr>
      <w:tr w:rsidR="0029573C" w:rsidRPr="00EB302F" w:rsidTr="00495B13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495B1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0" w:type="auto"/>
            <w:hideMark/>
          </w:tcPr>
          <w:p w:rsidR="0029573C" w:rsidRPr="00EB302F" w:rsidRDefault="0029573C" w:rsidP="00495B1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29573C" w:rsidRPr="00EB302F" w:rsidRDefault="0029573C" w:rsidP="00495B1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Практические работы</w:t>
            </w:r>
          </w:p>
        </w:tc>
        <w:tc>
          <w:tcPr>
            <w:tcW w:w="2040" w:type="dxa"/>
            <w:vMerge/>
            <w:vAlign w:val="center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ИНВАРИАНТНАЯ ЧАСТЬ</w:t>
            </w:r>
          </w:p>
        </w:tc>
      </w:tr>
      <w:tr w:rsidR="0029573C" w:rsidRPr="00EB302F" w:rsidTr="00495B13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1.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Народная музыка России</w:t>
            </w: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Край, в котором ты живёшь: русские народные песни «</w:t>
            </w: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Выходили</w:t>
            </w:r>
            <w:proofErr w:type="gram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красны девицы», «Вдоль да по речке», «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Солдатушки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бравы ребятушки»; Е.П.</w:t>
            </w:r>
            <w:r w:rsidR="00495B13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Крылатов, Ю.С.</w:t>
            </w:r>
            <w:r w:rsidR="00495B13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Энтин «Лесной олень»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Первые артисты, народный театр: И.Ф. Стравинский балет «Петрушка»; русская народная песня «</w:t>
            </w: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Скоморошья-плясовая</w:t>
            </w:r>
            <w:proofErr w:type="gram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Жанры музыкального фольклора: русская народная песня «</w:t>
            </w: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Выходили</w:t>
            </w:r>
            <w:proofErr w:type="gram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красны девицы»; «Вариации на Камаринскую»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513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2.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Классическая музыка</w:t>
            </w: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Оркестр: И. Гайдн Анданте из симфонии № 94; Л. Бетховен Маршевая тема из финала Пятой симфонии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2.5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2.6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2.8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Европейские композиторы-классики: </w:t>
            </w: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Ж. Бизе «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Арлезианка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(1 сюита:</w:t>
            </w:r>
            <w:proofErr w:type="gram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Прелюдия, Менуэт, Перезвон, 2 сюита: </w:t>
            </w: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Фарандола – фрагменты)</w:t>
            </w:r>
            <w:proofErr w:type="gramEnd"/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2.9</w:t>
            </w:r>
          </w:p>
        </w:tc>
        <w:tc>
          <w:tcPr>
            <w:tcW w:w="0" w:type="auto"/>
            <w:hideMark/>
          </w:tcPr>
          <w:p w:rsidR="0029573C" w:rsidRPr="00EB302F" w:rsidRDefault="0029573C" w:rsidP="00845681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Мастерство исполнителя: Скерцо из «Богатырской» симфонии А.П.</w:t>
            </w:r>
            <w:r w:rsidR="00845681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Бородина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513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3.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Музыка в жизни человека</w:t>
            </w: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Искусство времени: Н. Паганини «Вечное движение», И. Штраус «Вечное движение», М. Глинка «Попутная песня», Э. Артемьев «Полет» </w:t>
            </w: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</w:t>
            </w:r>
            <w:proofErr w:type="gram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/ф «Родня»; Е.П.</w:t>
            </w:r>
            <w:r w:rsidR="00845681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Крылатов и Ю.С.</w:t>
            </w:r>
            <w:r w:rsidR="00845681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Энтин «Прекрасное далеко»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513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ВАРИАТИВНАЯ ЧАСТЬ</w:t>
            </w:r>
          </w:p>
        </w:tc>
      </w:tr>
      <w:tr w:rsidR="0029573C" w:rsidRPr="00EB302F" w:rsidTr="00495B13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1.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Музыка народов мира</w:t>
            </w: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Лученок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М. Ясень «Майский вальс». А.</w:t>
            </w:r>
            <w:r w:rsidR="00845681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Пахмутова, Н.</w:t>
            </w:r>
            <w:r w:rsidR="00845681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Добронравов «Беловежская пуща» в исполнении ВИА «Песняры»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 стран дальнего зарубежья: норвежская народная песня «Волшебный смычок»; А.</w:t>
            </w:r>
            <w:r w:rsidR="00845681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Дворжак Славянский танец № 2 ми-минор, Юмореска. Б.</w:t>
            </w:r>
            <w:r w:rsidR="00845681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Сметана Симфоническая поэма «Влтава»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513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2.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Духовная музыка</w:t>
            </w: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  <w:p w:rsidR="00845681" w:rsidRPr="00EB302F" w:rsidRDefault="00845681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513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3.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Музыка театра и кино</w:t>
            </w: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Музыкальная сказка на сцене, на экране: «Морозко» – музыкальный фильм-сказка музыка Н. </w:t>
            </w:r>
            <w:proofErr w:type="spell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Будашкина</w:t>
            </w:r>
            <w:proofErr w:type="spell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3.5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</w:t>
            </w:r>
            <w:r w:rsidR="00845681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Прокофьева «Война и мир»; попурри на темы песен военных лет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513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13827" w:type="dxa"/>
            <w:gridSpan w:val="6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4.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Современная музыкальная культура</w:t>
            </w: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Джаз: Дж. Гершвин «Летнее время», Д.</w:t>
            </w:r>
            <w:r w:rsidR="00845681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Эллингтон «Караван». Г.</w:t>
            </w:r>
            <w:r w:rsidR="00845681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Миллер «Серенада лунного света», «</w:t>
            </w:r>
            <w:proofErr w:type="gramStart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Чаттануга</w:t>
            </w:r>
            <w:proofErr w:type="gramEnd"/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Чу-Чу»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513" w:type="dxa"/>
            <w:gridSpan w:val="3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13827" w:type="dxa"/>
            <w:gridSpan w:val="6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Интонация: С.В.</w:t>
            </w:r>
            <w:r w:rsidR="00845681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Рахманинов. «Сирень»; Р.</w:t>
            </w:r>
            <w:r w:rsidR="00845681"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Щедрин. Концерт для оркестра «Озорные частушки»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513" w:type="dxa"/>
            <w:gridSpan w:val="3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495B13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040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45681" w:rsidRPr="00EB302F" w:rsidRDefault="00845681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45681" w:rsidRPr="00EB302F" w:rsidRDefault="00845681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45681" w:rsidRPr="00EB302F" w:rsidRDefault="00845681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45681" w:rsidRPr="00EB302F" w:rsidRDefault="00845681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45681" w:rsidRPr="00EB302F" w:rsidRDefault="00845681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45681" w:rsidRPr="00EB302F" w:rsidRDefault="00845681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45681" w:rsidRPr="00EB302F" w:rsidRDefault="00845681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45681" w:rsidRPr="00EB302F" w:rsidRDefault="00845681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45681" w:rsidRPr="00EB302F" w:rsidRDefault="00845681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45681" w:rsidRPr="00EB302F" w:rsidRDefault="00845681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45681" w:rsidRPr="00EB302F" w:rsidRDefault="00845681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45681" w:rsidRPr="00EB302F" w:rsidRDefault="00845681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45681" w:rsidRPr="00EB302F" w:rsidRDefault="00845681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45681" w:rsidRPr="00EB302F" w:rsidRDefault="00845681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45681" w:rsidRPr="00EB302F" w:rsidRDefault="00845681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9573C" w:rsidRPr="00EB302F" w:rsidRDefault="00845681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ПОУРОЧНОЕ ПЛАНИРОВАНИЕ</w:t>
      </w:r>
    </w:p>
    <w:p w:rsidR="00845681" w:rsidRPr="00EB302F" w:rsidRDefault="00845681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9573C" w:rsidRPr="00EB302F" w:rsidRDefault="00845681" w:rsidP="00845681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1 КЛАСС</w:t>
      </w:r>
    </w:p>
    <w:tbl>
      <w:tblPr>
        <w:tblW w:w="1388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4"/>
        <w:gridCol w:w="3985"/>
        <w:gridCol w:w="683"/>
        <w:gridCol w:w="2048"/>
        <w:gridCol w:w="2116"/>
        <w:gridCol w:w="1523"/>
        <w:gridCol w:w="2808"/>
      </w:tblGrid>
      <w:tr w:rsidR="0029573C" w:rsidRPr="00EB302F" w:rsidTr="00845681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29573C" w:rsidRPr="00EB302F" w:rsidRDefault="0029573C" w:rsidP="00845681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</w:t>
            </w:r>
            <w:proofErr w:type="gramEnd"/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:rsidR="0029573C" w:rsidRPr="00EB302F" w:rsidRDefault="0029573C" w:rsidP="00845681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:rsidR="0029573C" w:rsidRPr="00EB302F" w:rsidRDefault="0029573C" w:rsidP="00845681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29573C" w:rsidRPr="00EB302F" w:rsidRDefault="0029573C" w:rsidP="00845681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Дата изучения</w:t>
            </w:r>
          </w:p>
        </w:tc>
        <w:tc>
          <w:tcPr>
            <w:tcW w:w="2763" w:type="dxa"/>
            <w:vMerge w:val="restart"/>
            <w:hideMark/>
          </w:tcPr>
          <w:p w:rsidR="0029573C" w:rsidRPr="00EB302F" w:rsidRDefault="0029573C" w:rsidP="00845681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Электронные цифровые образовательные ресурсы</w:t>
            </w:r>
          </w:p>
        </w:tc>
      </w:tr>
      <w:tr w:rsidR="0029573C" w:rsidRPr="00EB302F" w:rsidTr="00845681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845681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0" w:type="auto"/>
            <w:hideMark/>
          </w:tcPr>
          <w:p w:rsidR="0029573C" w:rsidRPr="00EB302F" w:rsidRDefault="0029573C" w:rsidP="00845681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29573C" w:rsidRPr="00EB302F" w:rsidRDefault="0029573C" w:rsidP="00845681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vMerge/>
            <w:vAlign w:val="center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Край, в котором ты живёшь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 фольклор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Русские народные музыкальные инструменты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Сказки, мифы и легенды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Фольклор народов России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Народные праздники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Композиторы – детям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Оркестр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Музыкальные инструменты. Флейта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Вокальная музыка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Инструментальная музыка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Русские композиторы-классики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Европейские композиторы-классики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Музыкальные пейзажи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Музыкальные портреты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Танцы, игры и веселье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Какой же праздник без музыки?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Певец своего народа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 стран ближнего зарубежья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 стран ближнего зарубежья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 стран дальнего зарубежья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 стран дальнего зарубежья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Звучание храма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Религиозные праздники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Театр оперы и балета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Балет. Хореография – искусство танца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обработки классики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обработки классики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Электронные музыкальные инструменты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Весь мир звучит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Песня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3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845681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179" w:type="dxa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9573C" w:rsidRPr="00EB302F" w:rsidRDefault="0029573C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2 КЛАСС</w:t>
      </w:r>
    </w:p>
    <w:tbl>
      <w:tblPr>
        <w:tblW w:w="1388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7"/>
        <w:gridCol w:w="4106"/>
        <w:gridCol w:w="683"/>
        <w:gridCol w:w="2028"/>
        <w:gridCol w:w="2097"/>
        <w:gridCol w:w="1509"/>
        <w:gridCol w:w="2747"/>
      </w:tblGrid>
      <w:tr w:rsidR="0029573C" w:rsidRPr="00EB302F" w:rsidTr="00AC3DF5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29573C" w:rsidRPr="00EB302F" w:rsidRDefault="0029573C" w:rsidP="00AC3DF5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</w:t>
            </w:r>
            <w:proofErr w:type="gramEnd"/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:rsidR="0029573C" w:rsidRPr="00EB302F" w:rsidRDefault="0029573C" w:rsidP="00AC3DF5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:rsidR="0029573C" w:rsidRPr="00EB302F" w:rsidRDefault="0029573C" w:rsidP="00AC3DF5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29573C" w:rsidRPr="00EB302F" w:rsidRDefault="0029573C" w:rsidP="00AC3DF5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Дата изучения</w:t>
            </w:r>
          </w:p>
        </w:tc>
        <w:tc>
          <w:tcPr>
            <w:tcW w:w="2702" w:type="dxa"/>
            <w:vMerge w:val="restart"/>
            <w:hideMark/>
          </w:tcPr>
          <w:p w:rsidR="0029573C" w:rsidRPr="00EB302F" w:rsidRDefault="0029573C" w:rsidP="00AC3DF5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Электронные цифровые образовательные ресурсы</w:t>
            </w:r>
          </w:p>
        </w:tc>
      </w:tr>
      <w:tr w:rsidR="0029573C" w:rsidRPr="00EB302F" w:rsidTr="00AC3DF5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AC3D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0" w:type="auto"/>
            <w:hideMark/>
          </w:tcPr>
          <w:p w:rsidR="0029573C" w:rsidRPr="00EB302F" w:rsidRDefault="0029573C" w:rsidP="00AC3D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29573C" w:rsidRPr="00EB302F" w:rsidRDefault="0029573C" w:rsidP="00AC3D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vMerge/>
            <w:vAlign w:val="center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Край, в котором ты живёшь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 фольклор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Русские народные музыкальные инструменты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Сказки, мифы и легенды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Народные праздники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Фольклор народов России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Русские композиторы-классики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Европейские композиторы-классики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Музыкальные инструменты. Скрипка, виолончель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Вокальная музыка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Программная музыка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Симфоническая музыка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Мастерство исполнителя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Инструментальная музыка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Главный музыкальный символ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Красота и вдохновение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Диалог культур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Диалог культур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Инструментальная музыка в церкви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Искусство Русской православной церкви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Религиозные праздники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Театр оперы и балета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Балет. Хореография – искусство танца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Сюжет музыкального спектакля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Оперетта, мюзикл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обработки классической музыки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Джаз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Исполнители современной музыки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Электронные музыкальные инструменты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2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163" w:type="dxa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AC3DF5" w:rsidRPr="00EB302F" w:rsidRDefault="00AC3DF5" w:rsidP="00AC3DF5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9573C" w:rsidRPr="00EB302F" w:rsidRDefault="0029573C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3 КЛАСС</w:t>
      </w:r>
    </w:p>
    <w:tbl>
      <w:tblPr>
        <w:tblW w:w="1388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2"/>
        <w:gridCol w:w="4334"/>
        <w:gridCol w:w="683"/>
        <w:gridCol w:w="1841"/>
        <w:gridCol w:w="1909"/>
        <w:gridCol w:w="1382"/>
        <w:gridCol w:w="3086"/>
      </w:tblGrid>
      <w:tr w:rsidR="0029573C" w:rsidRPr="00EB302F" w:rsidTr="00AC3DF5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29573C" w:rsidRPr="00EB302F" w:rsidRDefault="0029573C" w:rsidP="00AC3DF5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</w:t>
            </w:r>
            <w:proofErr w:type="gramEnd"/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:rsidR="0029573C" w:rsidRPr="00EB302F" w:rsidRDefault="0029573C" w:rsidP="00AC3DF5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:rsidR="0029573C" w:rsidRPr="00EB302F" w:rsidRDefault="0029573C" w:rsidP="00AC3DF5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29573C" w:rsidRPr="00EB302F" w:rsidRDefault="0029573C" w:rsidP="00AC3DF5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Дата изучения</w:t>
            </w:r>
          </w:p>
        </w:tc>
        <w:tc>
          <w:tcPr>
            <w:tcW w:w="3041" w:type="dxa"/>
            <w:vMerge w:val="restart"/>
            <w:hideMark/>
          </w:tcPr>
          <w:p w:rsidR="0029573C" w:rsidRPr="00EB302F" w:rsidRDefault="0029573C" w:rsidP="00AC3DF5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Электронные цифровые образовательные ресурсы</w:t>
            </w:r>
          </w:p>
        </w:tc>
      </w:tr>
      <w:tr w:rsidR="0029573C" w:rsidRPr="00EB302F" w:rsidTr="00AC3DF5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AC3D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0" w:type="auto"/>
            <w:hideMark/>
          </w:tcPr>
          <w:p w:rsidR="0029573C" w:rsidRPr="00EB302F" w:rsidRDefault="0029573C" w:rsidP="00AC3D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29573C" w:rsidRPr="00EB302F" w:rsidRDefault="0029573C" w:rsidP="00AC3D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  <w:vMerge/>
            <w:vAlign w:val="center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Край, в котором ты живёшь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 фольклор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Жанры музыкального фольклора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Фольклор народов России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Композитор – исполнитель – слушатель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Композиторы – детям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Музыкальные инструменты. Фортепиано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Вокальная музыка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Инструментальная музыка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Русские композиторы-классики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Европейские композиторы-классики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Мастерство исполнителя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Музыкальные пейзажи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Танцы, игры и веселье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 на войне, музыка о войне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Религиозные праздники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Троица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Сюжет музыкального спектакля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Сюжет музыкального спектакля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Кто создаёт музыкальный спектакль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Исполнители современной музыки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Исполнители современной музыки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джаза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Электронные музыкальные инструменты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Интонация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Ритм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41" w:type="dxa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347" w:type="dxa"/>
            <w:gridSpan w:val="2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AC3DF5" w:rsidRPr="00EB302F" w:rsidRDefault="00AC3DF5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9573C" w:rsidRPr="00EB302F" w:rsidRDefault="0029573C" w:rsidP="0029573C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bCs/>
          <w:sz w:val="24"/>
          <w:szCs w:val="24"/>
          <w:lang w:val="ru-RU"/>
        </w:rPr>
        <w:t>4 КЛАСС</w:t>
      </w:r>
    </w:p>
    <w:tbl>
      <w:tblPr>
        <w:tblW w:w="1388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0"/>
        <w:gridCol w:w="3647"/>
        <w:gridCol w:w="683"/>
        <w:gridCol w:w="1922"/>
        <w:gridCol w:w="1990"/>
        <w:gridCol w:w="1437"/>
        <w:gridCol w:w="3528"/>
      </w:tblGrid>
      <w:tr w:rsidR="0029573C" w:rsidRPr="00EB302F" w:rsidTr="00AC3DF5">
        <w:trPr>
          <w:tblHeader/>
          <w:tblCellSpacing w:w="15" w:type="dxa"/>
        </w:trPr>
        <w:tc>
          <w:tcPr>
            <w:tcW w:w="0" w:type="auto"/>
            <w:vMerge w:val="restart"/>
            <w:shd w:val="clear" w:color="auto" w:fill="FFFFFF"/>
            <w:hideMark/>
          </w:tcPr>
          <w:p w:rsidR="0029573C" w:rsidRPr="00EB302F" w:rsidRDefault="0029573C" w:rsidP="00AC3DF5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</w:t>
            </w:r>
            <w:proofErr w:type="gramEnd"/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/п</w:t>
            </w:r>
          </w:p>
        </w:tc>
        <w:tc>
          <w:tcPr>
            <w:tcW w:w="0" w:type="auto"/>
            <w:vMerge w:val="restart"/>
            <w:shd w:val="clear" w:color="auto" w:fill="FFFFFF"/>
            <w:hideMark/>
          </w:tcPr>
          <w:p w:rsidR="0029573C" w:rsidRPr="00EB302F" w:rsidRDefault="0029573C" w:rsidP="00AC3DF5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29573C" w:rsidRPr="00EB302F" w:rsidRDefault="0029573C" w:rsidP="00AC3DF5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0" w:type="auto"/>
            <w:vMerge w:val="restart"/>
            <w:shd w:val="clear" w:color="auto" w:fill="FFFFFF"/>
            <w:hideMark/>
          </w:tcPr>
          <w:p w:rsidR="0029573C" w:rsidRPr="00EB302F" w:rsidRDefault="0029573C" w:rsidP="00AC3DF5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Дата изучения</w:t>
            </w:r>
          </w:p>
        </w:tc>
        <w:tc>
          <w:tcPr>
            <w:tcW w:w="3483" w:type="dxa"/>
            <w:vMerge w:val="restart"/>
            <w:shd w:val="clear" w:color="auto" w:fill="FFFFFF"/>
            <w:hideMark/>
          </w:tcPr>
          <w:p w:rsidR="0029573C" w:rsidRPr="00EB302F" w:rsidRDefault="0029573C" w:rsidP="00AC3DF5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Электронные цифровые образовательные ресурсы</w:t>
            </w:r>
          </w:p>
        </w:tc>
      </w:tr>
      <w:tr w:rsidR="0029573C" w:rsidRPr="00EB302F" w:rsidTr="00AC3DF5">
        <w:trPr>
          <w:tblHeader/>
          <w:tblCellSpacing w:w="15" w:type="dxa"/>
        </w:trPr>
        <w:tc>
          <w:tcPr>
            <w:tcW w:w="0" w:type="auto"/>
            <w:vMerge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AC3D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AC3D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Контрольные работы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AC3D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Практические работы</w:t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vMerge/>
            <w:shd w:val="clear" w:color="auto" w:fill="FFFFFF"/>
            <w:vAlign w:val="center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Край, в котором ты живёшь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Первые артисты, народный театр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Русские народные музыкальные инструменты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Жанры музыкального фольклора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Фольклор народов России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Композиторы – детям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Оркестр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Вокальная музыка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Инструментальная музыка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Программная музыка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Симфоническая музыка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Русские композиторы-классики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Европейские композиторы-классики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Мастерство исполнителя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Искусство времени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 стран ближнего зарубежья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 стран ближнего зарубежья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 стран дальнего зарубежья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 стран дальнего зарубежья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Религиозные праздники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Театр оперы и балета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Балет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Балет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обработки классической музыки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обработки классической музыки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Джаз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Интонация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Музыкальный язык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3" w:type="dxa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573C" w:rsidRPr="00EB302F" w:rsidTr="00AC3DF5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30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4843" w:type="dxa"/>
            <w:gridSpan w:val="2"/>
            <w:shd w:val="clear" w:color="auto" w:fill="FFFFFF"/>
            <w:hideMark/>
          </w:tcPr>
          <w:p w:rsidR="0029573C" w:rsidRPr="00EB302F" w:rsidRDefault="0029573C" w:rsidP="0029573C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C6AFE" w:rsidRPr="00EB302F" w:rsidRDefault="009C6AFE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3E1980" w:rsidRPr="00EB302F" w:rsidRDefault="003E1980" w:rsidP="00AC3DF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1A5A97" w:rsidRPr="00EB302F" w:rsidRDefault="001A5A97" w:rsidP="00DC1A87">
      <w:pPr>
        <w:tabs>
          <w:tab w:val="left" w:pos="5910"/>
        </w:tabs>
        <w:rPr>
          <w:rFonts w:ascii="Times New Roman" w:hAnsi="Times New Roman" w:cs="Times New Roman"/>
          <w:sz w:val="24"/>
          <w:szCs w:val="24"/>
          <w:lang w:val="ru-RU"/>
        </w:rPr>
        <w:sectPr w:rsidR="001A5A97" w:rsidRPr="00EB302F" w:rsidSect="001A5A97">
          <w:pgSz w:w="16383" w:h="11906" w:orient="landscape"/>
          <w:pgMar w:top="1134" w:right="850" w:bottom="851" w:left="1701" w:header="720" w:footer="720" w:gutter="0"/>
          <w:cols w:space="720"/>
        </w:sectPr>
      </w:pPr>
      <w:bookmarkStart w:id="5" w:name="block-32249672"/>
      <w:bookmarkEnd w:id="4"/>
    </w:p>
    <w:p w:rsidR="00AC3DF5" w:rsidRPr="00EB302F" w:rsidRDefault="005C39F3" w:rsidP="00AC3D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block-1945197"/>
      <w:bookmarkStart w:id="7" w:name="block-32249675"/>
      <w:bookmarkEnd w:id="5"/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>УЧЕБНО-МЕТОДИЧЕСКОЕ ОБЕСПЕЧЕНИЕ ОБРАЗОВАТЕЛЬНОГО ПРОЦЕССА</w:t>
      </w:r>
    </w:p>
    <w:p w:rsidR="00AC3DF5" w:rsidRPr="00EB302F" w:rsidRDefault="00AC3DF5" w:rsidP="00AC3D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C3DF5" w:rsidRPr="00EB302F" w:rsidRDefault="005C39F3" w:rsidP="00AC3D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>ОБЯЗАТЕЛЬНЫЕ УЧЕБНЫЕ МАТЕРИАЛЫ ДЛЯ УЧЕНИК</w:t>
      </w:r>
      <w:r w:rsidR="00782738" w:rsidRPr="00EB302F">
        <w:rPr>
          <w:rFonts w:ascii="Times New Roman" w:hAnsi="Times New Roman" w:cs="Times New Roman"/>
          <w:b/>
          <w:sz w:val="24"/>
          <w:szCs w:val="24"/>
          <w:lang w:val="ru-RU"/>
        </w:rPr>
        <w:t>А</w:t>
      </w:r>
    </w:p>
    <w:p w:rsidR="00782738" w:rsidRPr="00EB302F" w:rsidRDefault="00782738" w:rsidP="00AC3D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82738" w:rsidRPr="00EB302F" w:rsidRDefault="00782738" w:rsidP="00AC3DF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Музыка. 1 класс: учебник для общеобразовательных организаций / Е. Д. Критская, Г. П. Сергеева, Т. С. </w:t>
      </w:r>
      <w:proofErr w:type="spellStart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Шмагина</w:t>
      </w:r>
      <w:proofErr w:type="spellEnd"/>
    </w:p>
    <w:p w:rsidR="00782738" w:rsidRPr="00EB302F" w:rsidRDefault="00782738" w:rsidP="00AC3DF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782738" w:rsidRPr="00EB302F" w:rsidRDefault="00782738" w:rsidP="00AC3DF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Музыка. 3 класс: учебник для общеобразовательных организаций / Е. Д. Критская, Г. П. Сергеева, Т. С. </w:t>
      </w:r>
      <w:proofErr w:type="spellStart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Шмагина</w:t>
      </w:r>
      <w:proofErr w:type="spellEnd"/>
    </w:p>
    <w:p w:rsidR="00782738" w:rsidRPr="00EB302F" w:rsidRDefault="00782738" w:rsidP="00AC3DF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782738" w:rsidRPr="00EB302F" w:rsidRDefault="00782738" w:rsidP="00AC3DF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Музыка. 3 класс: учебник для общеобразовательных организаций / Е. Д. Критская, Г. П. Сергеева, Т. С. </w:t>
      </w:r>
      <w:proofErr w:type="spellStart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Шмагина</w:t>
      </w:r>
      <w:proofErr w:type="spellEnd"/>
    </w:p>
    <w:p w:rsidR="00782738" w:rsidRPr="00EB302F" w:rsidRDefault="00782738" w:rsidP="00AC3DF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782738" w:rsidRPr="00EB302F" w:rsidRDefault="00782738" w:rsidP="0078273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Музыка. 4 класс: учебник для общеобразовательных организаций / Е. Д. Критская, Г. П. Сергеева, Т. С. </w:t>
      </w:r>
      <w:proofErr w:type="spellStart"/>
      <w:r w:rsidRPr="00EB302F">
        <w:rPr>
          <w:rFonts w:ascii="Times New Roman" w:hAnsi="Times New Roman" w:cs="Times New Roman"/>
          <w:bCs/>
          <w:sz w:val="24"/>
          <w:szCs w:val="24"/>
          <w:lang w:val="ru-RU"/>
        </w:rPr>
        <w:t>Шмагина</w:t>
      </w:r>
      <w:proofErr w:type="spellEnd"/>
    </w:p>
    <w:p w:rsidR="00AC3DF5" w:rsidRPr="00EB302F" w:rsidRDefault="00AC3DF5" w:rsidP="00AC3D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3DF5" w:rsidRPr="00EB302F" w:rsidRDefault="00AC3DF5" w:rsidP="00AC3D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3DF5" w:rsidRPr="00EB302F" w:rsidRDefault="005C39F3" w:rsidP="00AC3D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МАТЕРИАЛЫ ДЛЯ УЧИТЕЛЯ</w:t>
      </w:r>
    </w:p>
    <w:p w:rsidR="00AC3DF5" w:rsidRPr="00EB302F" w:rsidRDefault="00AC3DF5" w:rsidP="00AC3D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3DF5" w:rsidRPr="00EB302F" w:rsidRDefault="00AC3DF5" w:rsidP="00AC3D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3DF5" w:rsidRPr="00EB302F" w:rsidRDefault="00AC3DF5" w:rsidP="00AC3D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3DF5" w:rsidRPr="00EB302F" w:rsidRDefault="00AC3DF5" w:rsidP="00AC3D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3DF5" w:rsidRPr="00EB302F" w:rsidRDefault="00AC3DF5" w:rsidP="00AC3D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C39F3" w:rsidRPr="00EB302F" w:rsidRDefault="005C39F3" w:rsidP="00AC3D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302F">
        <w:rPr>
          <w:rFonts w:ascii="Times New Roman" w:hAnsi="Times New Roman" w:cs="Times New Roman"/>
          <w:b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5C39F3" w:rsidRPr="00EB302F" w:rsidRDefault="005C39F3" w:rsidP="00BF1FB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C39F3" w:rsidRPr="00EB302F" w:rsidRDefault="005C39F3" w:rsidP="00AC3D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B302F">
        <w:rPr>
          <w:rFonts w:ascii="Times New Roman" w:hAnsi="Times New Roman" w:cs="Times New Roman"/>
          <w:sz w:val="24"/>
          <w:szCs w:val="24"/>
          <w:lang w:val="ru-RU"/>
        </w:rPr>
        <w:t>​​‌‌</w:t>
      </w:r>
      <w:bookmarkEnd w:id="6"/>
    </w:p>
    <w:bookmarkEnd w:id="7"/>
    <w:p w:rsidR="003901DA" w:rsidRPr="00EB302F" w:rsidRDefault="003901DA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3901DA" w:rsidRPr="00EB302F" w:rsidSect="002F72D2">
      <w:pgSz w:w="11907" w:h="16839" w:code="9"/>
      <w:pgMar w:top="709" w:right="1440" w:bottom="993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6553" w:rsidRDefault="00986553" w:rsidP="00401B25">
      <w:pPr>
        <w:spacing w:after="0" w:line="240" w:lineRule="auto"/>
      </w:pPr>
      <w:r>
        <w:separator/>
      </w:r>
    </w:p>
  </w:endnote>
  <w:endnote w:type="continuationSeparator" w:id="0">
    <w:p w:rsidR="00986553" w:rsidRDefault="00986553" w:rsidP="00401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6553" w:rsidRDefault="00986553" w:rsidP="00401B25">
      <w:pPr>
        <w:spacing w:after="0" w:line="240" w:lineRule="auto"/>
      </w:pPr>
      <w:r>
        <w:separator/>
      </w:r>
    </w:p>
  </w:footnote>
  <w:footnote w:type="continuationSeparator" w:id="0">
    <w:p w:rsidR="00986553" w:rsidRDefault="00986553" w:rsidP="00401B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D0D7F"/>
    <w:multiLevelType w:val="multilevel"/>
    <w:tmpl w:val="F07C89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5B7BD0"/>
    <w:multiLevelType w:val="hybridMultilevel"/>
    <w:tmpl w:val="F2A444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7501A8"/>
    <w:multiLevelType w:val="hybridMultilevel"/>
    <w:tmpl w:val="4A26EA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185528"/>
    <w:multiLevelType w:val="multilevel"/>
    <w:tmpl w:val="30B88D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4C77A4F"/>
    <w:multiLevelType w:val="multilevel"/>
    <w:tmpl w:val="EA24F7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535EBD"/>
    <w:multiLevelType w:val="multilevel"/>
    <w:tmpl w:val="9F5AC1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A9478BF"/>
    <w:multiLevelType w:val="multilevel"/>
    <w:tmpl w:val="04D47C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D7177A"/>
    <w:multiLevelType w:val="multilevel"/>
    <w:tmpl w:val="9B84BF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EC84E89"/>
    <w:multiLevelType w:val="multilevel"/>
    <w:tmpl w:val="5C8AB1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1C730EF"/>
    <w:multiLevelType w:val="multilevel"/>
    <w:tmpl w:val="E23479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20860EE"/>
    <w:multiLevelType w:val="hybridMultilevel"/>
    <w:tmpl w:val="BDEEDD20"/>
    <w:lvl w:ilvl="0" w:tplc="BF163654">
      <w:start w:val="1"/>
      <w:numFmt w:val="decimal"/>
      <w:lvlText w:val="%1)"/>
      <w:lvlJc w:val="left"/>
      <w:pPr>
        <w:ind w:left="1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8" w:hanging="360"/>
      </w:pPr>
    </w:lvl>
    <w:lvl w:ilvl="2" w:tplc="0419001B" w:tentative="1">
      <w:start w:val="1"/>
      <w:numFmt w:val="lowerRoman"/>
      <w:lvlText w:val="%3."/>
      <w:lvlJc w:val="right"/>
      <w:pPr>
        <w:ind w:left="2628" w:hanging="180"/>
      </w:pPr>
    </w:lvl>
    <w:lvl w:ilvl="3" w:tplc="0419000F" w:tentative="1">
      <w:start w:val="1"/>
      <w:numFmt w:val="decimal"/>
      <w:lvlText w:val="%4."/>
      <w:lvlJc w:val="left"/>
      <w:pPr>
        <w:ind w:left="3348" w:hanging="360"/>
      </w:pPr>
    </w:lvl>
    <w:lvl w:ilvl="4" w:tplc="04190019" w:tentative="1">
      <w:start w:val="1"/>
      <w:numFmt w:val="lowerLetter"/>
      <w:lvlText w:val="%5."/>
      <w:lvlJc w:val="left"/>
      <w:pPr>
        <w:ind w:left="4068" w:hanging="360"/>
      </w:pPr>
    </w:lvl>
    <w:lvl w:ilvl="5" w:tplc="0419001B" w:tentative="1">
      <w:start w:val="1"/>
      <w:numFmt w:val="lowerRoman"/>
      <w:lvlText w:val="%6."/>
      <w:lvlJc w:val="right"/>
      <w:pPr>
        <w:ind w:left="4788" w:hanging="180"/>
      </w:pPr>
    </w:lvl>
    <w:lvl w:ilvl="6" w:tplc="0419000F" w:tentative="1">
      <w:start w:val="1"/>
      <w:numFmt w:val="decimal"/>
      <w:lvlText w:val="%7."/>
      <w:lvlJc w:val="left"/>
      <w:pPr>
        <w:ind w:left="5508" w:hanging="360"/>
      </w:pPr>
    </w:lvl>
    <w:lvl w:ilvl="7" w:tplc="04190019" w:tentative="1">
      <w:start w:val="1"/>
      <w:numFmt w:val="lowerLetter"/>
      <w:lvlText w:val="%8."/>
      <w:lvlJc w:val="left"/>
      <w:pPr>
        <w:ind w:left="6228" w:hanging="360"/>
      </w:pPr>
    </w:lvl>
    <w:lvl w:ilvl="8" w:tplc="0419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11">
    <w:nsid w:val="139D160B"/>
    <w:multiLevelType w:val="multilevel"/>
    <w:tmpl w:val="B26454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CBE6ED9"/>
    <w:multiLevelType w:val="multilevel"/>
    <w:tmpl w:val="8124CE6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F6C1AEC"/>
    <w:multiLevelType w:val="multilevel"/>
    <w:tmpl w:val="EDFEAB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3C614AB"/>
    <w:multiLevelType w:val="multilevel"/>
    <w:tmpl w:val="33BC3C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6AD7495"/>
    <w:multiLevelType w:val="multilevel"/>
    <w:tmpl w:val="9F480C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7575FB8"/>
    <w:multiLevelType w:val="multilevel"/>
    <w:tmpl w:val="A8F2E9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81E5351"/>
    <w:multiLevelType w:val="multilevel"/>
    <w:tmpl w:val="204C5B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FEB0FE5"/>
    <w:multiLevelType w:val="multilevel"/>
    <w:tmpl w:val="FD2666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04C1F2A"/>
    <w:multiLevelType w:val="multilevel"/>
    <w:tmpl w:val="69B850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2245F50"/>
    <w:multiLevelType w:val="multilevel"/>
    <w:tmpl w:val="8FFAF9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409729C"/>
    <w:multiLevelType w:val="multilevel"/>
    <w:tmpl w:val="252A1A5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835006B"/>
    <w:multiLevelType w:val="multilevel"/>
    <w:tmpl w:val="5ACA76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87E708E"/>
    <w:multiLevelType w:val="multilevel"/>
    <w:tmpl w:val="790672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8F3755B"/>
    <w:multiLevelType w:val="multilevel"/>
    <w:tmpl w:val="0F44E3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CAC515B"/>
    <w:multiLevelType w:val="multilevel"/>
    <w:tmpl w:val="CB60D2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CFE1167"/>
    <w:multiLevelType w:val="multilevel"/>
    <w:tmpl w:val="A1C466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8B46012"/>
    <w:multiLevelType w:val="multilevel"/>
    <w:tmpl w:val="D0DE50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97D77EF"/>
    <w:multiLevelType w:val="multilevel"/>
    <w:tmpl w:val="BF7A56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C692F27"/>
    <w:multiLevelType w:val="multilevel"/>
    <w:tmpl w:val="536A93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C727AE3"/>
    <w:multiLevelType w:val="multilevel"/>
    <w:tmpl w:val="4F003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C84177B"/>
    <w:multiLevelType w:val="multilevel"/>
    <w:tmpl w:val="DD76BA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DEA53AD"/>
    <w:multiLevelType w:val="hybridMultilevel"/>
    <w:tmpl w:val="645EC7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203A1D"/>
    <w:multiLevelType w:val="multilevel"/>
    <w:tmpl w:val="6E6A32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2D73EDC"/>
    <w:multiLevelType w:val="multilevel"/>
    <w:tmpl w:val="73B68F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4620973"/>
    <w:multiLevelType w:val="multilevel"/>
    <w:tmpl w:val="83EA4E9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75F2AC0"/>
    <w:multiLevelType w:val="multilevel"/>
    <w:tmpl w:val="77E866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070685A"/>
    <w:multiLevelType w:val="multilevel"/>
    <w:tmpl w:val="17546B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3864BD5"/>
    <w:multiLevelType w:val="multilevel"/>
    <w:tmpl w:val="CB1C9D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5232C82"/>
    <w:multiLevelType w:val="multilevel"/>
    <w:tmpl w:val="436C0A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52801C3"/>
    <w:multiLevelType w:val="multilevel"/>
    <w:tmpl w:val="A85C53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C026134"/>
    <w:multiLevelType w:val="multilevel"/>
    <w:tmpl w:val="BD6A36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C5C4B72"/>
    <w:multiLevelType w:val="multilevel"/>
    <w:tmpl w:val="32B237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CAB3258"/>
    <w:multiLevelType w:val="hybridMultilevel"/>
    <w:tmpl w:val="8AA459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DA116B9"/>
    <w:multiLevelType w:val="hybridMultilevel"/>
    <w:tmpl w:val="BB0E8676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5">
    <w:nsid w:val="6F0A2E7D"/>
    <w:multiLevelType w:val="multilevel"/>
    <w:tmpl w:val="6E5C4FF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095673D"/>
    <w:multiLevelType w:val="multilevel"/>
    <w:tmpl w:val="C166F0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23F18B5"/>
    <w:multiLevelType w:val="hybridMultilevel"/>
    <w:tmpl w:val="297E2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830B8D"/>
    <w:multiLevelType w:val="multilevel"/>
    <w:tmpl w:val="A03C8C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7D8E13EA"/>
    <w:multiLevelType w:val="hybridMultilevel"/>
    <w:tmpl w:val="5BD0C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5"/>
  </w:num>
  <w:num w:numId="3">
    <w:abstractNumId w:val="12"/>
  </w:num>
  <w:num w:numId="4">
    <w:abstractNumId w:val="45"/>
  </w:num>
  <w:num w:numId="5">
    <w:abstractNumId w:val="30"/>
  </w:num>
  <w:num w:numId="6">
    <w:abstractNumId w:val="44"/>
  </w:num>
  <w:num w:numId="7">
    <w:abstractNumId w:val="47"/>
  </w:num>
  <w:num w:numId="8">
    <w:abstractNumId w:val="49"/>
  </w:num>
  <w:num w:numId="9">
    <w:abstractNumId w:val="22"/>
  </w:num>
  <w:num w:numId="10">
    <w:abstractNumId w:val="17"/>
  </w:num>
  <w:num w:numId="11">
    <w:abstractNumId w:val="46"/>
  </w:num>
  <w:num w:numId="12">
    <w:abstractNumId w:val="27"/>
  </w:num>
  <w:num w:numId="13">
    <w:abstractNumId w:val="11"/>
  </w:num>
  <w:num w:numId="14">
    <w:abstractNumId w:val="33"/>
  </w:num>
  <w:num w:numId="15">
    <w:abstractNumId w:val="3"/>
  </w:num>
  <w:num w:numId="16">
    <w:abstractNumId w:val="48"/>
  </w:num>
  <w:num w:numId="17">
    <w:abstractNumId w:val="41"/>
  </w:num>
  <w:num w:numId="18">
    <w:abstractNumId w:val="40"/>
  </w:num>
  <w:num w:numId="19">
    <w:abstractNumId w:val="25"/>
  </w:num>
  <w:num w:numId="20">
    <w:abstractNumId w:val="7"/>
  </w:num>
  <w:num w:numId="21">
    <w:abstractNumId w:val="9"/>
  </w:num>
  <w:num w:numId="22">
    <w:abstractNumId w:val="36"/>
  </w:num>
  <w:num w:numId="23">
    <w:abstractNumId w:val="29"/>
  </w:num>
  <w:num w:numId="24">
    <w:abstractNumId w:val="38"/>
  </w:num>
  <w:num w:numId="25">
    <w:abstractNumId w:val="13"/>
  </w:num>
  <w:num w:numId="26">
    <w:abstractNumId w:val="16"/>
  </w:num>
  <w:num w:numId="27">
    <w:abstractNumId w:val="37"/>
  </w:num>
  <w:num w:numId="28">
    <w:abstractNumId w:val="18"/>
  </w:num>
  <w:num w:numId="29">
    <w:abstractNumId w:val="26"/>
  </w:num>
  <w:num w:numId="30">
    <w:abstractNumId w:val="0"/>
  </w:num>
  <w:num w:numId="31">
    <w:abstractNumId w:val="19"/>
  </w:num>
  <w:num w:numId="32">
    <w:abstractNumId w:val="24"/>
  </w:num>
  <w:num w:numId="33">
    <w:abstractNumId w:val="5"/>
  </w:num>
  <w:num w:numId="34">
    <w:abstractNumId w:val="20"/>
  </w:num>
  <w:num w:numId="35">
    <w:abstractNumId w:val="42"/>
  </w:num>
  <w:num w:numId="36">
    <w:abstractNumId w:val="23"/>
  </w:num>
  <w:num w:numId="37">
    <w:abstractNumId w:val="31"/>
  </w:num>
  <w:num w:numId="38">
    <w:abstractNumId w:val="6"/>
  </w:num>
  <w:num w:numId="39">
    <w:abstractNumId w:val="4"/>
  </w:num>
  <w:num w:numId="40">
    <w:abstractNumId w:val="14"/>
  </w:num>
  <w:num w:numId="41">
    <w:abstractNumId w:val="34"/>
  </w:num>
  <w:num w:numId="42">
    <w:abstractNumId w:val="39"/>
  </w:num>
  <w:num w:numId="43">
    <w:abstractNumId w:val="8"/>
  </w:num>
  <w:num w:numId="44">
    <w:abstractNumId w:val="15"/>
  </w:num>
  <w:num w:numId="45">
    <w:abstractNumId w:val="28"/>
  </w:num>
  <w:num w:numId="46">
    <w:abstractNumId w:val="10"/>
  </w:num>
  <w:num w:numId="47">
    <w:abstractNumId w:val="43"/>
  </w:num>
  <w:num w:numId="48">
    <w:abstractNumId w:val="1"/>
  </w:num>
  <w:num w:numId="49">
    <w:abstractNumId w:val="2"/>
  </w:num>
  <w:num w:numId="50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27E12"/>
    <w:rsid w:val="00010057"/>
    <w:rsid w:val="00014DC1"/>
    <w:rsid w:val="00022EA7"/>
    <w:rsid w:val="00085BC8"/>
    <w:rsid w:val="000A3D2E"/>
    <w:rsid w:val="000C226C"/>
    <w:rsid w:val="000F63E5"/>
    <w:rsid w:val="00114A80"/>
    <w:rsid w:val="0012122B"/>
    <w:rsid w:val="00126C71"/>
    <w:rsid w:val="00127E12"/>
    <w:rsid w:val="00140E60"/>
    <w:rsid w:val="00142B03"/>
    <w:rsid w:val="00152433"/>
    <w:rsid w:val="00164D63"/>
    <w:rsid w:val="001A5A97"/>
    <w:rsid w:val="001D3E0F"/>
    <w:rsid w:val="00202E3F"/>
    <w:rsid w:val="00205077"/>
    <w:rsid w:val="002162CE"/>
    <w:rsid w:val="0023120E"/>
    <w:rsid w:val="0029573C"/>
    <w:rsid w:val="002E0D09"/>
    <w:rsid w:val="002F72D2"/>
    <w:rsid w:val="00303B53"/>
    <w:rsid w:val="00312D4D"/>
    <w:rsid w:val="00355C86"/>
    <w:rsid w:val="00362E63"/>
    <w:rsid w:val="00373E17"/>
    <w:rsid w:val="003901DA"/>
    <w:rsid w:val="00392C40"/>
    <w:rsid w:val="003B4A33"/>
    <w:rsid w:val="003C3013"/>
    <w:rsid w:val="003E1980"/>
    <w:rsid w:val="003E3E6D"/>
    <w:rsid w:val="00401B25"/>
    <w:rsid w:val="0041142B"/>
    <w:rsid w:val="00445FCB"/>
    <w:rsid w:val="0046097C"/>
    <w:rsid w:val="00495B13"/>
    <w:rsid w:val="004A751B"/>
    <w:rsid w:val="004B246F"/>
    <w:rsid w:val="004C7DA7"/>
    <w:rsid w:val="004D21B1"/>
    <w:rsid w:val="004E3C4D"/>
    <w:rsid w:val="004F7364"/>
    <w:rsid w:val="00506DF0"/>
    <w:rsid w:val="00507020"/>
    <w:rsid w:val="00516596"/>
    <w:rsid w:val="00522DE4"/>
    <w:rsid w:val="00526A11"/>
    <w:rsid w:val="005811CC"/>
    <w:rsid w:val="005C39F3"/>
    <w:rsid w:val="005F3958"/>
    <w:rsid w:val="00602572"/>
    <w:rsid w:val="0067755F"/>
    <w:rsid w:val="0070441B"/>
    <w:rsid w:val="00714B3F"/>
    <w:rsid w:val="00742164"/>
    <w:rsid w:val="007501CD"/>
    <w:rsid w:val="00762A56"/>
    <w:rsid w:val="00782738"/>
    <w:rsid w:val="00784BC6"/>
    <w:rsid w:val="0079738C"/>
    <w:rsid w:val="007B1D55"/>
    <w:rsid w:val="008238C4"/>
    <w:rsid w:val="00845681"/>
    <w:rsid w:val="008A06EC"/>
    <w:rsid w:val="008B322D"/>
    <w:rsid w:val="008D07CC"/>
    <w:rsid w:val="008F4D52"/>
    <w:rsid w:val="0098048B"/>
    <w:rsid w:val="00982668"/>
    <w:rsid w:val="00986553"/>
    <w:rsid w:val="00990FA3"/>
    <w:rsid w:val="009B2C80"/>
    <w:rsid w:val="009C6AFE"/>
    <w:rsid w:val="009E18E5"/>
    <w:rsid w:val="009E6CE9"/>
    <w:rsid w:val="00A01708"/>
    <w:rsid w:val="00A07F56"/>
    <w:rsid w:val="00A40F88"/>
    <w:rsid w:val="00AC3DF5"/>
    <w:rsid w:val="00AC436F"/>
    <w:rsid w:val="00AC47BB"/>
    <w:rsid w:val="00AD1347"/>
    <w:rsid w:val="00AD21D8"/>
    <w:rsid w:val="00AE397F"/>
    <w:rsid w:val="00B330AD"/>
    <w:rsid w:val="00B6741E"/>
    <w:rsid w:val="00B704BA"/>
    <w:rsid w:val="00B83447"/>
    <w:rsid w:val="00BC53F4"/>
    <w:rsid w:val="00BF1FB2"/>
    <w:rsid w:val="00C03643"/>
    <w:rsid w:val="00C22668"/>
    <w:rsid w:val="00C77FD9"/>
    <w:rsid w:val="00CA387B"/>
    <w:rsid w:val="00CA3E61"/>
    <w:rsid w:val="00CA6B1E"/>
    <w:rsid w:val="00CB0B84"/>
    <w:rsid w:val="00CC5B4B"/>
    <w:rsid w:val="00CD066B"/>
    <w:rsid w:val="00D23649"/>
    <w:rsid w:val="00D30CBD"/>
    <w:rsid w:val="00D46A79"/>
    <w:rsid w:val="00DA38E8"/>
    <w:rsid w:val="00DC1A87"/>
    <w:rsid w:val="00DD63F5"/>
    <w:rsid w:val="00E36DDF"/>
    <w:rsid w:val="00E62A52"/>
    <w:rsid w:val="00EB302F"/>
    <w:rsid w:val="00ED1FA6"/>
    <w:rsid w:val="00EF1B72"/>
    <w:rsid w:val="00F05240"/>
    <w:rsid w:val="00F20355"/>
    <w:rsid w:val="00F46BBC"/>
    <w:rsid w:val="00F54866"/>
    <w:rsid w:val="00F63F06"/>
    <w:rsid w:val="00F81110"/>
    <w:rsid w:val="00FC763C"/>
    <w:rsid w:val="00FD65CD"/>
    <w:rsid w:val="00FF6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55C86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355C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401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01B25"/>
  </w:style>
  <w:style w:type="character" w:customStyle="1" w:styleId="UnresolvedMention">
    <w:name w:val="Unresolved Mention"/>
    <w:basedOn w:val="a0"/>
    <w:uiPriority w:val="99"/>
    <w:semiHidden/>
    <w:unhideWhenUsed/>
    <w:rsid w:val="002F72D2"/>
    <w:rPr>
      <w:color w:val="605E5C"/>
      <w:shd w:val="clear" w:color="auto" w:fill="E1DFDD"/>
    </w:rPr>
  </w:style>
  <w:style w:type="paragraph" w:styleId="af0">
    <w:name w:val="List Paragraph"/>
    <w:basedOn w:val="a"/>
    <w:uiPriority w:val="99"/>
    <w:rsid w:val="005811CC"/>
    <w:pPr>
      <w:ind w:left="720"/>
      <w:contextualSpacing/>
    </w:pPr>
  </w:style>
  <w:style w:type="paragraph" w:customStyle="1" w:styleId="msonormal0">
    <w:name w:val="msonormal"/>
    <w:basedOn w:val="a"/>
    <w:rsid w:val="00295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Normal (Web)"/>
    <w:basedOn w:val="a"/>
    <w:uiPriority w:val="99"/>
    <w:semiHidden/>
    <w:unhideWhenUsed/>
    <w:rsid w:val="00295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29573C"/>
    <w:rPr>
      <w:b/>
      <w:bCs/>
    </w:rPr>
  </w:style>
  <w:style w:type="character" w:styleId="af3">
    <w:name w:val="FollowedHyperlink"/>
    <w:basedOn w:val="a0"/>
    <w:uiPriority w:val="99"/>
    <w:semiHidden/>
    <w:unhideWhenUsed/>
    <w:rsid w:val="0029573C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9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02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19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58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33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60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81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05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4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2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74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55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8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53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16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8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0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6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14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39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94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90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3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86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14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28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30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3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47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87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26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94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5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80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15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01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34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00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50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9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25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97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54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8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18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8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49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73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67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3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96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3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30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34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86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9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29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68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2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06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9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9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3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11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0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85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20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8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38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16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31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41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5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32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2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2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48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05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0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69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0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54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7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97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5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96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70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76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85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7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67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6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53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43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4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3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59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83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1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41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17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78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8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64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21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2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47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05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3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6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7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2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0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5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0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38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6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74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76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2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3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1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96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49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64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6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26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5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43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41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1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90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4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36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04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23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7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2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7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72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43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7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6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36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1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3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87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86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1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38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12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47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28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92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38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36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37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8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3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0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78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34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60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71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20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85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0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2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0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16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40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5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9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5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0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28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25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9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40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9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9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7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22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9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47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2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5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02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40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8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29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2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89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4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05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9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5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1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74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0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0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1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8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53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6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50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2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0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73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4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1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78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84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46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9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6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7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0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8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02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94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6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5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2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52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62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93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5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55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25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2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1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18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6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7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9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89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3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4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63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2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7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4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8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7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5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4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5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7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6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5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2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3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0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8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8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04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0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4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9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3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7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53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4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14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6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6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58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3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73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6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5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9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0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36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8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4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4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8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62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0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1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20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4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2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3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7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8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65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3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2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8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43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88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7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9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95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2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6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53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34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4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8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9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6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7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37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6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9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59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1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76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0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2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4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0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0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01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5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7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4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4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4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7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9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72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8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7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69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3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4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8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4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8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5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5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58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58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1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1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2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5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3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9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50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9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23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4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7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13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1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7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3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7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8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3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2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5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1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87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1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21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9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3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89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0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0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66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3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7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9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5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1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63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3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9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95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5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8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2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9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7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3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9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35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6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3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1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17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0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9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0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2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81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6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72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6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8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41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8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7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7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3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55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7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0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14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17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0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9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0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1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0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53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8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8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36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3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1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3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7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2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57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3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19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4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8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92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94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63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87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2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41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2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4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5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2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3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0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7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12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1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3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10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4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52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75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83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21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2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0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1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9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85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4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63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33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1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70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6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5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1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3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2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1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6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23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1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5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5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5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1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62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3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0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4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6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9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2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16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1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4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0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44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4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5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8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2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4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6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2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9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3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3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83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73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0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4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0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9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76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2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75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1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5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2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53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90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9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9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96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1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0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5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6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2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1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42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2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7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45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1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0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000000"/>
                        <w:right w:val="none" w:sz="0" w:space="0" w:color="auto"/>
                      </w:divBdr>
                    </w:div>
                  </w:divsChild>
                </w:div>
                <w:div w:id="58661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68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7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77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3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11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786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44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807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2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4923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382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414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72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78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14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888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413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705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5098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706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028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28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535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56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381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093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754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97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29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99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249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5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041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9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612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32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535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87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937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123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6336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22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724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2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2544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06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007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771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9162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98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197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77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834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53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1743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11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777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92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15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5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274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7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820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56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471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2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65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932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024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83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383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76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814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83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49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4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05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85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89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278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064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322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332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55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336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74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585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7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1391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0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682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75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8108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85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954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412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504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147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270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86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614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19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78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23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98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39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52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6352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55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976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62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2008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44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9014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29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299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8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394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519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23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774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93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95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949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28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495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517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809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404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340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1475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27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792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86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00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31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9573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16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96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65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235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7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82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76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922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34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5006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0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562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02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81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995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697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67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222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69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240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12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2948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9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420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59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81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63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6621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8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3999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8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675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6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901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46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027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8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35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39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775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7657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74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942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18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00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64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956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09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276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77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97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24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049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146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216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02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345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7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2860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179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744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78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60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3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038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0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791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87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35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28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939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86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6302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739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031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26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8753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50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834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84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9233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3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71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30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433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61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172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42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608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43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217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99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4441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60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347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510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802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44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271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943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254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82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29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94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915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27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684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3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361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94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977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4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6806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165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290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4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870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99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014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410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447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02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596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24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1454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0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975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82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692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079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718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437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756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2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752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09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050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14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8352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60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931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3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322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55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783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1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64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55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454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20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904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65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354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13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99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36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347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28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273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206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867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09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475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733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386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00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483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4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593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31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637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444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478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14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10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935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856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63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3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61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480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111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942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84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44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44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7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10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716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9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897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21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579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355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99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70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844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19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869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2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34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40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189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91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64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19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9050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16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214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524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7746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52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711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82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7863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97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936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53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585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42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294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99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25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7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061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513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27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825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3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870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604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145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83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3225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568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935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147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509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74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164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367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565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793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273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37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4747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294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640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48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30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539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4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93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181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80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062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21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642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44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1915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2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0764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51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57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726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1578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28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2146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64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4912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47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937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7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652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460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511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147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64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180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6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584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53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253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1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884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134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5259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72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483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76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393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48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132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3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4621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0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1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78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5418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57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165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41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46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5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66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63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4326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54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158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55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993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86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069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314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51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136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77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8079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006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37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03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1446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91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516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618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8510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95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084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49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781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36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21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825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573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724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262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4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963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74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233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851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9446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26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159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959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634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76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7951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303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22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72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1784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49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086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83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909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83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6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38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858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37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499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3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937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3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3780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04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7289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03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8083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5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4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9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1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5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000000"/>
                        <w:right w:val="none" w:sz="0" w:space="0" w:color="auto"/>
                      </w:divBdr>
                    </w:div>
                  </w:divsChild>
                </w:div>
                <w:div w:id="212325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9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79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08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7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77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114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737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65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318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9599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49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9526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344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094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478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0122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40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3425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473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07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00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520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12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7039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19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313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904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9162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96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017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32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99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817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884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745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5380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85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643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909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76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64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2917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845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915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39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083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31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3162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1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386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78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57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774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333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2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166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2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572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5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880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84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35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76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128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5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553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8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570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37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345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848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7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6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038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939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061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5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974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53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9571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69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406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5218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79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544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11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0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54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225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529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1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79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6415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73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538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37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136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1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9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23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410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63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78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09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6592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754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231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56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7308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987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9774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586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141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158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8242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16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543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79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067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82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408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653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878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29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055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397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34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81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6363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96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485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38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66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48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040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240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482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43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943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84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306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6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41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16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183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28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040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38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856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1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808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45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430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95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358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45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142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426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2211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9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365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31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2985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09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387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29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267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84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816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09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1938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6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961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97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3184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523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219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142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179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237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943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21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375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5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917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7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5861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83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623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259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562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14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6763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44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9227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13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62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484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4930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54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748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0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45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4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966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3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341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791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732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10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8493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716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428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639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652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1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889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619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1745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44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80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86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197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70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1996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56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20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19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1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09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34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43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66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3903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647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0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238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068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49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95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964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674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027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69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079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52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502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25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421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59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3871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56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857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4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274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6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529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82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18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4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2391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5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169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16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053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24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682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55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1196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8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2138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71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660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90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298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2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3438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239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4578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829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8060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628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0524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41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26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48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047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1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75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955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648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945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8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010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17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792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87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8653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015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402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74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699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62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202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70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8066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01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6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32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067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0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228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72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89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8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52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7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80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8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97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4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01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2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6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62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4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1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2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15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81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93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63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4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67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1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56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66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3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14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0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88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0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2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01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42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0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74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66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8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2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15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29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6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63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9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81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55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42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6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72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07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77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20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72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9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59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8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0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0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6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56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74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88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02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48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76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68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71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9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06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36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6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89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9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26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97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57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7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45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1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33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75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51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9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91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51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3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1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74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0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89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98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31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08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65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81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06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2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69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4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61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48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69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4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838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0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2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9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8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2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52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9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64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03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7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7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85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4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8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62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79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7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88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79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37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50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4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66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32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49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85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4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1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3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60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32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48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5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2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1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16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2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16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40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8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6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6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47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55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2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26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9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9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70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31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40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0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79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24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1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000000"/>
                        <w:right w:val="none" w:sz="0" w:space="0" w:color="auto"/>
                      </w:divBdr>
                    </w:div>
                  </w:divsChild>
                </w:div>
                <w:div w:id="1620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4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44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48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126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647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771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83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84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147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4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39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99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67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76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48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183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724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852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27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788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932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6652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76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060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65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366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53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255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5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2226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852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75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658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9613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3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534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293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4471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00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874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70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6535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642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0108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410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23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38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66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288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32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0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93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054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46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70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89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60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467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31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875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424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6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939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660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817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99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824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86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565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31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1528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46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803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00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439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63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163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35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096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62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3673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07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761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00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87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8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776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50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872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20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810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7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1360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947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3911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179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771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2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379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67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278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5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52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01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940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964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04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19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27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531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17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463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70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715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618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419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012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39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416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8255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03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305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8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9577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83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504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95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693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66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97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6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1246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2207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44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76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565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222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45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0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9176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0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9777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43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8930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04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1915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6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1599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228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7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41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889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01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6785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45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02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27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982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03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351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910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554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52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551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7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877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798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877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16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7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2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33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421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2249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999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9196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73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7852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005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807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794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760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16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45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300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83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545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9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342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48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279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51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092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09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086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52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95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86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7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77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9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899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8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75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23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487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24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8750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65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392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38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272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0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0742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235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25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42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496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661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999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5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302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78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25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8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8711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37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396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354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503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7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065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3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938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87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5845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9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809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528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9369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3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455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73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37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4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134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6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672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177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433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5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68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4006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68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152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514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013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98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92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0600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08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00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020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632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333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5028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52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24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477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003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78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716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505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836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45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373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89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336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11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203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72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252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49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077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65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584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92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3734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40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766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30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511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34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9631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924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1058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381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686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42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72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22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0382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14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0423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78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880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143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635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96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265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164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41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9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00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95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0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8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453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97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9604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716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1597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4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800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30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5380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628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6658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5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682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78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49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00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7590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1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648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1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80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57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282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41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494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52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97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404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06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084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10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9048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89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9495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7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8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55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60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57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47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5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923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917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73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012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80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838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8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546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335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465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603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049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555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975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445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6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891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240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263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89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804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42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18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33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5655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69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20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70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668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27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459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259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4013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243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1789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81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292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62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65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512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9929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13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57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56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65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731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35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46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5814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90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271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68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984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87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858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2210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12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181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67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7745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5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049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221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37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09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12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827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7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098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52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0807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69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203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801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6329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396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355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36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807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57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0875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77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530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94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832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94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032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15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472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5830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40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549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792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14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300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5031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364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575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718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209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0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46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59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4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11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479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13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885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71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6195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13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8461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83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366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5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955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187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668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87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4314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4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9527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3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8236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316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113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24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84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74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4949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68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9648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32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93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534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07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42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9566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05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614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17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37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354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0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83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09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000000"/>
                        <w:right w:val="none" w:sz="0" w:space="0" w:color="auto"/>
                      </w:divBdr>
                    </w:div>
                  </w:divsChild>
                </w:div>
                <w:div w:id="50987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2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90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41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48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8110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87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556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12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230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2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902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0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352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86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5863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871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6594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99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884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13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660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7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9714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01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983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29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418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707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0254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5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271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1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672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31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567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19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446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03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012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314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46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2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57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30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8011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017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1614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97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70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99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815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42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873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72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429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05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088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0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163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304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971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403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56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30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307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52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923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4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6962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61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03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53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99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58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51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329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13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0613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89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625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6515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032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835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48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466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9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105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497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808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14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37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78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293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67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630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56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955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8408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1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199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13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4133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46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864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82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61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091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014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95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94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5625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09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479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5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3217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71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25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93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1295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715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596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76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55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0795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58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318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18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279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23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970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07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634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62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074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21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5698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03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088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98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855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76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72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928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6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984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602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89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40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530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615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63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53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280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002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75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33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33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963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13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380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203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292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574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97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599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666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37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18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381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501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077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28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9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430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53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605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977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345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67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957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27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180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404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407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4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45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915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1432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2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015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851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986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3806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6270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33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4795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50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16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06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011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57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8571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77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12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13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135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32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732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526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837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35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743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73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755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21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3200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052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42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12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1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86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5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72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274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40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221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034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084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881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550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16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483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6864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22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889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70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858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8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159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27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832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40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009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60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311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90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17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998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446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367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9799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32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486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702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6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45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563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427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3514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65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1585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3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9527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9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567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40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602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22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765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9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6072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876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02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05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17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891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8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707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96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32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15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590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38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6988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68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326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5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4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86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390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68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07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0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187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781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383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922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6441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82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597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8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41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563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122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5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0964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899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1</Pages>
  <Words>16061</Words>
  <Characters>91551</Characters>
  <Application>Microsoft Office Word</Application>
  <DocSecurity>0</DocSecurity>
  <Lines>762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Сулименко</dc:creator>
  <cp:lastModifiedBy>Администратор</cp:lastModifiedBy>
  <cp:revision>29</cp:revision>
  <dcterms:created xsi:type="dcterms:W3CDTF">2025-07-02T19:46:00Z</dcterms:created>
  <dcterms:modified xsi:type="dcterms:W3CDTF">2026-01-17T02:18:00Z</dcterms:modified>
</cp:coreProperties>
</file>